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4FA4B8DC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D9753E">
        <w:rPr>
          <w:sz w:val="28"/>
          <w:szCs w:val="28"/>
        </w:rPr>
        <w:t>4</w:t>
      </w:r>
      <w:r>
        <w:rPr>
          <w:sz w:val="28"/>
          <w:szCs w:val="28"/>
        </w:rPr>
        <w:t>. razred osnovne škole</w:t>
      </w:r>
    </w:p>
    <w:p w14:paraId="5FE9DF4D" w14:textId="2BD5C43E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42D641A9" w14:textId="06AA3B8E" w:rsidR="00A94DAF" w:rsidRDefault="00A94DA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"/>
        <w:gridCol w:w="1763"/>
        <w:gridCol w:w="831"/>
        <w:gridCol w:w="2626"/>
        <w:gridCol w:w="2627"/>
        <w:gridCol w:w="3445"/>
        <w:gridCol w:w="1711"/>
      </w:tblGrid>
      <w:tr w:rsidR="00F669AD" w:rsidRPr="00024A5E" w14:paraId="2B3E6629" w14:textId="5F1DBC21" w:rsidTr="00C63673">
        <w:tc>
          <w:tcPr>
            <w:tcW w:w="991" w:type="dxa"/>
            <w:shd w:val="clear" w:color="auto" w:fill="00B050"/>
            <w:vAlign w:val="center"/>
          </w:tcPr>
          <w:p w14:paraId="13C3B708" w14:textId="67A3D252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763" w:type="dxa"/>
            <w:shd w:val="clear" w:color="auto" w:fill="00B050"/>
            <w:vAlign w:val="center"/>
          </w:tcPr>
          <w:p w14:paraId="565169D9" w14:textId="27D6C42D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831" w:type="dxa"/>
            <w:shd w:val="clear" w:color="auto" w:fill="00B050"/>
            <w:vAlign w:val="center"/>
          </w:tcPr>
          <w:p w14:paraId="0C568FAA" w14:textId="5944B7B0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2626" w:type="dxa"/>
            <w:shd w:val="clear" w:color="auto" w:fill="00B050"/>
            <w:vAlign w:val="center"/>
          </w:tcPr>
          <w:p w14:paraId="6FD21A76" w14:textId="1AFCACE2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2627" w:type="dxa"/>
            <w:shd w:val="clear" w:color="auto" w:fill="00B050"/>
            <w:vAlign w:val="center"/>
          </w:tcPr>
          <w:p w14:paraId="6A4E196D" w14:textId="5E377ACB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3445" w:type="dxa"/>
            <w:shd w:val="clear" w:color="auto" w:fill="00B050"/>
            <w:vAlign w:val="center"/>
          </w:tcPr>
          <w:p w14:paraId="11F97D08" w14:textId="70E5759D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711" w:type="dxa"/>
            <w:shd w:val="clear" w:color="auto" w:fill="00B050"/>
            <w:vAlign w:val="center"/>
          </w:tcPr>
          <w:p w14:paraId="12C72039" w14:textId="64D38D2F" w:rsidR="00F669AD" w:rsidRPr="00024A5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24A5E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A94DAF" w:rsidRPr="00024A5E" w14:paraId="189B2378" w14:textId="7C2BE333" w:rsidTr="00C63673">
        <w:trPr>
          <w:cantSplit/>
          <w:trHeight w:val="1632"/>
        </w:trPr>
        <w:tc>
          <w:tcPr>
            <w:tcW w:w="991" w:type="dxa"/>
            <w:vMerge w:val="restart"/>
            <w:textDirection w:val="btLr"/>
            <w:vAlign w:val="center"/>
          </w:tcPr>
          <w:p w14:paraId="13E20CF6" w14:textId="2C205987" w:rsidR="00A94DAF" w:rsidRPr="00A94DAF" w:rsidRDefault="00A94DAF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rujan</w:t>
            </w:r>
          </w:p>
        </w:tc>
        <w:tc>
          <w:tcPr>
            <w:tcW w:w="1763" w:type="dxa"/>
            <w:vMerge w:val="restart"/>
            <w:vAlign w:val="center"/>
          </w:tcPr>
          <w:p w14:paraId="6217F994" w14:textId="694453D4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NAUČILI?</w:t>
            </w:r>
          </w:p>
        </w:tc>
        <w:tc>
          <w:tcPr>
            <w:tcW w:w="831" w:type="dxa"/>
            <w:vAlign w:val="center"/>
          </w:tcPr>
          <w:p w14:paraId="59BABECF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1.</w:t>
            </w:r>
          </w:p>
          <w:p w14:paraId="4CCE9628" w14:textId="1028CBE1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2.</w:t>
            </w:r>
          </w:p>
        </w:tc>
        <w:tc>
          <w:tcPr>
            <w:tcW w:w="2626" w:type="dxa"/>
            <w:vAlign w:val="center"/>
          </w:tcPr>
          <w:p w14:paraId="6E54170A" w14:textId="7D4438B5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 u trećem razredu?</w:t>
            </w:r>
          </w:p>
          <w:p w14:paraId="2C634BE2" w14:textId="765C1A7D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(prvo polugodište)</w:t>
            </w:r>
          </w:p>
        </w:tc>
        <w:tc>
          <w:tcPr>
            <w:tcW w:w="2627" w:type="dxa"/>
            <w:vMerge w:val="restart"/>
            <w:vAlign w:val="center"/>
          </w:tcPr>
          <w:p w14:paraId="7862DE49" w14:textId="1232CF40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445" w:type="dxa"/>
            <w:vMerge w:val="restart"/>
            <w:vAlign w:val="center"/>
          </w:tcPr>
          <w:p w14:paraId="6910D378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Poduzetništvo</w:t>
            </w:r>
          </w:p>
          <w:p w14:paraId="458D855A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pod B.2.2.  Planira i upravlja aktivnostima. </w:t>
            </w:r>
          </w:p>
          <w:p w14:paraId="6141A79C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 </w:t>
            </w:r>
          </w:p>
          <w:p w14:paraId="2EC7E450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Uporaba informacijske i komunikacijske tehnologije</w:t>
            </w:r>
          </w:p>
          <w:p w14:paraId="458EA655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0C8FD97B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 xml:space="preserve"> </w:t>
            </w:r>
          </w:p>
          <w:p w14:paraId="05970BEB" w14:textId="77777777" w:rsidR="00A94DAF" w:rsidRPr="00A94DAF" w:rsidRDefault="00A94DAF" w:rsidP="00024A5E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Učiti kako učiti</w:t>
            </w:r>
          </w:p>
          <w:p w14:paraId="6E477B17" w14:textId="77777777" w:rsidR="00C127CC" w:rsidRDefault="00A94DAF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uku B.2.2. Praćenje - Na poticaj učitelja učenik prati svoje učenje i napredovanje tijekom učenja.</w:t>
            </w:r>
            <w:r w:rsidR="00C127CC" w:rsidRPr="00A94DAF">
              <w:rPr>
                <w:sz w:val="20"/>
                <w:szCs w:val="20"/>
              </w:rPr>
              <w:t xml:space="preserve"> </w:t>
            </w:r>
          </w:p>
          <w:p w14:paraId="7EB4A232" w14:textId="77777777" w:rsidR="00C127CC" w:rsidRDefault="00C127CC" w:rsidP="00C127CC">
            <w:pPr>
              <w:rPr>
                <w:sz w:val="20"/>
                <w:szCs w:val="20"/>
              </w:rPr>
            </w:pPr>
          </w:p>
          <w:p w14:paraId="4611462E" w14:textId="474A0BD4" w:rsidR="00C127CC" w:rsidRPr="00A94DAF" w:rsidRDefault="00C127CC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uku B.2.4. - Samovrednovanje/samoprocjena</w:t>
            </w:r>
          </w:p>
          <w:p w14:paraId="0004A1FB" w14:textId="77777777" w:rsidR="00A94DAF" w:rsidRDefault="00C127CC" w:rsidP="00C127CC">
            <w:pPr>
              <w:rPr>
                <w:sz w:val="20"/>
                <w:szCs w:val="20"/>
              </w:rPr>
            </w:pPr>
            <w:r w:rsidRPr="00A94DAF">
              <w:rPr>
                <w:sz w:val="20"/>
                <w:szCs w:val="20"/>
              </w:rPr>
              <w:t>Na poticaj učitelja, ali i samostalno, učenik samovrednuje proces učenja i svoje rezultate te procjenjuje ostvareni napredak</w:t>
            </w:r>
            <w:r w:rsidR="004C17C8">
              <w:rPr>
                <w:sz w:val="20"/>
                <w:szCs w:val="20"/>
              </w:rPr>
              <w:t>.</w:t>
            </w:r>
          </w:p>
          <w:p w14:paraId="7E90C34F" w14:textId="77777777" w:rsidR="00192972" w:rsidRDefault="00192972" w:rsidP="00C127CC">
            <w:pPr>
              <w:rPr>
                <w:sz w:val="20"/>
                <w:szCs w:val="20"/>
              </w:rPr>
            </w:pPr>
          </w:p>
          <w:p w14:paraId="613FD5BA" w14:textId="77777777" w:rsidR="00192972" w:rsidRDefault="00192972" w:rsidP="00C127CC">
            <w:pPr>
              <w:rPr>
                <w:sz w:val="20"/>
                <w:szCs w:val="20"/>
              </w:rPr>
            </w:pPr>
          </w:p>
          <w:p w14:paraId="26294725" w14:textId="12A1B8EB" w:rsidR="00192972" w:rsidRPr="00A94DAF" w:rsidRDefault="00192972" w:rsidP="00C127C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AB81A15" w14:textId="77777777" w:rsidR="00A94DAF" w:rsidRPr="00024A5E" w:rsidRDefault="00A94DAF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A94DAF" w:rsidRPr="00024A5E" w14:paraId="09CCAE2D" w14:textId="77777777" w:rsidTr="00C63673">
        <w:trPr>
          <w:cantSplit/>
          <w:trHeight w:val="1698"/>
        </w:trPr>
        <w:tc>
          <w:tcPr>
            <w:tcW w:w="991" w:type="dxa"/>
            <w:vMerge/>
            <w:textDirection w:val="btLr"/>
            <w:vAlign w:val="center"/>
          </w:tcPr>
          <w:p w14:paraId="2B085806" w14:textId="77777777" w:rsidR="00A94DAF" w:rsidRPr="00A94DAF" w:rsidRDefault="00A94DAF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A25AFA0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979FACB" w14:textId="77777777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3.</w:t>
            </w:r>
          </w:p>
          <w:p w14:paraId="12CF77FA" w14:textId="1970D2AD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4.</w:t>
            </w:r>
          </w:p>
        </w:tc>
        <w:tc>
          <w:tcPr>
            <w:tcW w:w="2626" w:type="dxa"/>
            <w:vAlign w:val="center"/>
          </w:tcPr>
          <w:p w14:paraId="68A53003" w14:textId="4BBB6048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Što smo naučili u trećem razredu?</w:t>
            </w:r>
          </w:p>
          <w:p w14:paraId="3C3A6632" w14:textId="76B9BFC5" w:rsidR="00A94DAF" w:rsidRPr="00A94DAF" w:rsidRDefault="00A94DAF" w:rsidP="00F669AD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(drugo polugodište)</w:t>
            </w:r>
          </w:p>
        </w:tc>
        <w:tc>
          <w:tcPr>
            <w:tcW w:w="2627" w:type="dxa"/>
            <w:vMerge/>
            <w:vAlign w:val="center"/>
          </w:tcPr>
          <w:p w14:paraId="276F64BB" w14:textId="77777777" w:rsidR="00A94DAF" w:rsidRPr="00A94DAF" w:rsidRDefault="00A94DAF" w:rsidP="00024A5E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778283B" w14:textId="77777777" w:rsidR="00A94DAF" w:rsidRPr="00A94DAF" w:rsidRDefault="00A94DAF" w:rsidP="00024A5E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7AC5884" w14:textId="77777777" w:rsidR="00A94DAF" w:rsidRPr="00024A5E" w:rsidRDefault="00A94DAF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70711D66" w14:textId="77777777" w:rsidTr="00C63673">
        <w:trPr>
          <w:cantSplit/>
          <w:trHeight w:val="1061"/>
        </w:trPr>
        <w:tc>
          <w:tcPr>
            <w:tcW w:w="991" w:type="dxa"/>
            <w:vMerge/>
            <w:textDirection w:val="btLr"/>
            <w:vAlign w:val="center"/>
          </w:tcPr>
          <w:p w14:paraId="1185E81D" w14:textId="77777777" w:rsidR="00194146" w:rsidRPr="00A94DAF" w:rsidRDefault="00194146" w:rsidP="00C127C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59264CAB" w14:textId="03B2AD08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ZEMLJA JE NAŠA I BOŽJA KUĆA</w:t>
            </w:r>
          </w:p>
        </w:tc>
        <w:tc>
          <w:tcPr>
            <w:tcW w:w="831" w:type="dxa"/>
            <w:vAlign w:val="center"/>
          </w:tcPr>
          <w:p w14:paraId="6233E3A5" w14:textId="77777777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5.</w:t>
            </w:r>
          </w:p>
          <w:p w14:paraId="2D581570" w14:textId="7BB11BC9" w:rsidR="00194146" w:rsidRPr="00A94DAF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6.</w:t>
            </w:r>
          </w:p>
        </w:tc>
        <w:tc>
          <w:tcPr>
            <w:tcW w:w="2626" w:type="dxa"/>
            <w:vAlign w:val="center"/>
          </w:tcPr>
          <w:p w14:paraId="273B30F2" w14:textId="6E59CEF3" w:rsidR="00194146" w:rsidRDefault="00194146" w:rsidP="00C127CC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Božje djelo stvaranja</w:t>
            </w:r>
          </w:p>
        </w:tc>
        <w:tc>
          <w:tcPr>
            <w:tcW w:w="2627" w:type="dxa"/>
            <w:vMerge w:val="restart"/>
          </w:tcPr>
          <w:p w14:paraId="05532CDB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A.4.1.</w:t>
            </w:r>
          </w:p>
          <w:p w14:paraId="62EC812F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prepoznaje dragocjenost života i sklad prirode kao dar Božje ljubavi i objašnjava svoju odgovornost za sebe, za druge i za stvoreni svijet (okoliš).</w:t>
            </w:r>
          </w:p>
          <w:p w14:paraId="2624C7AF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6C0D55B8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569E692E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1635F4F0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2F024BE4" w14:textId="77777777" w:rsidR="00194146" w:rsidRPr="0076710A" w:rsidRDefault="00194146" w:rsidP="00C127C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B.4.1.</w:t>
            </w:r>
          </w:p>
          <w:p w14:paraId="24D183CA" w14:textId="06264638" w:rsidR="00194146" w:rsidRPr="00A94DAF" w:rsidRDefault="00194146" w:rsidP="00C127CC">
            <w:pPr>
              <w:rPr>
                <w:sz w:val="20"/>
                <w:szCs w:val="20"/>
              </w:rPr>
            </w:pPr>
            <w:r w:rsidRPr="0076710A">
              <w:rPr>
                <w:rFonts w:cstheme="minorHAnsi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</w:tc>
        <w:tc>
          <w:tcPr>
            <w:tcW w:w="3445" w:type="dxa"/>
            <w:vMerge w:val="restart"/>
          </w:tcPr>
          <w:p w14:paraId="535DB139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5120F552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00B5CC1D" w14:textId="77777777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</w:p>
          <w:p w14:paraId="63C07F0D" w14:textId="7870212E" w:rsidR="00194146" w:rsidRDefault="00194146" w:rsidP="00C127C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Održivi razvoj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</w:p>
          <w:p w14:paraId="62C3FD6B" w14:textId="16B2C872" w:rsidR="00194146" w:rsidRPr="0076710A" w:rsidRDefault="00194146" w:rsidP="00C127C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Odr A.2.1. </w:t>
            </w:r>
            <w:r w:rsidRPr="0076710A">
              <w:rPr>
                <w:rFonts w:cstheme="minorHAnsi"/>
                <w:bCs/>
              </w:rPr>
              <w:t>Razlikuje pozitivne i negativne utjecaje čovjeka na prirodu i okoliš.</w:t>
            </w:r>
          </w:p>
          <w:p w14:paraId="13DDCCD6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odr A.2.2</w:t>
            </w:r>
            <w:r w:rsidRPr="0076710A">
              <w:rPr>
                <w:rFonts w:cstheme="minorHAnsi"/>
              </w:rPr>
              <w:t>. Uočava da u prirodi postoji međudjelovanje i međuovisnost.</w:t>
            </w:r>
          </w:p>
          <w:p w14:paraId="3F07F4D9" w14:textId="77777777" w:rsidR="00194146" w:rsidRPr="0076710A" w:rsidRDefault="00194146" w:rsidP="00C127C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odr B.2.3 </w:t>
            </w:r>
            <w:r w:rsidRPr="0076710A">
              <w:rPr>
                <w:rFonts w:cstheme="minorHAnsi"/>
                <w:bCs/>
              </w:rPr>
              <w:t>Opisuje kako pojedinac djeluje na zaštitu prirodnih resursa.</w:t>
            </w:r>
          </w:p>
          <w:p w14:paraId="2F491122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odr C.2.3</w:t>
            </w:r>
            <w:r w:rsidRPr="0076710A">
              <w:rPr>
                <w:rFonts w:cstheme="minorHAnsi"/>
                <w:bCs/>
              </w:rPr>
              <w:t xml:space="preserve"> Prepoznaje važnost očuvanja okoliša za opću dobrobit.</w:t>
            </w:r>
          </w:p>
          <w:p w14:paraId="21231933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5A8A76D1" w14:textId="77777777" w:rsidR="00194146" w:rsidRPr="0076710A" w:rsidRDefault="00194146" w:rsidP="00C127C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0CFD2019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A.2.1.</w:t>
            </w:r>
            <w:r w:rsidRPr="0076710A">
              <w:rPr>
                <w:rFonts w:cstheme="minorHAnsi"/>
              </w:rPr>
              <w:t>Razvija sliku o sebi.</w:t>
            </w:r>
          </w:p>
          <w:p w14:paraId="65C50F55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B.2.1</w:t>
            </w:r>
            <w:r w:rsidRPr="0076710A">
              <w:rPr>
                <w:rFonts w:cstheme="minorHAnsi"/>
              </w:rPr>
              <w:t>.Opisuje i uvažava potrebe i osjećaje drugih.</w:t>
            </w:r>
          </w:p>
          <w:p w14:paraId="53EA2F2E" w14:textId="77777777" w:rsidR="00194146" w:rsidRPr="0076710A" w:rsidRDefault="00194146" w:rsidP="00C127CC">
            <w:pPr>
              <w:rPr>
                <w:rFonts w:cstheme="minorHAnsi"/>
              </w:rPr>
            </w:pPr>
          </w:p>
          <w:p w14:paraId="5A20E8DA" w14:textId="77777777" w:rsidR="00194146" w:rsidRPr="0076710A" w:rsidRDefault="00194146" w:rsidP="00C127C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kako učiti</w:t>
            </w:r>
          </w:p>
          <w:p w14:paraId="3B91D7AD" w14:textId="77777777" w:rsidR="00194146" w:rsidRPr="0076710A" w:rsidRDefault="00194146" w:rsidP="00C127C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27C0FE29" w14:textId="77777777" w:rsidR="00194146" w:rsidRDefault="00194146" w:rsidP="00C127CC">
            <w:r w:rsidRPr="74DD7A40">
              <w:rPr>
                <w:b/>
                <w:bCs/>
              </w:rPr>
              <w:t>uku C.2.3</w:t>
            </w:r>
            <w:r w:rsidRPr="74DD7A40">
              <w:t>.Učenik iskazuje interes za različita područja, preuzima odgovornost za svoje učenje i ustraje u učenju.</w:t>
            </w:r>
          </w:p>
          <w:p w14:paraId="73E273B8" w14:textId="77777777" w:rsidR="00194146" w:rsidRDefault="00194146" w:rsidP="00C127CC"/>
          <w:p w14:paraId="7776AE59" w14:textId="77777777" w:rsidR="00194146" w:rsidRDefault="00194146" w:rsidP="00C127CC"/>
          <w:p w14:paraId="16C270A0" w14:textId="77777777" w:rsidR="00194146" w:rsidRDefault="00194146" w:rsidP="00C127CC"/>
          <w:p w14:paraId="14B9A7FD" w14:textId="1F0B7CE0" w:rsidR="00194146" w:rsidRPr="00A94DAF" w:rsidRDefault="00194146" w:rsidP="00C127C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16E52F4" w14:textId="77777777" w:rsidR="00194146" w:rsidRPr="00024A5E" w:rsidRDefault="00194146" w:rsidP="00C127CC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53E01EAD" w14:textId="77777777" w:rsidTr="00C63673">
        <w:trPr>
          <w:cantSplit/>
          <w:trHeight w:val="1719"/>
        </w:trPr>
        <w:tc>
          <w:tcPr>
            <w:tcW w:w="991" w:type="dxa"/>
            <w:vMerge/>
            <w:textDirection w:val="btLr"/>
            <w:vAlign w:val="center"/>
          </w:tcPr>
          <w:p w14:paraId="36BAD469" w14:textId="7777777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873A034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2DC3CAF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7.</w:t>
            </w:r>
          </w:p>
          <w:p w14:paraId="46D5BF7C" w14:textId="7610CD6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8.</w:t>
            </w:r>
          </w:p>
        </w:tc>
        <w:tc>
          <w:tcPr>
            <w:tcW w:w="2626" w:type="dxa"/>
            <w:vAlign w:val="center"/>
          </w:tcPr>
          <w:p w14:paraId="111FD4A9" w14:textId="26999E47" w:rsidR="00194146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Sklad čovjeka i prirode</w:t>
            </w:r>
          </w:p>
        </w:tc>
        <w:tc>
          <w:tcPr>
            <w:tcW w:w="2627" w:type="dxa"/>
            <w:vMerge/>
            <w:vAlign w:val="center"/>
          </w:tcPr>
          <w:p w14:paraId="0D2E1E5B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D4F3D0F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3E6448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776A2CC6" w14:textId="43CD6987" w:rsidTr="00C63673">
        <w:trPr>
          <w:cantSplit/>
          <w:trHeight w:val="845"/>
        </w:trPr>
        <w:tc>
          <w:tcPr>
            <w:tcW w:w="991" w:type="dxa"/>
            <w:vMerge w:val="restart"/>
            <w:textDirection w:val="btLr"/>
            <w:vAlign w:val="center"/>
          </w:tcPr>
          <w:p w14:paraId="7C720C11" w14:textId="3B2DAAC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listopad</w:t>
            </w:r>
          </w:p>
        </w:tc>
        <w:tc>
          <w:tcPr>
            <w:tcW w:w="1763" w:type="dxa"/>
            <w:vMerge/>
            <w:vAlign w:val="center"/>
          </w:tcPr>
          <w:p w14:paraId="3E45D785" w14:textId="4CBCD7E1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E532A06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9.</w:t>
            </w:r>
          </w:p>
          <w:p w14:paraId="1869E029" w14:textId="7BAF55E4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10.</w:t>
            </w:r>
          </w:p>
        </w:tc>
        <w:tc>
          <w:tcPr>
            <w:tcW w:w="2626" w:type="dxa"/>
            <w:vAlign w:val="center"/>
          </w:tcPr>
          <w:p w14:paraId="30C94C61" w14:textId="36B2929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Stvaranje svijeta i čovjeka</w:t>
            </w:r>
          </w:p>
        </w:tc>
        <w:tc>
          <w:tcPr>
            <w:tcW w:w="2627" w:type="dxa"/>
            <w:vMerge/>
            <w:vAlign w:val="center"/>
          </w:tcPr>
          <w:p w14:paraId="3583E3A8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590A3398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A5627F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4146" w:rsidRPr="00024A5E" w14:paraId="57DE6605" w14:textId="77777777" w:rsidTr="00C63673">
        <w:trPr>
          <w:cantSplit/>
          <w:trHeight w:val="1717"/>
        </w:trPr>
        <w:tc>
          <w:tcPr>
            <w:tcW w:w="9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642B53" w14:textId="77777777" w:rsidR="00194146" w:rsidRPr="00A94DAF" w:rsidRDefault="00194146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  <w:vAlign w:val="center"/>
          </w:tcPr>
          <w:p w14:paraId="13DF1474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B94280A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11.</w:t>
            </w:r>
          </w:p>
          <w:p w14:paraId="0DD0DF9A" w14:textId="77777777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12.</w:t>
            </w:r>
          </w:p>
          <w:p w14:paraId="70205F02" w14:textId="61297403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24E9CAC3" w14:textId="211ED3DD" w:rsidR="00194146" w:rsidRPr="00A94DAF" w:rsidRDefault="00194146" w:rsidP="00A94DAF">
            <w:pPr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Čovjek u Božjem zrcalu</w:t>
            </w:r>
          </w:p>
        </w:tc>
        <w:tc>
          <w:tcPr>
            <w:tcW w:w="2627" w:type="dxa"/>
            <w:vMerge/>
            <w:tcBorders>
              <w:bottom w:val="single" w:sz="4" w:space="0" w:color="auto"/>
            </w:tcBorders>
            <w:vAlign w:val="center"/>
          </w:tcPr>
          <w:p w14:paraId="38145835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</w:tcBorders>
            <w:vAlign w:val="center"/>
          </w:tcPr>
          <w:p w14:paraId="7F88BA06" w14:textId="77777777" w:rsidR="00194146" w:rsidRPr="00A94DAF" w:rsidRDefault="00194146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14:paraId="3B55710A" w14:textId="77777777" w:rsidR="00194146" w:rsidRPr="00024A5E" w:rsidRDefault="00194146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8C138C8" w14:textId="77777777" w:rsidTr="00C63673">
        <w:trPr>
          <w:cantSplit/>
          <w:trHeight w:val="1032"/>
        </w:trPr>
        <w:tc>
          <w:tcPr>
            <w:tcW w:w="991" w:type="dxa"/>
            <w:vMerge/>
            <w:textDirection w:val="btLr"/>
            <w:vAlign w:val="center"/>
          </w:tcPr>
          <w:p w14:paraId="3E2DDB76" w14:textId="77777777" w:rsidR="004C17C8" w:rsidRPr="00A94DAF" w:rsidRDefault="004C17C8" w:rsidP="004C17C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0490341" w14:textId="02167569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BOGOM NA PUTU</w:t>
            </w:r>
          </w:p>
        </w:tc>
        <w:tc>
          <w:tcPr>
            <w:tcW w:w="831" w:type="dxa"/>
            <w:vAlign w:val="center"/>
          </w:tcPr>
          <w:p w14:paraId="43E0AE51" w14:textId="77777777" w:rsidR="004C17C8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0C0E8FBC" w14:textId="41D21060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26" w:type="dxa"/>
            <w:vAlign w:val="center"/>
          </w:tcPr>
          <w:p w14:paraId="25ACDED7" w14:textId="6B04E5AD" w:rsidR="004C17C8" w:rsidRPr="00A94DAF" w:rsidRDefault="004C17C8" w:rsidP="004C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Ljubav prema Bogu i čovjeku</w:t>
            </w:r>
          </w:p>
        </w:tc>
        <w:tc>
          <w:tcPr>
            <w:tcW w:w="2627" w:type="dxa"/>
            <w:vMerge w:val="restart"/>
          </w:tcPr>
          <w:p w14:paraId="34923638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C.4.1.</w:t>
            </w:r>
          </w:p>
          <w:p w14:paraId="6836D55D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nabraja i objašnjava prve tri Božje zapovijedi i povezuje ih s konkretnim životom.</w:t>
            </w:r>
          </w:p>
          <w:p w14:paraId="1AA43484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287F7CBA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C.4.2.</w:t>
            </w:r>
          </w:p>
          <w:p w14:paraId="3DE0BE11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nabraja i objašnjava Božje zapovijedi koje se odnose na čovjeka, na zajednicu te na međuljudske odnose u zajednici i povezuje ih s konkretnim životom.</w:t>
            </w:r>
          </w:p>
          <w:p w14:paraId="71E86B7D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C708807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C 4.3.</w:t>
            </w:r>
          </w:p>
          <w:p w14:paraId="041F6ADC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prepoznaje i objašnjava da je poštivanje zapovijedi zajedničko židovstvu, kršćanstvu i islamu.</w:t>
            </w:r>
          </w:p>
          <w:p w14:paraId="44532634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44ED8024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OŠ KV D.4.3. </w:t>
            </w:r>
          </w:p>
          <w:p w14:paraId="6659CA74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temeljne pojmove židovstva s kojima se susreće kroz biblijske tekstove te zapaža </w:t>
            </w:r>
            <w:r w:rsidRPr="0076710A">
              <w:rPr>
                <w:rFonts w:cstheme="minorHAnsi"/>
              </w:rPr>
              <w:lastRenderedPageBreak/>
              <w:t>znakove ( predmete, pojave) monoteističkih religija u svom okruženju.</w:t>
            </w:r>
          </w:p>
          <w:p w14:paraId="1DB8BB21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52EFA58C" w14:textId="77777777" w:rsidR="004C17C8" w:rsidRPr="0076710A" w:rsidRDefault="004C17C8" w:rsidP="004C17C8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4EAECD6A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različite načine čovjekova traganja za Bogom i postojanje </w:t>
            </w:r>
          </w:p>
          <w:p w14:paraId="230B4861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različitih religija kako bi razumio i poštivao </w:t>
            </w:r>
          </w:p>
          <w:p w14:paraId="0DCA8B23" w14:textId="77777777" w:rsidR="00192972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druge</w:t>
            </w:r>
            <w:r>
              <w:rPr>
                <w:rFonts w:cstheme="minorHAnsi"/>
              </w:rPr>
              <w:t>.</w:t>
            </w:r>
          </w:p>
          <w:p w14:paraId="3C2C0E3E" w14:textId="5252BE04" w:rsidR="00050EFA" w:rsidRDefault="00050EFA" w:rsidP="004C17C8">
            <w:pPr>
              <w:rPr>
                <w:rFonts w:cstheme="minorHAnsi"/>
              </w:rPr>
            </w:pPr>
          </w:p>
          <w:p w14:paraId="4B5087FA" w14:textId="6B7D6A91" w:rsidR="00ED0DC5" w:rsidRDefault="00ED0DC5" w:rsidP="004C17C8">
            <w:pPr>
              <w:rPr>
                <w:rFonts w:cstheme="minorHAnsi"/>
              </w:rPr>
            </w:pPr>
          </w:p>
          <w:p w14:paraId="456E3A55" w14:textId="30C099E2" w:rsidR="00ED0DC5" w:rsidRDefault="00ED0DC5" w:rsidP="004C17C8">
            <w:pPr>
              <w:rPr>
                <w:rFonts w:cstheme="minorHAnsi"/>
              </w:rPr>
            </w:pPr>
          </w:p>
          <w:p w14:paraId="67DC461F" w14:textId="087AF6FF" w:rsidR="00ED0DC5" w:rsidRDefault="00ED0DC5" w:rsidP="004C17C8">
            <w:pPr>
              <w:rPr>
                <w:rFonts w:cstheme="minorHAnsi"/>
              </w:rPr>
            </w:pPr>
          </w:p>
          <w:p w14:paraId="70623F0B" w14:textId="041981DC" w:rsidR="00ED0DC5" w:rsidRDefault="00ED0DC5" w:rsidP="004C17C8">
            <w:pPr>
              <w:rPr>
                <w:rFonts w:cstheme="minorHAnsi"/>
              </w:rPr>
            </w:pPr>
          </w:p>
          <w:p w14:paraId="619787F2" w14:textId="0D474382" w:rsidR="00ED0DC5" w:rsidRDefault="00ED0DC5" w:rsidP="004C17C8">
            <w:pPr>
              <w:rPr>
                <w:rFonts w:cstheme="minorHAnsi"/>
              </w:rPr>
            </w:pPr>
          </w:p>
          <w:p w14:paraId="01F5779F" w14:textId="40FAB460" w:rsidR="00ED0DC5" w:rsidRDefault="00ED0DC5" w:rsidP="004C17C8">
            <w:pPr>
              <w:rPr>
                <w:rFonts w:cstheme="minorHAnsi"/>
              </w:rPr>
            </w:pPr>
          </w:p>
          <w:p w14:paraId="6CE6A7C2" w14:textId="67BEA8FF" w:rsidR="00ED0DC5" w:rsidRDefault="00ED0DC5" w:rsidP="004C17C8">
            <w:pPr>
              <w:rPr>
                <w:rFonts w:cstheme="minorHAnsi"/>
              </w:rPr>
            </w:pPr>
          </w:p>
          <w:p w14:paraId="186631A8" w14:textId="238BA68A" w:rsidR="00ED0DC5" w:rsidRDefault="00ED0DC5" w:rsidP="004C17C8">
            <w:pPr>
              <w:rPr>
                <w:rFonts w:cstheme="minorHAnsi"/>
              </w:rPr>
            </w:pPr>
          </w:p>
          <w:p w14:paraId="3F80D1ED" w14:textId="4C024A1D" w:rsidR="00ED0DC5" w:rsidRDefault="00ED0DC5" w:rsidP="004C17C8">
            <w:pPr>
              <w:rPr>
                <w:rFonts w:cstheme="minorHAnsi"/>
              </w:rPr>
            </w:pPr>
          </w:p>
          <w:p w14:paraId="0EE20C49" w14:textId="10FE0684" w:rsidR="00ED0DC5" w:rsidRDefault="00ED0DC5" w:rsidP="004C17C8">
            <w:pPr>
              <w:rPr>
                <w:rFonts w:cstheme="minorHAnsi"/>
              </w:rPr>
            </w:pPr>
          </w:p>
          <w:p w14:paraId="7C4CC00E" w14:textId="2770CB94" w:rsidR="00ED0DC5" w:rsidRDefault="00ED0DC5" w:rsidP="004C17C8">
            <w:pPr>
              <w:rPr>
                <w:rFonts w:cstheme="minorHAnsi"/>
              </w:rPr>
            </w:pPr>
          </w:p>
          <w:p w14:paraId="2D3EB539" w14:textId="59BB17FC" w:rsidR="00ED0DC5" w:rsidRDefault="00ED0DC5" w:rsidP="004C17C8">
            <w:pPr>
              <w:rPr>
                <w:rFonts w:cstheme="minorHAnsi"/>
              </w:rPr>
            </w:pPr>
          </w:p>
          <w:p w14:paraId="7993F4F0" w14:textId="3C288596" w:rsidR="00ED0DC5" w:rsidRDefault="00ED0DC5" w:rsidP="004C17C8">
            <w:pPr>
              <w:rPr>
                <w:rFonts w:cstheme="minorHAnsi"/>
              </w:rPr>
            </w:pPr>
          </w:p>
          <w:p w14:paraId="7999A2A1" w14:textId="16010436" w:rsidR="00ED0DC5" w:rsidRDefault="00ED0DC5" w:rsidP="004C17C8">
            <w:pPr>
              <w:rPr>
                <w:rFonts w:cstheme="minorHAnsi"/>
              </w:rPr>
            </w:pPr>
          </w:p>
          <w:p w14:paraId="400B39B3" w14:textId="09B156B5" w:rsidR="00ED0DC5" w:rsidRDefault="00ED0DC5" w:rsidP="004C17C8">
            <w:pPr>
              <w:rPr>
                <w:rFonts w:cstheme="minorHAnsi"/>
              </w:rPr>
            </w:pPr>
          </w:p>
          <w:p w14:paraId="73580696" w14:textId="1301A879" w:rsidR="00ED0DC5" w:rsidRDefault="00ED0DC5" w:rsidP="004C17C8">
            <w:pPr>
              <w:rPr>
                <w:rFonts w:cstheme="minorHAnsi"/>
              </w:rPr>
            </w:pPr>
          </w:p>
          <w:p w14:paraId="41A8E6B9" w14:textId="07A82CF7" w:rsidR="00ED0DC5" w:rsidRDefault="00ED0DC5" w:rsidP="004C17C8">
            <w:pPr>
              <w:rPr>
                <w:rFonts w:cstheme="minorHAnsi"/>
              </w:rPr>
            </w:pPr>
          </w:p>
          <w:p w14:paraId="59D1A678" w14:textId="5AEC1FE9" w:rsidR="00ED0DC5" w:rsidRDefault="00ED0DC5" w:rsidP="004C17C8">
            <w:pPr>
              <w:rPr>
                <w:rFonts w:cstheme="minorHAnsi"/>
              </w:rPr>
            </w:pPr>
          </w:p>
          <w:p w14:paraId="2F911113" w14:textId="77777777" w:rsidR="00ED0DC5" w:rsidRDefault="00ED0DC5" w:rsidP="004C17C8">
            <w:pPr>
              <w:rPr>
                <w:rFonts w:cstheme="minorHAnsi"/>
              </w:rPr>
            </w:pPr>
          </w:p>
          <w:p w14:paraId="73EDA127" w14:textId="4D511F56" w:rsidR="00050EFA" w:rsidRPr="00050EFA" w:rsidRDefault="00050EFA" w:rsidP="004C17C8">
            <w:pPr>
              <w:rPr>
                <w:rFonts w:cstheme="minorHAnsi"/>
              </w:rPr>
            </w:pPr>
          </w:p>
        </w:tc>
        <w:tc>
          <w:tcPr>
            <w:tcW w:w="3445" w:type="dxa"/>
            <w:vMerge w:val="restart"/>
          </w:tcPr>
          <w:p w14:paraId="144834FC" w14:textId="77777777" w:rsidR="004C17C8" w:rsidRPr="0076710A" w:rsidRDefault="004C17C8" w:rsidP="004C17C8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lastRenderedPageBreak/>
              <w:t>Građanski odgoj i obrazovanje</w:t>
            </w:r>
          </w:p>
          <w:p w14:paraId="312561D8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A.2.2</w:t>
            </w:r>
            <w:r w:rsidRPr="0076710A">
              <w:rPr>
                <w:rFonts w:cstheme="minorHAnsi"/>
              </w:rPr>
              <w:t>. Aktivno zastupa ljudska prava.</w:t>
            </w:r>
          </w:p>
          <w:p w14:paraId="02277217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C.2.1</w:t>
            </w:r>
            <w:r w:rsidRPr="0076710A">
              <w:rPr>
                <w:rFonts w:cstheme="minorHAnsi"/>
              </w:rPr>
              <w:t>. Sudjeluje u unaprjeđenju života i rada škole.</w:t>
            </w:r>
          </w:p>
          <w:p w14:paraId="3E508EEF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C.2.2.</w:t>
            </w:r>
            <w:r w:rsidRPr="0076710A">
              <w:rPr>
                <w:rFonts w:cstheme="minorHAnsi"/>
              </w:rPr>
              <w:t xml:space="preserve"> Promiče solidarnost u školi.</w:t>
            </w:r>
          </w:p>
          <w:p w14:paraId="3388319B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0AE3DC6E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kao učiti</w:t>
            </w:r>
          </w:p>
          <w:p w14:paraId="628C289F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</w:t>
            </w:r>
            <w:r w:rsidRPr="0076710A">
              <w:rPr>
                <w:rFonts w:cstheme="minorHAnsi"/>
              </w:rPr>
              <w:t>.Na poticaj učitelja, ali i samostalno, učenik samovrednuje proces učenja i svoje rezultate te procjenjuje ostvareni napredak.</w:t>
            </w:r>
          </w:p>
          <w:p w14:paraId="35FF5299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1F109492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5A20687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A2.1</w:t>
            </w:r>
            <w:r w:rsidRPr="0076710A">
              <w:rPr>
                <w:rFonts w:cstheme="minorHAnsi"/>
              </w:rPr>
              <w:t xml:space="preserve"> Razvija sliku o sebi.</w:t>
            </w:r>
          </w:p>
          <w:p w14:paraId="2854D615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A.2.3</w:t>
            </w:r>
            <w:r w:rsidRPr="0076710A">
              <w:rPr>
                <w:rFonts w:cstheme="minorHAnsi"/>
              </w:rPr>
              <w:t>. Razvija osobne potencijale.</w:t>
            </w:r>
          </w:p>
          <w:p w14:paraId="59A59B3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C.2.2</w:t>
            </w:r>
            <w:r w:rsidRPr="0076710A">
              <w:rPr>
                <w:rFonts w:cstheme="minorHAnsi"/>
              </w:rPr>
              <w:t xml:space="preserve"> Prihvaća i obrazlaže važnost društvenih normi i pravila.</w:t>
            </w:r>
          </w:p>
          <w:p w14:paraId="4140D15E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osr C.3.3</w:t>
            </w:r>
            <w:r w:rsidRPr="0076710A">
              <w:rPr>
                <w:rFonts w:cstheme="minorHAnsi"/>
              </w:rPr>
              <w:t>.Aktivno sudjeluje i pridonosi školi i lokalnoj zajednici.</w:t>
            </w:r>
          </w:p>
          <w:p w14:paraId="6EACE00F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91C8247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55BECE1C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Zdravlje</w:t>
            </w:r>
          </w:p>
          <w:p w14:paraId="13F5ECCE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B.2.2.B.</w:t>
            </w:r>
            <w:r w:rsidRPr="0076710A">
              <w:rPr>
                <w:rFonts w:cstheme="minorHAnsi"/>
              </w:rPr>
              <w:t xml:space="preserve"> Objašnjava pravo na izbor.</w:t>
            </w:r>
          </w:p>
          <w:p w14:paraId="5C8A4C23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B.2.2.C.</w:t>
            </w:r>
            <w:r w:rsidRPr="0076710A">
              <w:rPr>
                <w:rFonts w:cstheme="minorHAnsi"/>
              </w:rPr>
              <w:t xml:space="preserve"> Uspoređuje  i podržava različitost.</w:t>
            </w:r>
          </w:p>
          <w:p w14:paraId="4097C87C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19F31ADC" w14:textId="77777777" w:rsidR="004C17C8" w:rsidRPr="0076710A" w:rsidRDefault="004C17C8" w:rsidP="004C17C8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Uporaba informacijske i komunikacijske tehnologije</w:t>
            </w:r>
          </w:p>
          <w:p w14:paraId="1E5A2D49" w14:textId="77777777" w:rsidR="004C17C8" w:rsidRPr="0076710A" w:rsidRDefault="004C17C8" w:rsidP="004C17C8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ikt A.2.1</w:t>
            </w:r>
            <w:r w:rsidRPr="0076710A">
              <w:rPr>
                <w:rFonts w:cstheme="minorHAnsi"/>
              </w:rPr>
              <w:t>.Učenik prema savjetu odabire odgovarajuću digitalnu tehnologiju za obavljanje zadatka.</w:t>
            </w:r>
          </w:p>
          <w:p w14:paraId="04880850" w14:textId="77777777" w:rsidR="004C17C8" w:rsidRPr="0076710A" w:rsidRDefault="004C17C8" w:rsidP="004C17C8">
            <w:pPr>
              <w:rPr>
                <w:rFonts w:cstheme="minorHAnsi"/>
              </w:rPr>
            </w:pPr>
          </w:p>
          <w:p w14:paraId="7E4C5BEC" w14:textId="77777777" w:rsidR="004C17C8" w:rsidRPr="00A94DAF" w:rsidRDefault="004C17C8" w:rsidP="004C17C8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26F73FB" w14:textId="77777777" w:rsidR="004C17C8" w:rsidRPr="00024A5E" w:rsidRDefault="004C17C8" w:rsidP="004C17C8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29480F8F" w14:textId="77777777" w:rsidTr="00C63673">
        <w:trPr>
          <w:cantSplit/>
          <w:trHeight w:val="1056"/>
        </w:trPr>
        <w:tc>
          <w:tcPr>
            <w:tcW w:w="991" w:type="dxa"/>
            <w:vMerge/>
            <w:textDirection w:val="btLr"/>
            <w:vAlign w:val="center"/>
          </w:tcPr>
          <w:p w14:paraId="7E2BD0D4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1F7621A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EA839B7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3A7B80D9" w14:textId="0FA9D69A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26" w:type="dxa"/>
            <w:vAlign w:val="center"/>
          </w:tcPr>
          <w:p w14:paraId="2F0AD2FC" w14:textId="74A01500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Bog očekuje od nas?</w:t>
            </w:r>
          </w:p>
        </w:tc>
        <w:tc>
          <w:tcPr>
            <w:tcW w:w="2627" w:type="dxa"/>
            <w:vMerge/>
            <w:vAlign w:val="center"/>
          </w:tcPr>
          <w:p w14:paraId="4D4CD255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72DD6FB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49D1554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9FC39A6" w14:textId="164863AF" w:rsidTr="00C63673">
        <w:trPr>
          <w:cantSplit/>
          <w:trHeight w:val="216"/>
        </w:trPr>
        <w:tc>
          <w:tcPr>
            <w:tcW w:w="991" w:type="dxa"/>
            <w:vMerge w:val="restart"/>
            <w:textDirection w:val="btLr"/>
            <w:vAlign w:val="center"/>
          </w:tcPr>
          <w:p w14:paraId="12AC81F2" w14:textId="5858E15E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studeni</w:t>
            </w:r>
          </w:p>
        </w:tc>
        <w:tc>
          <w:tcPr>
            <w:tcW w:w="1763" w:type="dxa"/>
            <w:vMerge/>
            <w:vAlign w:val="center"/>
          </w:tcPr>
          <w:p w14:paraId="7F01E219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2996818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7723A936" w:rsidR="004C17C8" w:rsidRPr="00A94DAF" w:rsidRDefault="004C17C8" w:rsidP="00106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26" w:type="dxa"/>
            <w:vAlign w:val="center"/>
          </w:tcPr>
          <w:p w14:paraId="0E3EE960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71FB393A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Poštuj roditelje i čuvaj dar života!</w:t>
            </w:r>
          </w:p>
          <w:p w14:paraId="2703D575" w14:textId="1E8BBDC0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5920B687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4E6529AA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224FD73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59F866B5" w14:textId="77777777" w:rsidTr="00C63673">
        <w:trPr>
          <w:cantSplit/>
          <w:trHeight w:val="276"/>
        </w:trPr>
        <w:tc>
          <w:tcPr>
            <w:tcW w:w="991" w:type="dxa"/>
            <w:vMerge/>
            <w:textDirection w:val="btLr"/>
            <w:vAlign w:val="center"/>
          </w:tcPr>
          <w:p w14:paraId="683C540C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6D7149AA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1FEBFCB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2E2401E2" w14:textId="2A537C7C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26" w:type="dxa"/>
            <w:vAlign w:val="center"/>
          </w:tcPr>
          <w:p w14:paraId="25FE3AEC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6E894638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ukradi i ne poželi tuđe stvari!</w:t>
            </w:r>
          </w:p>
          <w:p w14:paraId="36691025" w14:textId="252744DB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779D3B7F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6007218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A25DF68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22E1B6F8" w14:textId="77777777" w:rsidTr="00C63673">
        <w:trPr>
          <w:cantSplit/>
          <w:trHeight w:val="264"/>
        </w:trPr>
        <w:tc>
          <w:tcPr>
            <w:tcW w:w="991" w:type="dxa"/>
            <w:vMerge/>
            <w:textDirection w:val="btLr"/>
            <w:vAlign w:val="center"/>
          </w:tcPr>
          <w:p w14:paraId="0CC73239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50DE6915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47B33DE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7F722331" w14:textId="4F2B18D2" w:rsidR="004C17C8" w:rsidRPr="00A94DAF" w:rsidRDefault="004C17C8" w:rsidP="00106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26" w:type="dxa"/>
            <w:vAlign w:val="center"/>
          </w:tcPr>
          <w:p w14:paraId="79CDC6D8" w14:textId="77777777" w:rsidR="00ED0DC5" w:rsidRDefault="00ED0DC5" w:rsidP="00A94DAF">
            <w:pPr>
              <w:jc w:val="center"/>
              <w:rPr>
                <w:sz w:val="28"/>
                <w:szCs w:val="28"/>
              </w:rPr>
            </w:pPr>
          </w:p>
          <w:p w14:paraId="7D0F62EB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Budi istinit u riječi i djelu!</w:t>
            </w:r>
          </w:p>
          <w:p w14:paraId="58BD0377" w14:textId="66524434" w:rsidR="00ED0DC5" w:rsidRPr="00A94DAF" w:rsidRDefault="00ED0DC5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663ABF06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6BF3E5D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1C87949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73C1216E" w14:textId="77777777" w:rsidTr="00C63673">
        <w:trPr>
          <w:cantSplit/>
          <w:trHeight w:val="1007"/>
        </w:trPr>
        <w:tc>
          <w:tcPr>
            <w:tcW w:w="991" w:type="dxa"/>
            <w:vMerge/>
            <w:textDirection w:val="btLr"/>
            <w:vAlign w:val="center"/>
          </w:tcPr>
          <w:p w14:paraId="0C444C4B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32F921E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3055D91" w14:textId="1FC550EA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26" w:type="dxa"/>
            <w:vAlign w:val="center"/>
          </w:tcPr>
          <w:p w14:paraId="5CD01ECD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</w:p>
          <w:p w14:paraId="635C5BAD" w14:textId="77777777" w:rsidR="00AF5861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</w:p>
          <w:p w14:paraId="3B2BEF6D" w14:textId="3C675609" w:rsidR="004C17C8" w:rsidRDefault="004C17C8" w:rsidP="00A94DA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 Bogom na putu</w:t>
            </w:r>
          </w:p>
          <w:p w14:paraId="3FE36741" w14:textId="3F29B9D7" w:rsidR="004C17C8" w:rsidRPr="008000BD" w:rsidRDefault="004C17C8" w:rsidP="00A94DA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14:paraId="11FD11D1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4A1334D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739E98A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4C17C8" w:rsidRPr="00024A5E" w14:paraId="10FB7423" w14:textId="77777777" w:rsidTr="00C63673">
        <w:trPr>
          <w:cantSplit/>
          <w:trHeight w:val="1032"/>
        </w:trPr>
        <w:tc>
          <w:tcPr>
            <w:tcW w:w="991" w:type="dxa"/>
            <w:vMerge/>
            <w:textDirection w:val="btLr"/>
            <w:vAlign w:val="center"/>
          </w:tcPr>
          <w:p w14:paraId="024412D5" w14:textId="77777777" w:rsidR="004C17C8" w:rsidRPr="00A94DAF" w:rsidRDefault="004C17C8" w:rsidP="00A94DA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893257D" w14:textId="77777777" w:rsidR="004C17C8" w:rsidRPr="00A94DAF" w:rsidRDefault="004C17C8" w:rsidP="00A94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011D10E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26" w:type="dxa"/>
            <w:vAlign w:val="center"/>
          </w:tcPr>
          <w:p w14:paraId="168DC9BD" w14:textId="77777777" w:rsidR="004C17C8" w:rsidRDefault="004C17C8" w:rsidP="00A94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S Bogom na putu</w:t>
            </w:r>
          </w:p>
        </w:tc>
        <w:tc>
          <w:tcPr>
            <w:tcW w:w="2627" w:type="dxa"/>
            <w:vMerge/>
            <w:vAlign w:val="center"/>
          </w:tcPr>
          <w:p w14:paraId="58812313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D2B7611" w14:textId="77777777" w:rsidR="004C17C8" w:rsidRPr="00A94DAF" w:rsidRDefault="004C17C8" w:rsidP="00A94DAF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75D4A62" w14:textId="77777777" w:rsidR="004C17C8" w:rsidRPr="00024A5E" w:rsidRDefault="004C17C8" w:rsidP="00A94DAF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1EE8320A" w14:textId="77777777" w:rsidTr="00C63673">
        <w:trPr>
          <w:cantSplit/>
          <w:trHeight w:val="168"/>
        </w:trPr>
        <w:tc>
          <w:tcPr>
            <w:tcW w:w="991" w:type="dxa"/>
            <w:vMerge/>
            <w:textDirection w:val="btLr"/>
            <w:vAlign w:val="center"/>
          </w:tcPr>
          <w:p w14:paraId="01D5DE53" w14:textId="77777777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4BEC3A3" w14:textId="61A84175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GLASNICI BOŽJE BLIZINE I LJUBAVI</w:t>
            </w:r>
          </w:p>
        </w:tc>
        <w:tc>
          <w:tcPr>
            <w:tcW w:w="831" w:type="dxa"/>
            <w:vAlign w:val="center"/>
          </w:tcPr>
          <w:p w14:paraId="201AFB34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25640183" w14:textId="6D3D6309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26" w:type="dxa"/>
            <w:vAlign w:val="center"/>
          </w:tcPr>
          <w:p w14:paraId="089AB907" w14:textId="407178B8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Približilo se spasenje Božje!</w:t>
            </w:r>
          </w:p>
        </w:tc>
        <w:tc>
          <w:tcPr>
            <w:tcW w:w="2627" w:type="dxa"/>
            <w:vMerge w:val="restart"/>
          </w:tcPr>
          <w:p w14:paraId="757A48BF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</w:p>
          <w:p w14:paraId="6F45B84D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B.4.2.</w:t>
            </w:r>
          </w:p>
          <w:p w14:paraId="60BC57F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događaje iz Isusova života koji pokazuju da je on obećani i naviješteni Sin Božji koji donosi Radosnu vijest spasenja svim ljudima.</w:t>
            </w:r>
          </w:p>
          <w:p w14:paraId="34883BAF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696679F2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1B611CC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779A7674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7BBF30C1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70BE5C9D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51F3E0A8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661E13AE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4F69385C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360260FF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5B393970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425257F0" w14:textId="00CD1842" w:rsidR="00192972" w:rsidRDefault="00192972" w:rsidP="00192972">
            <w:pPr>
              <w:rPr>
                <w:sz w:val="20"/>
                <w:szCs w:val="20"/>
              </w:rPr>
            </w:pPr>
          </w:p>
          <w:p w14:paraId="57285140" w14:textId="40C1E3B6" w:rsidR="00192972" w:rsidRDefault="00192972" w:rsidP="00192972">
            <w:pPr>
              <w:rPr>
                <w:sz w:val="20"/>
                <w:szCs w:val="20"/>
              </w:rPr>
            </w:pPr>
          </w:p>
          <w:p w14:paraId="69498BCA" w14:textId="77777777" w:rsidR="00192972" w:rsidRDefault="00192972" w:rsidP="00192972">
            <w:pPr>
              <w:rPr>
                <w:sz w:val="20"/>
                <w:szCs w:val="20"/>
              </w:rPr>
            </w:pPr>
          </w:p>
          <w:p w14:paraId="32B8FFD9" w14:textId="3D5D60AB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13FE5CFC" w14:textId="77777777" w:rsidR="00192972" w:rsidRPr="0076710A" w:rsidRDefault="00192972" w:rsidP="00192972">
            <w:pPr>
              <w:rPr>
                <w:rFonts w:cstheme="minorHAnsi"/>
                <w:b/>
                <w:bCs/>
              </w:rPr>
            </w:pPr>
          </w:p>
          <w:p w14:paraId="2041DBC2" w14:textId="77777777" w:rsidR="00192972" w:rsidRPr="0076710A" w:rsidRDefault="00192972" w:rsidP="00192972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Učiti kao učiti</w:t>
            </w:r>
          </w:p>
          <w:p w14:paraId="19985B66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A.2.3.</w:t>
            </w:r>
            <w:r w:rsidRPr="0076710A">
              <w:rPr>
                <w:rFonts w:cstheme="minorHAnsi"/>
              </w:rPr>
              <w:t>Učenik se koristi kreativnošću za oblikovanje svojih ideja i pristupa rješavanju problema.</w:t>
            </w:r>
          </w:p>
          <w:p w14:paraId="04F71B32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napreda.</w:t>
            </w:r>
          </w:p>
          <w:p w14:paraId="16DAF70D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C.2.3</w:t>
            </w:r>
            <w:r w:rsidRPr="0076710A">
              <w:rPr>
                <w:rFonts w:cstheme="minorHAnsi"/>
              </w:rPr>
              <w:t>.Učenik iskazuje interes za  različita područja, preuzima odgovornost za svoje učenje i ustraje u učenju.</w:t>
            </w:r>
          </w:p>
          <w:p w14:paraId="694475CD" w14:textId="77777777" w:rsidR="00192972" w:rsidRPr="0076710A" w:rsidRDefault="00192972" w:rsidP="00192972">
            <w:pPr>
              <w:rPr>
                <w:rFonts w:cstheme="minorHAnsi"/>
              </w:rPr>
            </w:pPr>
          </w:p>
          <w:p w14:paraId="02682FA3" w14:textId="77777777" w:rsidR="00192972" w:rsidRPr="0076710A" w:rsidRDefault="00192972" w:rsidP="00192972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Osobni i socijalni razvoj</w:t>
            </w:r>
          </w:p>
          <w:p w14:paraId="71F844D9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A.2.1.</w:t>
            </w:r>
            <w:r w:rsidRPr="0076710A">
              <w:rPr>
                <w:rFonts w:cstheme="minorHAnsi"/>
              </w:rPr>
              <w:t>Razvija sliku o sebi.</w:t>
            </w:r>
          </w:p>
          <w:p w14:paraId="5C76215C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B.2.1</w:t>
            </w:r>
            <w:r w:rsidRPr="0076710A">
              <w:rPr>
                <w:rFonts w:cstheme="minorHAnsi"/>
              </w:rPr>
              <w:t>.Opisuje i uvažava potrebe i osjećaje drugih.</w:t>
            </w:r>
          </w:p>
          <w:p w14:paraId="3AEA9FD0" w14:textId="77777777" w:rsidR="00192972" w:rsidRPr="0076710A" w:rsidRDefault="00192972" w:rsidP="00192972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C.3.3.</w:t>
            </w:r>
            <w:r w:rsidRPr="0076710A">
              <w:rPr>
                <w:rFonts w:cstheme="minorHAnsi"/>
              </w:rPr>
              <w:t>Aktivno sudjeluje i pridonosi školi i lokalnoj zajednici.</w:t>
            </w:r>
          </w:p>
          <w:p w14:paraId="7E3BEFCC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5C6B6400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671748B9" w14:textId="101C0C8E" w:rsidTr="00C63673">
        <w:trPr>
          <w:cantSplit/>
          <w:trHeight w:val="294"/>
        </w:trPr>
        <w:tc>
          <w:tcPr>
            <w:tcW w:w="991" w:type="dxa"/>
            <w:vMerge w:val="restart"/>
            <w:textDirection w:val="btLr"/>
            <w:vAlign w:val="center"/>
          </w:tcPr>
          <w:p w14:paraId="7C3C5571" w14:textId="3219F9C8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prosinac</w:t>
            </w:r>
          </w:p>
        </w:tc>
        <w:tc>
          <w:tcPr>
            <w:tcW w:w="1763" w:type="dxa"/>
            <w:vMerge/>
            <w:vAlign w:val="center"/>
          </w:tcPr>
          <w:p w14:paraId="31A6BC79" w14:textId="77777777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F2B0FF8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64994180" w14:textId="78C689C0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26" w:type="dxa"/>
            <w:vAlign w:val="center"/>
          </w:tcPr>
          <w:p w14:paraId="6672B9A4" w14:textId="301F07CF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Raduj se, Marijo!</w:t>
            </w:r>
          </w:p>
        </w:tc>
        <w:tc>
          <w:tcPr>
            <w:tcW w:w="2627" w:type="dxa"/>
            <w:vMerge/>
          </w:tcPr>
          <w:p w14:paraId="5A48C93B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40145540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1F1A6D18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192972" w:rsidRPr="00024A5E" w14:paraId="249CA817" w14:textId="77777777" w:rsidTr="00C63673">
        <w:trPr>
          <w:cantSplit/>
          <w:trHeight w:val="826"/>
        </w:trPr>
        <w:tc>
          <w:tcPr>
            <w:tcW w:w="991" w:type="dxa"/>
            <w:vMerge/>
            <w:textDirection w:val="btLr"/>
            <w:vAlign w:val="center"/>
          </w:tcPr>
          <w:p w14:paraId="4D1BA220" w14:textId="77777777" w:rsidR="00192972" w:rsidRPr="00A94DAF" w:rsidRDefault="0019297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8277E1E" w14:textId="77777777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34D20F5" w14:textId="77777777" w:rsidR="00192972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5E1E0C3B" w14:textId="3BFCAB4E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26" w:type="dxa"/>
            <w:vAlign w:val="center"/>
          </w:tcPr>
          <w:p w14:paraId="41C80A47" w14:textId="3EE96D09" w:rsidR="00192972" w:rsidRPr="00A94DAF" w:rsidRDefault="0019297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Posvuda je Betlehem</w:t>
            </w:r>
          </w:p>
        </w:tc>
        <w:tc>
          <w:tcPr>
            <w:tcW w:w="2627" w:type="dxa"/>
            <w:vMerge/>
          </w:tcPr>
          <w:p w14:paraId="323F0D47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37ED1B36" w14:textId="77777777" w:rsidR="00192972" w:rsidRPr="00A94DAF" w:rsidRDefault="0019297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E39A5DC" w14:textId="77777777" w:rsidR="00192972" w:rsidRPr="00024A5E" w:rsidRDefault="0019297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517DDE71" w14:textId="53D7EC76" w:rsidTr="002B3F3A">
        <w:trPr>
          <w:cantSplit/>
          <w:trHeight w:val="258"/>
        </w:trPr>
        <w:tc>
          <w:tcPr>
            <w:tcW w:w="991" w:type="dxa"/>
            <w:vMerge w:val="restart"/>
            <w:textDirection w:val="btLr"/>
            <w:vAlign w:val="center"/>
          </w:tcPr>
          <w:p w14:paraId="034DBE32" w14:textId="24F7C95C" w:rsidR="00A72482" w:rsidRPr="00A94DAF" w:rsidRDefault="00A72482" w:rsidP="00F73B1C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siječanj</w:t>
            </w:r>
          </w:p>
        </w:tc>
        <w:tc>
          <w:tcPr>
            <w:tcW w:w="1763" w:type="dxa"/>
            <w:vMerge w:val="restart"/>
            <w:vAlign w:val="center"/>
          </w:tcPr>
          <w:p w14:paraId="77D161B3" w14:textId="369E182C" w:rsidR="002B3F3A" w:rsidRDefault="00A72482" w:rsidP="002B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JE SIN BOŽJI – NJEGA SLUŠAJTE!</w:t>
            </w:r>
          </w:p>
          <w:p w14:paraId="58864799" w14:textId="09D62836" w:rsidR="002B3F3A" w:rsidRPr="00A94DAF" w:rsidRDefault="002B3F3A" w:rsidP="002B3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5CC4C17D" w14:textId="77777777" w:rsidR="00A72482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01B793BE" w:rsidR="00A72482" w:rsidRPr="00A94DAF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26" w:type="dxa"/>
            <w:vAlign w:val="center"/>
          </w:tcPr>
          <w:p w14:paraId="4249A5D5" w14:textId="576E0082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32166986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24238090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24E12707" w14:textId="77777777" w:rsidR="00A72482" w:rsidRDefault="00A72482" w:rsidP="00F73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u kući Oca nebeskoga</w:t>
            </w:r>
          </w:p>
          <w:p w14:paraId="4435786D" w14:textId="77777777" w:rsidR="002B3F3A" w:rsidRDefault="002B3F3A" w:rsidP="00F73B1C">
            <w:pPr>
              <w:jc w:val="center"/>
              <w:rPr>
                <w:sz w:val="28"/>
                <w:szCs w:val="28"/>
              </w:rPr>
            </w:pPr>
          </w:p>
          <w:p w14:paraId="663C825A" w14:textId="6CA2FF9F" w:rsidR="002B3F3A" w:rsidRPr="00A94DAF" w:rsidRDefault="002B3F3A" w:rsidP="00F73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</w:tcPr>
          <w:p w14:paraId="74CCD58C" w14:textId="2F827F40" w:rsidR="00BF5E27" w:rsidRDefault="00BF5E27" w:rsidP="00F73B1C">
            <w:pPr>
              <w:rPr>
                <w:rFonts w:cstheme="minorHAnsi"/>
                <w:b/>
                <w:bCs/>
              </w:rPr>
            </w:pPr>
          </w:p>
          <w:p w14:paraId="3C58857B" w14:textId="77777777" w:rsidR="002B3F3A" w:rsidRDefault="002B3F3A" w:rsidP="00F73B1C">
            <w:pPr>
              <w:rPr>
                <w:rFonts w:cstheme="minorHAnsi"/>
                <w:b/>
                <w:bCs/>
              </w:rPr>
            </w:pPr>
          </w:p>
          <w:p w14:paraId="2B397B6B" w14:textId="2FCD5F46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B.4.2.</w:t>
            </w:r>
          </w:p>
          <w:p w14:paraId="5740734A" w14:textId="712942E2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događaje iz Isusova života koji pokazuju da je on obećani i naviješteni Sin Božji koji donosi Radosnu vijest spasenja svim ljudima.</w:t>
            </w:r>
          </w:p>
          <w:p w14:paraId="56F7CF03" w14:textId="7BCD8A1E" w:rsidR="00BF5E27" w:rsidRDefault="00BF5E27" w:rsidP="00F73B1C">
            <w:pPr>
              <w:rPr>
                <w:rFonts w:cstheme="minorHAnsi"/>
              </w:rPr>
            </w:pPr>
          </w:p>
          <w:p w14:paraId="64386329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624111D4" w14:textId="6EBC4CA7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pripovijeda važnije starozavjetne i </w:t>
            </w:r>
            <w:r w:rsidR="00685370">
              <w:rPr>
                <w:rFonts w:cstheme="minorHAnsi"/>
              </w:rPr>
              <w:t>n</w:t>
            </w:r>
            <w:r w:rsidRPr="0076710A">
              <w:rPr>
                <w:rFonts w:cstheme="minorHAnsi"/>
              </w:rPr>
              <w:t>ovozavjetne tekstove i objašnjava njihovu poruku.</w:t>
            </w:r>
          </w:p>
          <w:p w14:paraId="48D59C47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7CAA667A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302A6450" w14:textId="45D92224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35FF8A75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578C65D6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OŠ KV D.4.3. </w:t>
            </w:r>
          </w:p>
          <w:p w14:paraId="402BAB6B" w14:textId="77C07346" w:rsidR="00A72482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temeljne pojmove židovstva s kojima se susreće kroz biblijske </w:t>
            </w:r>
            <w:r w:rsidRPr="0076710A">
              <w:rPr>
                <w:rFonts w:cstheme="minorHAnsi"/>
              </w:rPr>
              <w:lastRenderedPageBreak/>
              <w:t>tekstove te zapaža znakove ( predmete, pojave) monoteističkih religija u svom okruženju.</w:t>
            </w:r>
          </w:p>
          <w:p w14:paraId="2D132FBA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714D6536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4130BAA9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različite načine čovjekova traganja za Bogom i postojanje </w:t>
            </w:r>
          </w:p>
          <w:p w14:paraId="0575AA8F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različitih religija kako bi razumio i poštivao </w:t>
            </w:r>
          </w:p>
          <w:p w14:paraId="31A53334" w14:textId="27E61437" w:rsidR="00BF5E27" w:rsidRDefault="00A72482" w:rsidP="00BF5E27">
            <w:r w:rsidRPr="74DD7A40">
              <w:t>druge</w:t>
            </w:r>
            <w:r w:rsidR="00236CA5">
              <w:t>.</w:t>
            </w:r>
          </w:p>
          <w:p w14:paraId="0062365A" w14:textId="77777777" w:rsidR="002B3F3A" w:rsidRDefault="002B3F3A" w:rsidP="00BF5E27">
            <w:pPr>
              <w:rPr>
                <w:sz w:val="20"/>
                <w:szCs w:val="20"/>
              </w:rPr>
            </w:pPr>
          </w:p>
          <w:p w14:paraId="3A61A54A" w14:textId="29AA2BE2" w:rsidR="002B3F3A" w:rsidRPr="00A94DAF" w:rsidRDefault="002B3F3A" w:rsidP="00BF5E27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0350D52A" w14:textId="2B05813F" w:rsidR="00A72482" w:rsidRDefault="00A72482" w:rsidP="00F73B1C">
            <w:pPr>
              <w:rPr>
                <w:rFonts w:cstheme="minorHAnsi"/>
                <w:b/>
                <w:bCs/>
              </w:rPr>
            </w:pPr>
          </w:p>
          <w:p w14:paraId="0D3C2542" w14:textId="77777777" w:rsidR="002B3F3A" w:rsidRPr="0076710A" w:rsidRDefault="002B3F3A" w:rsidP="00F73B1C">
            <w:pPr>
              <w:rPr>
                <w:rFonts w:cstheme="minorHAnsi"/>
                <w:b/>
                <w:bCs/>
              </w:rPr>
            </w:pPr>
          </w:p>
          <w:p w14:paraId="4F0E5FCF" w14:textId="6DA9362B" w:rsidR="00A72482" w:rsidRPr="0076710A" w:rsidRDefault="005E237A" w:rsidP="00F73B1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Građanski</w:t>
            </w:r>
            <w:r w:rsidR="00A72482" w:rsidRPr="0076710A">
              <w:rPr>
                <w:rFonts w:cstheme="minorHAnsi"/>
                <w:b/>
                <w:bCs/>
                <w:i/>
              </w:rPr>
              <w:t xml:space="preserve"> odgoj i obrazovanje</w:t>
            </w:r>
          </w:p>
          <w:p w14:paraId="757E60D7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A.2.1.</w:t>
            </w:r>
            <w:r w:rsidRPr="0076710A">
              <w:rPr>
                <w:rFonts w:cstheme="minorHAnsi"/>
              </w:rPr>
              <w:t xml:space="preserve"> Ponaša se u skladu s ljudskim pravima u svakodnevnom životu.</w:t>
            </w:r>
          </w:p>
          <w:p w14:paraId="0C560461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goo A.2.2.</w:t>
            </w:r>
            <w:r w:rsidRPr="0076710A">
              <w:rPr>
                <w:rFonts w:cstheme="minorHAnsi"/>
              </w:rPr>
              <w:t xml:space="preserve"> Aktivno zastupa ljudska prava.</w:t>
            </w:r>
          </w:p>
          <w:p w14:paraId="5AF2C2D8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goo</w:t>
            </w:r>
            <w:r w:rsidRPr="0076710A">
              <w:rPr>
                <w:rFonts w:cstheme="minorHAnsi"/>
              </w:rPr>
              <w:t xml:space="preserve"> C.2.2. Promiče solidarnost u školi</w:t>
            </w:r>
          </w:p>
          <w:p w14:paraId="2E29CEDB" w14:textId="780D979D" w:rsidR="00A72482" w:rsidRDefault="00A72482" w:rsidP="00F73B1C">
            <w:pPr>
              <w:rPr>
                <w:rFonts w:cstheme="minorHAnsi"/>
              </w:rPr>
            </w:pPr>
          </w:p>
          <w:p w14:paraId="3C7E4F48" w14:textId="54B450B3" w:rsidR="00BF5E27" w:rsidRDefault="00BF5E27" w:rsidP="00F73B1C">
            <w:pPr>
              <w:rPr>
                <w:rFonts w:cstheme="minorHAnsi"/>
              </w:rPr>
            </w:pPr>
          </w:p>
          <w:p w14:paraId="2488D12D" w14:textId="77777777" w:rsidR="00BF5E27" w:rsidRPr="0076710A" w:rsidRDefault="00BF5E27" w:rsidP="00F73B1C">
            <w:pPr>
              <w:rPr>
                <w:rFonts w:cstheme="minorHAnsi"/>
              </w:rPr>
            </w:pPr>
          </w:p>
          <w:p w14:paraId="14F1811A" w14:textId="77777777" w:rsidR="00A72482" w:rsidRPr="0076710A" w:rsidRDefault="00A72482" w:rsidP="00F73B1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Učiti kako učiti</w:t>
            </w:r>
          </w:p>
          <w:p w14:paraId="0FF2783F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B.2.2.</w:t>
            </w:r>
            <w:r w:rsidRPr="0076710A">
              <w:rPr>
                <w:rFonts w:cstheme="minorHAnsi"/>
              </w:rPr>
              <w:t>Na poticaj učitelja prati svoje učenje i napredovanje tijekom učenja.</w:t>
            </w:r>
          </w:p>
          <w:p w14:paraId="63FBCC65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4DDD31C8" w14:textId="77777777" w:rsidR="00A72482" w:rsidRPr="0076710A" w:rsidRDefault="00A72482" w:rsidP="00F73B1C">
            <w:pPr>
              <w:rPr>
                <w:rFonts w:cstheme="minorHAnsi"/>
                <w:b/>
                <w:bCs/>
              </w:rPr>
            </w:pPr>
          </w:p>
          <w:p w14:paraId="39CB9F7F" w14:textId="77777777" w:rsidR="00A72482" w:rsidRPr="0076710A" w:rsidRDefault="00A72482" w:rsidP="00F73B1C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Uporaba informacijske i komunikacijske tehnologije</w:t>
            </w:r>
          </w:p>
          <w:p w14:paraId="53B29CCF" w14:textId="77777777" w:rsidR="00A72482" w:rsidRPr="0076710A" w:rsidRDefault="00A72482" w:rsidP="00F73B1C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ikt A.2.1.</w:t>
            </w:r>
            <w:r w:rsidRPr="0076710A">
              <w:rPr>
                <w:rFonts w:cstheme="minorHAnsi"/>
                <w:bCs/>
              </w:rPr>
              <w:t>Učenik prema savjetu odabire odgovarajuću digitalnu tehnologiju za obavljanje zadatka.</w:t>
            </w:r>
          </w:p>
          <w:p w14:paraId="06368A98" w14:textId="77777777" w:rsidR="00A72482" w:rsidRPr="0076710A" w:rsidRDefault="00A72482" w:rsidP="00F73B1C">
            <w:pPr>
              <w:rPr>
                <w:rFonts w:cstheme="minorHAnsi"/>
              </w:rPr>
            </w:pPr>
          </w:p>
          <w:p w14:paraId="756F9114" w14:textId="77777777" w:rsidR="00A72482" w:rsidRPr="0076710A" w:rsidRDefault="00A72482" w:rsidP="00F73B1C">
            <w:pPr>
              <w:rPr>
                <w:rFonts w:cstheme="minorHAnsi"/>
                <w:b/>
                <w:i/>
              </w:rPr>
            </w:pPr>
            <w:r w:rsidRPr="0076710A">
              <w:rPr>
                <w:rFonts w:cstheme="minorHAnsi"/>
                <w:b/>
                <w:i/>
              </w:rPr>
              <w:t>Zdravlje</w:t>
            </w:r>
          </w:p>
          <w:p w14:paraId="541D9E61" w14:textId="77777777" w:rsidR="00A72482" w:rsidRPr="0076710A" w:rsidRDefault="00A72482" w:rsidP="00F73B1C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B.2.2.B.</w:t>
            </w:r>
            <w:r w:rsidRPr="0076710A">
              <w:rPr>
                <w:rFonts w:cstheme="minorHAnsi"/>
              </w:rPr>
              <w:t xml:space="preserve"> Objašnjava pravo na izbor.</w:t>
            </w:r>
          </w:p>
          <w:p w14:paraId="098BC128" w14:textId="0F51E1A8" w:rsidR="00A72482" w:rsidRPr="00A94DAF" w:rsidRDefault="00A72482" w:rsidP="00F73B1C">
            <w:pPr>
              <w:rPr>
                <w:sz w:val="20"/>
                <w:szCs w:val="20"/>
              </w:rPr>
            </w:pPr>
            <w:r w:rsidRPr="0076710A">
              <w:rPr>
                <w:rFonts w:cstheme="minorHAnsi"/>
                <w:b/>
              </w:rPr>
              <w:lastRenderedPageBreak/>
              <w:t>B.2.2.C.</w:t>
            </w:r>
            <w:r w:rsidRPr="0076710A">
              <w:rPr>
                <w:rFonts w:cstheme="minorHAnsi"/>
              </w:rPr>
              <w:t xml:space="preserve"> Uspoređuje  i podržava različitost.</w:t>
            </w:r>
          </w:p>
        </w:tc>
        <w:tc>
          <w:tcPr>
            <w:tcW w:w="1711" w:type="dxa"/>
            <w:vMerge w:val="restart"/>
            <w:vAlign w:val="center"/>
          </w:tcPr>
          <w:p w14:paraId="1D97544B" w14:textId="77777777" w:rsidR="00A72482" w:rsidRPr="00024A5E" w:rsidRDefault="00A72482" w:rsidP="00F73B1C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927B961" w14:textId="77777777" w:rsidTr="00C63673">
        <w:trPr>
          <w:cantSplit/>
          <w:trHeight w:val="180"/>
        </w:trPr>
        <w:tc>
          <w:tcPr>
            <w:tcW w:w="991" w:type="dxa"/>
            <w:vMerge/>
            <w:textDirection w:val="btLr"/>
            <w:vAlign w:val="center"/>
          </w:tcPr>
          <w:p w14:paraId="6C85386B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4DD2614C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E64BFFC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1AEB8757" w14:textId="36C2FC1C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26" w:type="dxa"/>
            <w:vAlign w:val="center"/>
          </w:tcPr>
          <w:p w14:paraId="183DBFB2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7276D2B8" w14:textId="20DAFB8B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0BF0D060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7C069B29" w14:textId="13EFD2CE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u Hramu</w:t>
            </w:r>
          </w:p>
          <w:p w14:paraId="2C58D4E7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8B3C934" w14:textId="247B6184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043ABD5D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5C7F5AB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CC83F0E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1A9844F1" w14:textId="77777777" w:rsidTr="00C63673">
        <w:trPr>
          <w:cantSplit/>
          <w:trHeight w:val="324"/>
        </w:trPr>
        <w:tc>
          <w:tcPr>
            <w:tcW w:w="991" w:type="dxa"/>
            <w:vMerge/>
            <w:textDirection w:val="btLr"/>
            <w:vAlign w:val="center"/>
          </w:tcPr>
          <w:p w14:paraId="71AC1523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1B3DBCB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71751CC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1C03F329" w14:textId="7A38EFD5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26" w:type="dxa"/>
            <w:vAlign w:val="center"/>
          </w:tcPr>
          <w:p w14:paraId="584DB07B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1B6AAF5A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2017614A" w14:textId="3778413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„Ti si Sin moj, Ljubljeni!“</w:t>
            </w:r>
          </w:p>
          <w:p w14:paraId="502E9506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E941B79" w14:textId="3BFC1140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72EED7E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4FDDCF26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B60C5FD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995EF62" w14:textId="77777777" w:rsidTr="00C63673">
        <w:trPr>
          <w:cantSplit/>
          <w:trHeight w:val="336"/>
        </w:trPr>
        <w:tc>
          <w:tcPr>
            <w:tcW w:w="991" w:type="dxa"/>
            <w:vMerge/>
            <w:textDirection w:val="btLr"/>
            <w:vAlign w:val="center"/>
          </w:tcPr>
          <w:p w14:paraId="53FD41BC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35CFB6B1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2E785CD3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7CA085A1" w14:textId="54D1699A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26" w:type="dxa"/>
            <w:vAlign w:val="center"/>
          </w:tcPr>
          <w:p w14:paraId="34B55DBD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40950235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561A927A" w14:textId="2CD9F4E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glasnik Radosne vijesti</w:t>
            </w:r>
          </w:p>
          <w:p w14:paraId="3EACC92F" w14:textId="77777777" w:rsidR="002B3F3A" w:rsidRDefault="002B3F3A" w:rsidP="00192972">
            <w:pPr>
              <w:jc w:val="center"/>
              <w:rPr>
                <w:sz w:val="28"/>
                <w:szCs w:val="28"/>
              </w:rPr>
            </w:pPr>
          </w:p>
          <w:p w14:paraId="35336FD2" w14:textId="54724423" w:rsidR="002B3F3A" w:rsidRPr="00A94DAF" w:rsidRDefault="002B3F3A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14:paraId="1155885C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</w:tcPr>
          <w:p w14:paraId="195CE65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BFCBAC6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32883DC6" w14:textId="51898A86" w:rsidTr="00C63673">
        <w:trPr>
          <w:cantSplit/>
          <w:trHeight w:val="312"/>
        </w:trPr>
        <w:tc>
          <w:tcPr>
            <w:tcW w:w="991" w:type="dxa"/>
            <w:vMerge w:val="restart"/>
            <w:textDirection w:val="btLr"/>
            <w:vAlign w:val="center"/>
          </w:tcPr>
          <w:p w14:paraId="64CB76C1" w14:textId="7505A478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lastRenderedPageBreak/>
              <w:t>veljača</w:t>
            </w:r>
          </w:p>
        </w:tc>
        <w:tc>
          <w:tcPr>
            <w:tcW w:w="1763" w:type="dxa"/>
            <w:vMerge/>
            <w:vAlign w:val="center"/>
          </w:tcPr>
          <w:p w14:paraId="6C97C4EB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7C8EEC7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156A6069" w14:textId="01D34E6F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26" w:type="dxa"/>
            <w:vAlign w:val="center"/>
          </w:tcPr>
          <w:p w14:paraId="2D016B7F" w14:textId="2C4E6FA3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Isusu je važan čovjek</w:t>
            </w:r>
          </w:p>
        </w:tc>
        <w:tc>
          <w:tcPr>
            <w:tcW w:w="2627" w:type="dxa"/>
            <w:vMerge/>
            <w:vAlign w:val="center"/>
          </w:tcPr>
          <w:p w14:paraId="2A85A85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C598D23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494293F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A72482" w:rsidRPr="00024A5E" w14:paraId="40C52013" w14:textId="77777777" w:rsidTr="00C63673">
        <w:trPr>
          <w:cantSplit/>
          <w:trHeight w:val="372"/>
        </w:trPr>
        <w:tc>
          <w:tcPr>
            <w:tcW w:w="991" w:type="dxa"/>
            <w:vMerge/>
            <w:textDirection w:val="btLr"/>
            <w:vAlign w:val="center"/>
          </w:tcPr>
          <w:p w14:paraId="248C1303" w14:textId="77777777" w:rsidR="00A72482" w:rsidRPr="00A94DAF" w:rsidRDefault="00A72482" w:rsidP="0019297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CC2271E" w14:textId="77777777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D2F8AA4" w14:textId="77777777" w:rsidR="00A72482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2F637940" w14:textId="1E2F5A06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26" w:type="dxa"/>
            <w:vAlign w:val="center"/>
          </w:tcPr>
          <w:p w14:paraId="162F4D71" w14:textId="2F99D33A" w:rsidR="00A72482" w:rsidRPr="00A94DAF" w:rsidRDefault="00A72482" w:rsidP="00192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si Krist - Pomazanik</w:t>
            </w:r>
          </w:p>
        </w:tc>
        <w:tc>
          <w:tcPr>
            <w:tcW w:w="2627" w:type="dxa"/>
            <w:vMerge/>
            <w:vAlign w:val="center"/>
          </w:tcPr>
          <w:p w14:paraId="2FBA9C94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251599E8" w14:textId="77777777" w:rsidR="00A72482" w:rsidRPr="00A94DAF" w:rsidRDefault="00A72482" w:rsidP="0019297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48BE1F57" w14:textId="77777777" w:rsidR="00A72482" w:rsidRPr="00024A5E" w:rsidRDefault="00A72482" w:rsidP="00192972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65A45A5F" w14:textId="77777777" w:rsidTr="00C63673">
        <w:trPr>
          <w:cantSplit/>
          <w:trHeight w:val="432"/>
        </w:trPr>
        <w:tc>
          <w:tcPr>
            <w:tcW w:w="991" w:type="dxa"/>
            <w:vMerge/>
            <w:textDirection w:val="btLr"/>
            <w:vAlign w:val="center"/>
          </w:tcPr>
          <w:p w14:paraId="5A690846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651368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A6BE1D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3849AC40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F16B0F2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C5D95D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A3F17B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E34B322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20F26AE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ISUSOVU PUTU –  SLIJEDIMO NJEGOVO DJELO</w:t>
            </w:r>
          </w:p>
          <w:p w14:paraId="38E0360A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82C28E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558FFCD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B45DE04" w14:textId="7BF179E4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79DE0DAB" w14:textId="56BF6469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77C03C3" w14:textId="3BA90DB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F809A1F" w14:textId="63A57346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D44205E" w14:textId="199A8B1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58D7D6FD" w14:textId="6B5F809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9D6565D" w14:textId="3EBBF857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4C32F12E" w14:textId="595B47CD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DDE785D" w14:textId="7ABC490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44B3338" w14:textId="73F8A782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253F20F6" w14:textId="01E0453A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3CC7CF8" w14:textId="26E2E0BB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8D43DF9" w14:textId="315A63B5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73AFDFF5" w14:textId="3D2FA59A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67F0D87D" w14:textId="1DAE218F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3C4A1EE0" w14:textId="3C1B6EB6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0373107E" w14:textId="704C531D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  <w:p w14:paraId="1A55D44D" w14:textId="77777777" w:rsidR="00907136" w:rsidRDefault="00907136" w:rsidP="00907136">
            <w:pPr>
              <w:rPr>
                <w:sz w:val="28"/>
                <w:szCs w:val="28"/>
              </w:rPr>
            </w:pPr>
          </w:p>
          <w:p w14:paraId="0A6F492A" w14:textId="78D3BB22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2C649E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  <w:p w14:paraId="6A567AAA" w14:textId="11D28F5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26" w:type="dxa"/>
            <w:vAlign w:val="center"/>
          </w:tcPr>
          <w:p w14:paraId="12ACC49F" w14:textId="6D36441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Slijedimo Isusove riječi i djela</w:t>
            </w:r>
          </w:p>
        </w:tc>
        <w:tc>
          <w:tcPr>
            <w:tcW w:w="2627" w:type="dxa"/>
            <w:vMerge w:val="restart"/>
            <w:tcBorders>
              <w:bottom w:val="nil"/>
            </w:tcBorders>
          </w:tcPr>
          <w:p w14:paraId="12221546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784F7CCD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4C2641C1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5CD2C876" w14:textId="478B75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B.4.3.</w:t>
            </w:r>
          </w:p>
          <w:p w14:paraId="1D613F18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otkriva i objašnjava korizmu kao dragocjeno vrijeme slavljenja Boga djelima posta, molitve i milosrđa, a Uskrs kao slavlje pobjede uskrsnuloga Krista.</w:t>
            </w:r>
          </w:p>
          <w:p w14:paraId="36BE4899" w14:textId="77777777" w:rsidR="002B3F3A" w:rsidRPr="0076710A" w:rsidRDefault="002B3F3A" w:rsidP="00685370"/>
          <w:p w14:paraId="3CF3D6FF" w14:textId="77777777" w:rsidR="002B3F3A" w:rsidRDefault="002B3F3A" w:rsidP="00685370">
            <w:pPr>
              <w:rPr>
                <w:b/>
                <w:bCs/>
              </w:rPr>
            </w:pPr>
            <w:r w:rsidRPr="30378434">
              <w:rPr>
                <w:b/>
                <w:bCs/>
              </w:rPr>
              <w:t>OŠ KV B.4.1.</w:t>
            </w:r>
          </w:p>
          <w:p w14:paraId="718BBE10" w14:textId="77777777" w:rsidR="002B3F3A" w:rsidRDefault="002B3F3A" w:rsidP="00685370">
            <w:r w:rsidRPr="30378434">
              <w:t xml:space="preserve">Učenik otkriva i opisuje tragove Božjih djela u prirodi i znakove Božje objave te uočava sličnosti </w:t>
            </w:r>
            <w:r w:rsidRPr="30378434">
              <w:lastRenderedPageBreak/>
              <w:t>Boga i čovjeka po kojima se pokazuje i ostvaruje kao čudesno biće i Božja slika.</w:t>
            </w:r>
          </w:p>
          <w:p w14:paraId="4CD326AF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5B7FD772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D.4.2.</w:t>
            </w:r>
          </w:p>
          <w:p w14:paraId="52792261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0C28C7A5" w14:textId="77777777" w:rsidR="002B3F3A" w:rsidRPr="0076710A" w:rsidRDefault="002B3F3A" w:rsidP="00685370">
            <w:pPr>
              <w:rPr>
                <w:rFonts w:cstheme="minorHAnsi"/>
              </w:rPr>
            </w:pPr>
          </w:p>
          <w:p w14:paraId="137FC7B5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281D182A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poruku..</w:t>
            </w:r>
          </w:p>
          <w:p w14:paraId="08FFBAB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bottom w:val="nil"/>
            </w:tcBorders>
          </w:tcPr>
          <w:p w14:paraId="597DCBE8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4A047732" w14:textId="1E4232F6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Zdravlje</w:t>
            </w:r>
          </w:p>
          <w:p w14:paraId="285D92EE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B.2.2.B. </w:t>
            </w:r>
            <w:r w:rsidRPr="0076710A">
              <w:rPr>
                <w:rFonts w:cstheme="minorHAnsi"/>
                <w:bCs/>
              </w:rPr>
              <w:t>Objašnjava pravo na izbor.</w:t>
            </w:r>
          </w:p>
          <w:p w14:paraId="28DA7F2B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B.2.2.C. </w:t>
            </w:r>
            <w:r w:rsidRPr="0076710A">
              <w:rPr>
                <w:rFonts w:cstheme="minorHAnsi"/>
                <w:bCs/>
              </w:rPr>
              <w:t>Uspoređuje  i podržava različitost.</w:t>
            </w:r>
          </w:p>
          <w:p w14:paraId="614D4BC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6D60926A" w14:textId="77777777" w:rsidR="002B3F3A" w:rsidRPr="0076710A" w:rsidRDefault="002B3F3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Uporaba informacijske i komunikacijske tehnologije</w:t>
            </w:r>
          </w:p>
          <w:p w14:paraId="2CDDE226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ikt D.2.2.</w:t>
            </w:r>
            <w:r w:rsidRPr="0076710A">
              <w:rPr>
                <w:rFonts w:cstheme="minorHAnsi"/>
              </w:rPr>
              <w:t>Učenik rješava jednostavne probleme s pomoću digitalne tehnologije.</w:t>
            </w:r>
          </w:p>
          <w:p w14:paraId="5739862C" w14:textId="77777777" w:rsidR="002B3F3A" w:rsidRPr="0076710A" w:rsidRDefault="002B3F3A" w:rsidP="00685370">
            <w:pPr>
              <w:rPr>
                <w:rFonts w:cstheme="minorHAnsi"/>
              </w:rPr>
            </w:pPr>
          </w:p>
          <w:p w14:paraId="54DD32EE" w14:textId="77777777" w:rsidR="002B3F3A" w:rsidRPr="0076710A" w:rsidRDefault="002B3F3A" w:rsidP="00685370">
            <w:r w:rsidRPr="74DD7A40">
              <w:rPr>
                <w:b/>
                <w:bCs/>
                <w:i/>
                <w:iCs/>
              </w:rPr>
              <w:t>Učiti kako učiti</w:t>
            </w:r>
          </w:p>
          <w:p w14:paraId="44F7B259" w14:textId="77777777" w:rsidR="002B3F3A" w:rsidRPr="0076710A" w:rsidRDefault="002B3F3A" w:rsidP="00685370">
            <w:r w:rsidRPr="0076710A">
              <w:rPr>
                <w:rFonts w:cstheme="minorHAnsi"/>
                <w:b/>
                <w:i/>
              </w:rPr>
              <w:cr/>
            </w:r>
            <w:r w:rsidRPr="74DD7A40">
              <w:rPr>
                <w:b/>
                <w:bCs/>
              </w:rPr>
              <w:t>uku B.2.2.</w:t>
            </w:r>
            <w:r w:rsidRPr="74DD7A40">
              <w:t>Na poticaj učitelja prati svoje učenje i napredovanje tijekom učenja.</w:t>
            </w:r>
          </w:p>
          <w:p w14:paraId="6D81CAA9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lastRenderedPageBreak/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  <w:p w14:paraId="2748966E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26BFB621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23BAE45C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53D76521" w14:textId="77777777" w:rsidR="002B3F3A" w:rsidRPr="0076710A" w:rsidRDefault="002B3F3A" w:rsidP="00685370">
            <w:pPr>
              <w:rPr>
                <w:rFonts w:cstheme="minorHAnsi"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Osobni i socijalni razvoj</w:t>
            </w:r>
          </w:p>
          <w:p w14:paraId="094F7650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A2.1</w:t>
            </w:r>
            <w:r w:rsidRPr="0076710A">
              <w:rPr>
                <w:rFonts w:cstheme="minorHAnsi"/>
              </w:rPr>
              <w:t xml:space="preserve"> Razvija sliku o sebi.</w:t>
            </w:r>
          </w:p>
          <w:p w14:paraId="487A8DF0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A.2.3</w:t>
            </w:r>
            <w:r w:rsidRPr="0076710A">
              <w:rPr>
                <w:rFonts w:cstheme="minorHAnsi"/>
              </w:rPr>
              <w:t>. Razvija osobne potencijale.</w:t>
            </w:r>
          </w:p>
          <w:p w14:paraId="20A416D7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B.2.1</w:t>
            </w:r>
            <w:r w:rsidRPr="0076710A">
              <w:rPr>
                <w:rFonts w:cstheme="minorHAnsi"/>
              </w:rPr>
              <w:t>. Opisuje i uvažava potrebe i osjećaje drugih.</w:t>
            </w:r>
          </w:p>
          <w:p w14:paraId="520D0A19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C.3.3.</w:t>
            </w:r>
            <w:r w:rsidRPr="0076710A">
              <w:rPr>
                <w:rFonts w:cstheme="minorHAnsi"/>
              </w:rPr>
              <w:t>Aktivno sudjeluje i pridonosi školi i lokalnoj zajednici.</w:t>
            </w:r>
          </w:p>
          <w:p w14:paraId="4741EA69" w14:textId="77777777" w:rsidR="002B3F3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</w:rPr>
              <w:t>osr C.2.4</w:t>
            </w:r>
            <w:r w:rsidRPr="0076710A">
              <w:rPr>
                <w:rFonts w:cstheme="minorHAnsi"/>
              </w:rPr>
              <w:t>. Razvija kulturni i nacionalni identitet zajedništvom i pripadnošću skupini.</w:t>
            </w:r>
          </w:p>
          <w:p w14:paraId="64B1362A" w14:textId="77777777" w:rsidR="002B3F3A" w:rsidRDefault="002B3F3A" w:rsidP="00685370">
            <w:pPr>
              <w:rPr>
                <w:rFonts w:cstheme="minorHAnsi"/>
              </w:rPr>
            </w:pPr>
          </w:p>
          <w:p w14:paraId="55AAC5BC" w14:textId="46CA9489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370B389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2726E41B" w14:textId="62FF254F" w:rsidTr="00C63673">
        <w:trPr>
          <w:cantSplit/>
          <w:trHeight w:val="324"/>
        </w:trPr>
        <w:tc>
          <w:tcPr>
            <w:tcW w:w="991" w:type="dxa"/>
            <w:vMerge w:val="restart"/>
            <w:textDirection w:val="btLr"/>
            <w:vAlign w:val="center"/>
          </w:tcPr>
          <w:p w14:paraId="2FB6A867" w14:textId="15AF7C7E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ožujak</w:t>
            </w:r>
          </w:p>
        </w:tc>
        <w:tc>
          <w:tcPr>
            <w:tcW w:w="1763" w:type="dxa"/>
            <w:vMerge/>
            <w:vAlign w:val="center"/>
          </w:tcPr>
          <w:p w14:paraId="0D67383C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5F45176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4BE50DD8" w14:textId="0524E258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26" w:type="dxa"/>
            <w:vAlign w:val="center"/>
          </w:tcPr>
          <w:p w14:paraId="2D50EC37" w14:textId="0C2DB67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Djela ljubavi i milosrđa – post i molitva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1482BE2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2D1F5C5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1473637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E3A1261" w14:textId="77777777" w:rsidTr="00C63673">
        <w:trPr>
          <w:cantSplit/>
          <w:trHeight w:val="264"/>
        </w:trPr>
        <w:tc>
          <w:tcPr>
            <w:tcW w:w="991" w:type="dxa"/>
            <w:vMerge/>
            <w:textDirection w:val="btLr"/>
            <w:vAlign w:val="center"/>
          </w:tcPr>
          <w:p w14:paraId="4C98FA9F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3D37B8F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9D674CB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0337CF9B" w14:textId="4CD2E71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26" w:type="dxa"/>
            <w:vAlign w:val="center"/>
          </w:tcPr>
          <w:p w14:paraId="0F2418B2" w14:textId="1A150723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Ići putem Isusova križa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76D41EA8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42A91A80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C6A89EC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FA91427" w14:textId="77777777" w:rsidTr="00C63673">
        <w:trPr>
          <w:cantSplit/>
          <w:trHeight w:val="288"/>
        </w:trPr>
        <w:tc>
          <w:tcPr>
            <w:tcW w:w="991" w:type="dxa"/>
            <w:vMerge/>
            <w:textDirection w:val="btLr"/>
            <w:vAlign w:val="center"/>
          </w:tcPr>
          <w:p w14:paraId="4FA5721F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1917DDA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D0E9469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439E8FE7" w14:textId="7A3CD973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26" w:type="dxa"/>
            <w:vAlign w:val="center"/>
          </w:tcPr>
          <w:p w14:paraId="35037B04" w14:textId="50AB106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Svjedočiti pobjedu uskrsnuloga Krista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61932A15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65C25B7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C3BDD63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6053A0A1" w14:textId="77777777" w:rsidTr="00C63673">
        <w:trPr>
          <w:cantSplit/>
          <w:trHeight w:val="1528"/>
        </w:trPr>
        <w:tc>
          <w:tcPr>
            <w:tcW w:w="991" w:type="dxa"/>
            <w:vMerge/>
            <w:textDirection w:val="btLr"/>
            <w:vAlign w:val="center"/>
          </w:tcPr>
          <w:p w14:paraId="5BEF60D3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962623C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E5F5AA3" w14:textId="70AB64C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26" w:type="dxa"/>
            <w:vAlign w:val="center"/>
          </w:tcPr>
          <w:p w14:paraId="169365FD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Na Isusovu putu – slijedimo njegovo djelo</w:t>
            </w:r>
          </w:p>
          <w:p w14:paraId="4B24D397" w14:textId="49502A57" w:rsidR="002B3F3A" w:rsidRPr="00AF7B05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5ED6206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57A69D89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DF6637E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11D855DB" w14:textId="77777777" w:rsidTr="00C63673">
        <w:trPr>
          <w:cantSplit/>
          <w:trHeight w:val="1536"/>
        </w:trPr>
        <w:tc>
          <w:tcPr>
            <w:tcW w:w="991" w:type="dxa"/>
            <w:vMerge/>
            <w:textDirection w:val="btLr"/>
            <w:vAlign w:val="center"/>
          </w:tcPr>
          <w:p w14:paraId="4AF362C5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620F71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9B3C076" w14:textId="33FDA829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26" w:type="dxa"/>
            <w:vAlign w:val="center"/>
          </w:tcPr>
          <w:p w14:paraId="5686BA31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  <w:r w:rsidRPr="00AF7B05">
              <w:rPr>
                <w:sz w:val="28"/>
                <w:szCs w:val="28"/>
              </w:rPr>
              <w:t>Pisana provjera znanja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Na Isusovu putu – slijedimo njegovo djelo</w:t>
            </w:r>
          </w:p>
          <w:p w14:paraId="1F428C16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739D5725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0B312F24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C3F251E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AF52320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505DDE06" w14:textId="77777777" w:rsidR="002B3F3A" w:rsidRDefault="002B3F3A" w:rsidP="0068537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FEB54FF" w14:textId="49515605" w:rsidR="002B3F3A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tcBorders>
              <w:top w:val="nil"/>
              <w:bottom w:val="nil"/>
            </w:tcBorders>
          </w:tcPr>
          <w:p w14:paraId="7228843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</w:tcPr>
          <w:p w14:paraId="17651A0F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CA57077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1CC1DA04" w14:textId="53F7D91C" w:rsidTr="00C63673">
        <w:trPr>
          <w:cantSplit/>
          <w:trHeight w:val="414"/>
        </w:trPr>
        <w:tc>
          <w:tcPr>
            <w:tcW w:w="991" w:type="dxa"/>
            <w:vMerge w:val="restart"/>
            <w:textDirection w:val="btLr"/>
            <w:vAlign w:val="center"/>
          </w:tcPr>
          <w:p w14:paraId="1A099982" w14:textId="521518A4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travanj</w:t>
            </w:r>
          </w:p>
        </w:tc>
        <w:tc>
          <w:tcPr>
            <w:tcW w:w="1763" w:type="dxa"/>
            <w:vMerge/>
            <w:vAlign w:val="center"/>
          </w:tcPr>
          <w:p w14:paraId="7D52BE7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4E793DBC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6A616B1D" w14:textId="11878CC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26" w:type="dxa"/>
            <w:vAlign w:val="center"/>
          </w:tcPr>
          <w:p w14:paraId="365724DB" w14:textId="41561A5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Šalom – mir vama!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  <w:vAlign w:val="center"/>
          </w:tcPr>
          <w:p w14:paraId="482DBFEC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nil"/>
            </w:tcBorders>
            <w:vAlign w:val="center"/>
          </w:tcPr>
          <w:p w14:paraId="17150732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6650EE32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5554F60" w14:textId="77777777" w:rsidTr="00C63673">
        <w:trPr>
          <w:cantSplit/>
          <w:trHeight w:val="324"/>
        </w:trPr>
        <w:tc>
          <w:tcPr>
            <w:tcW w:w="991" w:type="dxa"/>
            <w:vMerge/>
            <w:textDirection w:val="btLr"/>
            <w:vAlign w:val="center"/>
          </w:tcPr>
          <w:p w14:paraId="6EC6F974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625CD71E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0B2D53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1EB57D08" w14:textId="7DDD13B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26" w:type="dxa"/>
            <w:vAlign w:val="center"/>
          </w:tcPr>
          <w:p w14:paraId="338A5B4C" w14:textId="6EBD67C4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Neka se ne boje srca vaša</w:t>
            </w:r>
          </w:p>
        </w:tc>
        <w:tc>
          <w:tcPr>
            <w:tcW w:w="2627" w:type="dxa"/>
            <w:vMerge/>
            <w:tcBorders>
              <w:top w:val="nil"/>
              <w:bottom w:val="nil"/>
            </w:tcBorders>
            <w:vAlign w:val="center"/>
          </w:tcPr>
          <w:p w14:paraId="5DDD3FB6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E1FF70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</w:tcBorders>
            <w:vAlign w:val="center"/>
          </w:tcPr>
          <w:p w14:paraId="781128C0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2FD0C55" w14:textId="77777777" w:rsidTr="00C63673">
        <w:trPr>
          <w:cantSplit/>
          <w:trHeight w:val="372"/>
        </w:trPr>
        <w:tc>
          <w:tcPr>
            <w:tcW w:w="991" w:type="dxa"/>
            <w:vMerge/>
            <w:textDirection w:val="btLr"/>
            <w:vAlign w:val="center"/>
          </w:tcPr>
          <w:p w14:paraId="7C4AF5C2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62C30E6F" w14:textId="6DBEEF93" w:rsidR="002B3F3A" w:rsidRPr="00A94DAF" w:rsidRDefault="00907136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KRISTOM U ZAJEDNIŠTVU CRKVE</w:t>
            </w:r>
          </w:p>
        </w:tc>
        <w:tc>
          <w:tcPr>
            <w:tcW w:w="831" w:type="dxa"/>
            <w:vAlign w:val="center"/>
          </w:tcPr>
          <w:p w14:paraId="19228489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700D9502" w14:textId="11F5AE0B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26" w:type="dxa"/>
            <w:vAlign w:val="center"/>
          </w:tcPr>
          <w:p w14:paraId="541A6204" w14:textId="44853AF6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Kristov Duh okuplja Crkvu</w:t>
            </w:r>
          </w:p>
        </w:tc>
        <w:tc>
          <w:tcPr>
            <w:tcW w:w="2627" w:type="dxa"/>
            <w:vMerge w:val="restart"/>
          </w:tcPr>
          <w:p w14:paraId="54EF4450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4151113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62DC6AAA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96910EC" w14:textId="273CCEF6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D.4.1.</w:t>
            </w:r>
          </w:p>
          <w:p w14:paraId="18F03628" w14:textId="6750B74E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 xml:space="preserve">Učenik prepoznaje djelovanje Duha Svetoga u važnijim događajima u </w:t>
            </w:r>
            <w:r w:rsidRPr="0076710A">
              <w:rPr>
                <w:rFonts w:cstheme="minorHAnsi"/>
              </w:rPr>
              <w:lastRenderedPageBreak/>
              <w:t>povijesti Crkve i u Crkvi danas.</w:t>
            </w:r>
          </w:p>
          <w:p w14:paraId="525A543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A.4.2.</w:t>
            </w:r>
          </w:p>
          <w:p w14:paraId="06B40253" w14:textId="1E950DA5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</w:rPr>
              <w:t>Učenik pripovijeda važnije starozavjetne i novozavjetne tekstove i objašnjava njihovu poruku.</w:t>
            </w:r>
          </w:p>
          <w:p w14:paraId="42C9E712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OŠ KV A.4.3.</w:t>
            </w:r>
          </w:p>
          <w:p w14:paraId="15BA8B83" w14:textId="57393268" w:rsidR="002B3F3A" w:rsidRDefault="002B3F3A" w:rsidP="00685370">
            <w:r w:rsidRPr="74DD7A40">
              <w:t>Učenik prepoznaje različite načine čovjekova traganja za Bogom i postojanje različitih religija kako bi razumio i poštivao druge</w:t>
            </w:r>
          </w:p>
          <w:p w14:paraId="3086D14B" w14:textId="77777777" w:rsidR="002B3F3A" w:rsidRDefault="002B3F3A" w:rsidP="00685370">
            <w:pPr>
              <w:rPr>
                <w:b/>
                <w:bCs/>
              </w:rPr>
            </w:pPr>
            <w:r w:rsidRPr="74DD7A40">
              <w:rPr>
                <w:b/>
                <w:bCs/>
              </w:rPr>
              <w:t>OŠ KV D.4.2.</w:t>
            </w:r>
          </w:p>
          <w:p w14:paraId="3F1806A2" w14:textId="00B2021C" w:rsidR="002B3F3A" w:rsidRDefault="002B3F3A" w:rsidP="00685370">
            <w:r w:rsidRPr="74DD7A40">
              <w:t>Učenik opisuje i objašnjava crkvene blagdane i slavlja i njihovu važnost u životu te biblijske i druge kršćanske motive u svom okruženju (u književnosti i ostalim umjetnostima).</w:t>
            </w:r>
          </w:p>
          <w:p w14:paraId="48079E4C" w14:textId="77777777" w:rsidR="002B3F3A" w:rsidRDefault="002B3F3A" w:rsidP="00685370"/>
          <w:p w14:paraId="132F09B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</w:tcPr>
          <w:p w14:paraId="17C34D45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17FDDCE5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5CB014DC" w14:textId="77777777" w:rsidR="002B3F3A" w:rsidRDefault="002B3F3A" w:rsidP="00685370">
            <w:pPr>
              <w:rPr>
                <w:rFonts w:cstheme="minorHAnsi"/>
                <w:b/>
                <w:bCs/>
              </w:rPr>
            </w:pPr>
          </w:p>
          <w:p w14:paraId="3A78106E" w14:textId="010FF82A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>Osobni i socijalni razvoj</w:t>
            </w:r>
          </w:p>
          <w:p w14:paraId="2B1B26ED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osr A2.1 </w:t>
            </w:r>
            <w:r w:rsidRPr="0076710A">
              <w:rPr>
                <w:rFonts w:cstheme="minorHAnsi"/>
                <w:bCs/>
              </w:rPr>
              <w:t>Razvija sliku o sebi.</w:t>
            </w:r>
          </w:p>
          <w:p w14:paraId="4BB11934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  <w:r w:rsidRPr="0076710A">
              <w:rPr>
                <w:rFonts w:cstheme="minorHAnsi"/>
                <w:b/>
                <w:bCs/>
              </w:rPr>
              <w:t xml:space="preserve">osr A.2.3. </w:t>
            </w:r>
            <w:r w:rsidRPr="0076710A">
              <w:rPr>
                <w:rFonts w:cstheme="minorHAnsi"/>
                <w:bCs/>
              </w:rPr>
              <w:t>Razvija osobne potencijale.</w:t>
            </w:r>
          </w:p>
          <w:p w14:paraId="6420C830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lastRenderedPageBreak/>
              <w:t xml:space="preserve">osr B.2.1. </w:t>
            </w:r>
            <w:r w:rsidRPr="0076710A">
              <w:rPr>
                <w:rFonts w:cstheme="minorHAnsi"/>
                <w:bCs/>
              </w:rPr>
              <w:t>Opisuje i uvažava potrebe i osjećaje drugih.</w:t>
            </w:r>
          </w:p>
          <w:p w14:paraId="58ACD3A5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osr C.3.3.</w:t>
            </w:r>
            <w:r w:rsidRPr="0076710A">
              <w:rPr>
                <w:rFonts w:cstheme="minorHAnsi"/>
                <w:bCs/>
              </w:rPr>
              <w:t>Aktivno sudjeluje i pridonosi školi i lokalnoj zajednici.</w:t>
            </w:r>
          </w:p>
          <w:p w14:paraId="79404498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</w:p>
          <w:p w14:paraId="31946B63" w14:textId="4B6EB97E" w:rsidR="002B3F3A" w:rsidRPr="0076710A" w:rsidRDefault="005E237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Građanski</w:t>
            </w:r>
            <w:r w:rsidR="002B3F3A" w:rsidRPr="0076710A">
              <w:rPr>
                <w:rFonts w:cstheme="minorHAnsi"/>
                <w:b/>
                <w:bCs/>
                <w:i/>
              </w:rPr>
              <w:t xml:space="preserve"> odgoj i obrazovanje</w:t>
            </w:r>
          </w:p>
          <w:p w14:paraId="25E88BA9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A.2.2.</w:t>
            </w:r>
            <w:r w:rsidRPr="0076710A">
              <w:rPr>
                <w:rFonts w:cstheme="minorHAnsi"/>
                <w:bCs/>
              </w:rPr>
              <w:t xml:space="preserve"> Aktivno zastupa ljudska prava.</w:t>
            </w:r>
          </w:p>
          <w:p w14:paraId="65428BF0" w14:textId="77777777" w:rsidR="002B3F3A" w:rsidRPr="0076710A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B.2.1</w:t>
            </w:r>
            <w:r w:rsidRPr="0076710A">
              <w:rPr>
                <w:rFonts w:cstheme="minorHAnsi"/>
                <w:bCs/>
              </w:rPr>
              <w:t>. Promiče pravila demokratske zajednice.</w:t>
            </w:r>
          </w:p>
          <w:p w14:paraId="3BC477A5" w14:textId="4A7EE207" w:rsidR="002B3F3A" w:rsidRPr="00C63673" w:rsidRDefault="002B3F3A" w:rsidP="00685370">
            <w:pPr>
              <w:rPr>
                <w:rFonts w:cstheme="minorHAnsi"/>
                <w:bCs/>
              </w:rPr>
            </w:pPr>
            <w:r w:rsidRPr="0076710A">
              <w:rPr>
                <w:rFonts w:cstheme="minorHAnsi"/>
                <w:b/>
                <w:bCs/>
              </w:rPr>
              <w:t>goo C.2.2</w:t>
            </w:r>
            <w:r w:rsidRPr="0076710A">
              <w:rPr>
                <w:rFonts w:cstheme="minorHAnsi"/>
                <w:bCs/>
              </w:rPr>
              <w:t xml:space="preserve"> Promiče solidarnost u školi.</w:t>
            </w:r>
          </w:p>
          <w:p w14:paraId="7B2ED3DF" w14:textId="77777777" w:rsidR="002B3F3A" w:rsidRPr="0076710A" w:rsidRDefault="002B3F3A" w:rsidP="00685370">
            <w:pPr>
              <w:rPr>
                <w:rFonts w:cstheme="minorHAnsi"/>
                <w:b/>
                <w:bCs/>
              </w:rPr>
            </w:pPr>
          </w:p>
          <w:p w14:paraId="4E831789" w14:textId="77777777" w:rsidR="002B3F3A" w:rsidRPr="0076710A" w:rsidRDefault="002B3F3A" w:rsidP="00685370">
            <w:pPr>
              <w:rPr>
                <w:rFonts w:cstheme="minorHAnsi"/>
                <w:b/>
                <w:bCs/>
                <w:i/>
              </w:rPr>
            </w:pPr>
            <w:r w:rsidRPr="0076710A">
              <w:rPr>
                <w:rFonts w:cstheme="minorHAnsi"/>
                <w:b/>
                <w:bCs/>
                <w:i/>
              </w:rPr>
              <w:t>Učiti kao učiti</w:t>
            </w:r>
          </w:p>
          <w:p w14:paraId="162AB09F" w14:textId="77777777" w:rsidR="002B3F3A" w:rsidRPr="0076710A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B.2.2</w:t>
            </w:r>
            <w:r w:rsidRPr="0076710A">
              <w:rPr>
                <w:rFonts w:cstheme="minorHAnsi"/>
              </w:rPr>
              <w:t>.Na poticaj učitelja prati svoje učenje i napredovanje tijekom učenja.</w:t>
            </w:r>
          </w:p>
          <w:p w14:paraId="0E93CE21" w14:textId="3D038129" w:rsidR="002B3F3A" w:rsidRPr="00C63673" w:rsidRDefault="002B3F3A" w:rsidP="00685370">
            <w:pPr>
              <w:rPr>
                <w:rFonts w:cstheme="minorHAnsi"/>
              </w:rPr>
            </w:pPr>
            <w:r w:rsidRPr="0076710A">
              <w:rPr>
                <w:rFonts w:cstheme="minorHAnsi"/>
                <w:b/>
                <w:bCs/>
              </w:rPr>
              <w:t>uku B.2.4.</w:t>
            </w:r>
            <w:r w:rsidRPr="0076710A">
              <w:rPr>
                <w:rFonts w:cstheme="minorHAnsi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711" w:type="dxa"/>
            <w:vAlign w:val="center"/>
          </w:tcPr>
          <w:p w14:paraId="57578102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2BE64248" w14:textId="49CEEB00" w:rsidTr="00C63673">
        <w:trPr>
          <w:cantSplit/>
          <w:trHeight w:val="234"/>
        </w:trPr>
        <w:tc>
          <w:tcPr>
            <w:tcW w:w="991" w:type="dxa"/>
            <w:vMerge w:val="restart"/>
            <w:textDirection w:val="btLr"/>
            <w:vAlign w:val="center"/>
          </w:tcPr>
          <w:p w14:paraId="53D57E8E" w14:textId="601D52FE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svibanj</w:t>
            </w:r>
          </w:p>
        </w:tc>
        <w:tc>
          <w:tcPr>
            <w:tcW w:w="1763" w:type="dxa"/>
            <w:vMerge/>
            <w:vAlign w:val="center"/>
          </w:tcPr>
          <w:p w14:paraId="4064E2C8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175A80CE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795CDA49" w14:textId="1CEA9BF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26" w:type="dxa"/>
            <w:vAlign w:val="center"/>
          </w:tcPr>
          <w:p w14:paraId="7A2F153B" w14:textId="0A7FE8AE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Živjeti s drugima</w:t>
            </w:r>
          </w:p>
        </w:tc>
        <w:tc>
          <w:tcPr>
            <w:tcW w:w="2627" w:type="dxa"/>
            <w:vMerge/>
            <w:vAlign w:val="center"/>
          </w:tcPr>
          <w:p w14:paraId="7B4E7C3B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7355568D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21A3BFD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7292D80B" w14:textId="77777777" w:rsidTr="00C63673">
        <w:trPr>
          <w:cantSplit/>
          <w:trHeight w:val="300"/>
        </w:trPr>
        <w:tc>
          <w:tcPr>
            <w:tcW w:w="991" w:type="dxa"/>
            <w:vMerge/>
            <w:textDirection w:val="btLr"/>
            <w:vAlign w:val="center"/>
          </w:tcPr>
          <w:p w14:paraId="7E77AA23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4FC703C4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67FE5525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20E84435" w14:textId="4D4518D5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26" w:type="dxa"/>
            <w:vAlign w:val="center"/>
          </w:tcPr>
          <w:p w14:paraId="098D5C1B" w14:textId="04A72A0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u šarenim bojama i licima</w:t>
            </w:r>
          </w:p>
        </w:tc>
        <w:tc>
          <w:tcPr>
            <w:tcW w:w="2627" w:type="dxa"/>
            <w:vMerge/>
            <w:vAlign w:val="center"/>
          </w:tcPr>
          <w:p w14:paraId="0F1329CA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6D36E3C7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DCD2860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7B300ED0" w14:textId="77777777" w:rsidTr="00C63673">
        <w:trPr>
          <w:cantSplit/>
          <w:trHeight w:val="1046"/>
        </w:trPr>
        <w:tc>
          <w:tcPr>
            <w:tcW w:w="991" w:type="dxa"/>
            <w:vMerge/>
            <w:textDirection w:val="btLr"/>
            <w:vAlign w:val="center"/>
          </w:tcPr>
          <w:p w14:paraId="7DA0F454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2CA3D0B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3F5BA7A3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439492A8" w14:textId="1DC5477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26" w:type="dxa"/>
            <w:vAlign w:val="center"/>
          </w:tcPr>
          <w:p w14:paraId="35CB11B2" w14:textId="7A966A90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Moja župna zajednica</w:t>
            </w:r>
          </w:p>
        </w:tc>
        <w:tc>
          <w:tcPr>
            <w:tcW w:w="2627" w:type="dxa"/>
            <w:vMerge/>
            <w:vAlign w:val="center"/>
          </w:tcPr>
          <w:p w14:paraId="4A72AB4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2C20FBC3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8673A31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4992545B" w14:textId="637C1C58" w:rsidTr="00C63673">
        <w:trPr>
          <w:cantSplit/>
          <w:trHeight w:val="318"/>
        </w:trPr>
        <w:tc>
          <w:tcPr>
            <w:tcW w:w="991" w:type="dxa"/>
            <w:vMerge w:val="restart"/>
            <w:textDirection w:val="btLr"/>
            <w:vAlign w:val="center"/>
          </w:tcPr>
          <w:p w14:paraId="3B897CBA" w14:textId="0E6D9A12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4DAF">
              <w:rPr>
                <w:sz w:val="28"/>
                <w:szCs w:val="28"/>
              </w:rPr>
              <w:t>lipanj</w:t>
            </w:r>
          </w:p>
        </w:tc>
        <w:tc>
          <w:tcPr>
            <w:tcW w:w="1763" w:type="dxa"/>
            <w:vMerge/>
            <w:vAlign w:val="center"/>
          </w:tcPr>
          <w:p w14:paraId="2482CABB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0B4BEB8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48A835A2" w14:textId="69522334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26" w:type="dxa"/>
            <w:vAlign w:val="center"/>
          </w:tcPr>
          <w:p w14:paraId="781E6F8D" w14:textId="6010D0E5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Moja župna crkva</w:t>
            </w:r>
          </w:p>
        </w:tc>
        <w:tc>
          <w:tcPr>
            <w:tcW w:w="2627" w:type="dxa"/>
            <w:vMerge/>
            <w:vAlign w:val="center"/>
          </w:tcPr>
          <w:p w14:paraId="42AA5D0C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1E234171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2B584818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D82215E" w14:textId="77777777" w:rsidTr="00C63673">
        <w:trPr>
          <w:cantSplit/>
          <w:trHeight w:val="300"/>
        </w:trPr>
        <w:tc>
          <w:tcPr>
            <w:tcW w:w="991" w:type="dxa"/>
            <w:vMerge/>
            <w:textDirection w:val="btLr"/>
            <w:vAlign w:val="center"/>
          </w:tcPr>
          <w:p w14:paraId="3D0929FE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39CD688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011436A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  <w:p w14:paraId="52DEF067" w14:textId="5B9AB1FA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26" w:type="dxa"/>
            <w:vAlign w:val="center"/>
          </w:tcPr>
          <w:p w14:paraId="699D4BD1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kršćanski korijeni</w:t>
            </w:r>
          </w:p>
          <w:p w14:paraId="4DB986D2" w14:textId="04831B2C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(izborna tema)</w:t>
            </w:r>
          </w:p>
        </w:tc>
        <w:tc>
          <w:tcPr>
            <w:tcW w:w="2627" w:type="dxa"/>
            <w:vMerge/>
            <w:vAlign w:val="center"/>
          </w:tcPr>
          <w:p w14:paraId="6175F33D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050159E8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1FE2DE98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  <w:tr w:rsidR="002B3F3A" w:rsidRPr="00024A5E" w14:paraId="55746954" w14:textId="77777777" w:rsidTr="00C63673">
        <w:trPr>
          <w:cantSplit/>
          <w:trHeight w:val="492"/>
        </w:trPr>
        <w:tc>
          <w:tcPr>
            <w:tcW w:w="991" w:type="dxa"/>
            <w:vMerge/>
            <w:textDirection w:val="btLr"/>
            <w:vAlign w:val="center"/>
          </w:tcPr>
          <w:p w14:paraId="3FFA3FF5" w14:textId="77777777" w:rsidR="002B3F3A" w:rsidRPr="00A94DAF" w:rsidRDefault="002B3F3A" w:rsidP="0068537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7E747C15" w14:textId="77777777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14:paraId="7DE74B47" w14:textId="77777777" w:rsidR="002B3F3A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55C928EA" w14:textId="5D4B7D58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626" w:type="dxa"/>
            <w:vAlign w:val="center"/>
          </w:tcPr>
          <w:p w14:paraId="21337971" w14:textId="13B80839" w:rsidR="002B3F3A" w:rsidRPr="00A94DAF" w:rsidRDefault="002B3F3A" w:rsidP="00685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2627" w:type="dxa"/>
            <w:vMerge/>
            <w:vAlign w:val="center"/>
          </w:tcPr>
          <w:p w14:paraId="4EC6B51F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</w:tcPr>
          <w:p w14:paraId="381F54A2" w14:textId="77777777" w:rsidR="002B3F3A" w:rsidRPr="00A94DAF" w:rsidRDefault="002B3F3A" w:rsidP="00685370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24FE93AF" w14:textId="77777777" w:rsidR="002B3F3A" w:rsidRPr="00024A5E" w:rsidRDefault="002B3F3A" w:rsidP="006853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601291">
      <w:footerReference w:type="default" r:id="rId6"/>
      <w:pgSz w:w="16838" w:h="11906" w:orient="landscape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31A8" w14:textId="77777777" w:rsidR="00821344" w:rsidRDefault="00821344" w:rsidP="00601291">
      <w:pPr>
        <w:spacing w:after="0" w:line="240" w:lineRule="auto"/>
      </w:pPr>
      <w:r>
        <w:separator/>
      </w:r>
    </w:p>
  </w:endnote>
  <w:endnote w:type="continuationSeparator" w:id="0">
    <w:p w14:paraId="43BBF998" w14:textId="77777777" w:rsidR="00821344" w:rsidRDefault="00821344" w:rsidP="0060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524650"/>
      <w:docPartObj>
        <w:docPartGallery w:val="Page Numbers (Bottom of Page)"/>
        <w:docPartUnique/>
      </w:docPartObj>
    </w:sdtPr>
    <w:sdtContent>
      <w:p w14:paraId="4A4ADCD1" w14:textId="4620DF00" w:rsidR="00601291" w:rsidRDefault="006012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9B75F" w14:textId="77777777" w:rsidR="00601291" w:rsidRDefault="006012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9C54" w14:textId="77777777" w:rsidR="00821344" w:rsidRDefault="00821344" w:rsidP="00601291">
      <w:pPr>
        <w:spacing w:after="0" w:line="240" w:lineRule="auto"/>
      </w:pPr>
      <w:r>
        <w:separator/>
      </w:r>
    </w:p>
  </w:footnote>
  <w:footnote w:type="continuationSeparator" w:id="0">
    <w:p w14:paraId="4353D7BC" w14:textId="77777777" w:rsidR="00821344" w:rsidRDefault="00821344" w:rsidP="00601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24A5E"/>
    <w:rsid w:val="00050EFA"/>
    <w:rsid w:val="0007796C"/>
    <w:rsid w:val="000D14A3"/>
    <w:rsid w:val="00106FAD"/>
    <w:rsid w:val="00192972"/>
    <w:rsid w:val="00194146"/>
    <w:rsid w:val="00196EFF"/>
    <w:rsid w:val="001F1494"/>
    <w:rsid w:val="00236CA5"/>
    <w:rsid w:val="002B3F3A"/>
    <w:rsid w:val="002E7AF4"/>
    <w:rsid w:val="003A1699"/>
    <w:rsid w:val="00471A46"/>
    <w:rsid w:val="004C17C8"/>
    <w:rsid w:val="0052182F"/>
    <w:rsid w:val="005E237A"/>
    <w:rsid w:val="00601291"/>
    <w:rsid w:val="00685370"/>
    <w:rsid w:val="006F5D21"/>
    <w:rsid w:val="007246BE"/>
    <w:rsid w:val="008000BD"/>
    <w:rsid w:val="00821344"/>
    <w:rsid w:val="00907136"/>
    <w:rsid w:val="009A7AD2"/>
    <w:rsid w:val="00A33699"/>
    <w:rsid w:val="00A72482"/>
    <w:rsid w:val="00A94DAF"/>
    <w:rsid w:val="00AF5861"/>
    <w:rsid w:val="00AF7B05"/>
    <w:rsid w:val="00B21E15"/>
    <w:rsid w:val="00B90650"/>
    <w:rsid w:val="00BC772E"/>
    <w:rsid w:val="00BF5E27"/>
    <w:rsid w:val="00BF69C1"/>
    <w:rsid w:val="00C127CC"/>
    <w:rsid w:val="00C63673"/>
    <w:rsid w:val="00D96126"/>
    <w:rsid w:val="00D9753E"/>
    <w:rsid w:val="00E31274"/>
    <w:rsid w:val="00ED0DC5"/>
    <w:rsid w:val="00ED4483"/>
    <w:rsid w:val="00EF69FE"/>
    <w:rsid w:val="00F669AD"/>
    <w:rsid w:val="00F73B1C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291"/>
  </w:style>
  <w:style w:type="paragraph" w:styleId="Podnoje">
    <w:name w:val="footer"/>
    <w:basedOn w:val="Normal"/>
    <w:link w:val="PodnojeChar"/>
    <w:uiPriority w:val="99"/>
    <w:unhideWhenUsed/>
    <w:rsid w:val="0060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33</cp:revision>
  <dcterms:created xsi:type="dcterms:W3CDTF">2023-06-17T15:22:00Z</dcterms:created>
  <dcterms:modified xsi:type="dcterms:W3CDTF">2023-07-03T14:15:00Z</dcterms:modified>
</cp:coreProperties>
</file>