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Ind w:w="392" w:type="dxa"/>
        <w:tblLook w:val="04A0"/>
      </w:tblPr>
      <w:tblGrid>
        <w:gridCol w:w="2452"/>
        <w:gridCol w:w="2268"/>
        <w:gridCol w:w="2268"/>
        <w:gridCol w:w="2268"/>
        <w:gridCol w:w="2268"/>
        <w:gridCol w:w="2268"/>
        <w:gridCol w:w="2268"/>
      </w:tblGrid>
      <w:tr w:rsidR="00E00A1A" w:rsidTr="00C15F1D">
        <w:trPr>
          <w:cantSplit/>
          <w:trHeight w:val="2268"/>
        </w:trPr>
        <w:tc>
          <w:tcPr>
            <w:tcW w:w="2452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:rsidR="00E00A1A" w:rsidRPr="00D106D0" w:rsidRDefault="00E00A1A" w:rsidP="00C15F1D">
            <w:pPr>
              <w:spacing w:before="120" w:after="120" w:line="360" w:lineRule="auto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  <w:r w:rsidRPr="00D106D0">
              <w:rPr>
                <w:rFonts w:asciiTheme="majorHAnsi" w:hAnsiTheme="majorHAnsi"/>
                <w:color w:val="FF0000"/>
                <w:sz w:val="32"/>
                <w:szCs w:val="32"/>
              </w:rPr>
              <w:t>SLOBODNOM I SAMOSTALNOM DRŽAVOM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E00A1A" w:rsidRPr="00E00A1A" w:rsidRDefault="00E00A1A" w:rsidP="00C15F1D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NAJVAŽNIJI SPOMENIK KOJI SVJEDOČI O RANOM POKRŠTENJU HRVATA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</w:p>
          <w:p w:rsidR="00E00A1A" w:rsidRPr="00D106D0" w:rsidRDefault="00E00A1A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  <w:r w:rsidRPr="00D106D0">
              <w:rPr>
                <w:rFonts w:asciiTheme="majorHAnsi" w:hAnsiTheme="majorHAnsi"/>
                <w:color w:val="FF0000"/>
                <w:sz w:val="32"/>
                <w:szCs w:val="32"/>
              </w:rPr>
              <w:t>VIŠESLAVOVA</w:t>
            </w:r>
          </w:p>
          <w:p w:rsidR="00E00A1A" w:rsidRPr="00D106D0" w:rsidRDefault="00E00A1A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  <w:r w:rsidRPr="00D106D0">
              <w:rPr>
                <w:rFonts w:asciiTheme="majorHAnsi" w:hAnsiTheme="majorHAnsi"/>
                <w:color w:val="FF0000"/>
                <w:sz w:val="32"/>
                <w:szCs w:val="32"/>
              </w:rPr>
              <w:t>KRSTIONICA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00A1A" w:rsidRPr="00E00A1A" w:rsidRDefault="00E00A1A" w:rsidP="00C15F1D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PRVI NAVJESTITELJI KRISTOVA EVANĐELJA MEĐU HRVATIMA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</w:p>
          <w:p w:rsidR="00E00A1A" w:rsidRPr="00D106D0" w:rsidRDefault="00E00A1A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  <w:r w:rsidRPr="00D106D0">
              <w:rPr>
                <w:rFonts w:asciiTheme="majorHAnsi" w:hAnsiTheme="majorHAnsi"/>
                <w:color w:val="FF0000"/>
                <w:sz w:val="32"/>
                <w:szCs w:val="32"/>
              </w:rPr>
              <w:t>ROMANSKI SVEĆENICI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00A1A" w:rsidRPr="00E00A1A" w:rsidRDefault="00E00A1A" w:rsidP="00C15F1D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DOKUMENT KOJIM KRALJ ZVONIMIR SVEČANO PRISEŽE NA VJERNOST APOSTOLSKOJ STOLICI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textDirection w:val="tbRl"/>
            <w:vAlign w:val="center"/>
          </w:tcPr>
          <w:p w:rsidR="00C15F1D" w:rsidRDefault="00C15F1D" w:rsidP="00C15F1D">
            <w:pPr>
              <w:spacing w:before="120" w:after="120"/>
              <w:ind w:left="113" w:right="113"/>
              <w:jc w:val="center"/>
              <w:rPr>
                <w:rFonts w:asciiTheme="majorHAnsi" w:hAnsiTheme="majorHAnsi"/>
                <w:color w:val="FF0000"/>
                <w:sz w:val="28"/>
                <w:szCs w:val="28"/>
              </w:rPr>
            </w:pPr>
          </w:p>
          <w:p w:rsidR="00E00A1A" w:rsidRPr="00E00A1A" w:rsidRDefault="00E00A1A" w:rsidP="00C15F1D">
            <w:pPr>
              <w:spacing w:before="120" w:after="120"/>
              <w:ind w:left="113" w:right="113"/>
              <w:jc w:val="center"/>
              <w:rPr>
                <w:rFonts w:asciiTheme="majorHAnsi" w:hAnsiTheme="majorHAnsi"/>
                <w:color w:val="FF0000"/>
                <w:sz w:val="28"/>
                <w:szCs w:val="28"/>
              </w:rPr>
            </w:pPr>
            <w:r w:rsidRPr="00E00A1A">
              <w:rPr>
                <w:rFonts w:asciiTheme="majorHAnsi" w:hAnsiTheme="majorHAnsi"/>
                <w:color w:val="FF0000"/>
                <w:sz w:val="28"/>
                <w:szCs w:val="28"/>
              </w:rPr>
              <w:t>ZVONIMIROVA ZAVJERNICA</w:t>
            </w:r>
          </w:p>
        </w:tc>
      </w:tr>
      <w:tr w:rsidR="00E00A1A" w:rsidTr="00C15F1D">
        <w:trPr>
          <w:cantSplit/>
          <w:trHeight w:val="2268"/>
        </w:trPr>
        <w:tc>
          <w:tcPr>
            <w:tcW w:w="24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</w:p>
          <w:p w:rsidR="00E00A1A" w:rsidRPr="00D106D0" w:rsidRDefault="00D106D0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  <w:r w:rsidRPr="00D106D0">
              <w:rPr>
                <w:rFonts w:asciiTheme="majorHAnsi" w:hAnsiTheme="majorHAnsi"/>
                <w:color w:val="FF0000"/>
                <w:sz w:val="32"/>
                <w:szCs w:val="32"/>
              </w:rPr>
              <w:t>PAPA</w:t>
            </w:r>
          </w:p>
          <w:p w:rsidR="00D106D0" w:rsidRPr="00D106D0" w:rsidRDefault="00D106D0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  <w:r w:rsidRPr="00D106D0">
              <w:rPr>
                <w:rFonts w:asciiTheme="majorHAnsi" w:hAnsiTheme="majorHAnsi"/>
                <w:color w:val="FF0000"/>
                <w:sz w:val="32"/>
                <w:szCs w:val="32"/>
              </w:rPr>
              <w:t>IVAN VIII.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A1A" w:rsidRPr="00E00A1A" w:rsidRDefault="00D106D0" w:rsidP="00C15F1D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HRVATSKA KRALJICA, ZAŠTITNICA SIROMAHA I UDOVICA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</w:p>
          <w:p w:rsidR="00E00A1A" w:rsidRPr="00D106D0" w:rsidRDefault="00D106D0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  <w:r>
              <w:rPr>
                <w:rFonts w:asciiTheme="majorHAnsi" w:hAnsiTheme="majorHAnsi"/>
                <w:color w:val="FF0000"/>
                <w:sz w:val="32"/>
                <w:szCs w:val="32"/>
              </w:rPr>
              <w:t>JELENA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A1A" w:rsidRPr="00E00A1A" w:rsidRDefault="00D106D0" w:rsidP="00C15F1D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SLUŽBENI JEZIK KATOLIČKE CRKVE DO II. VATIKANSKOG KONCILA (1965.)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</w:p>
          <w:p w:rsidR="00E00A1A" w:rsidRPr="00D106D0" w:rsidRDefault="00D106D0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  <w:r>
              <w:rPr>
                <w:rFonts w:asciiTheme="majorHAnsi" w:hAnsiTheme="majorHAnsi"/>
                <w:color w:val="FF0000"/>
                <w:sz w:val="32"/>
                <w:szCs w:val="32"/>
              </w:rPr>
              <w:t>LATINSKI JEZIK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A1A" w:rsidRPr="00E00A1A" w:rsidRDefault="00D106D0" w:rsidP="00C15F1D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JEDAN OD NAJSTARIJIH NATPISA NA GLAGOLJICI PRONAĐEN NA OTOKU CRESU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textDirection w:val="tbRl"/>
            <w:vAlign w:val="center"/>
          </w:tcPr>
          <w:p w:rsidR="00E00A1A" w:rsidRPr="00E00A1A" w:rsidRDefault="00E00A1A" w:rsidP="005552AE">
            <w:pPr>
              <w:spacing w:before="120" w:after="120"/>
              <w:ind w:left="113" w:right="113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</w:t>
            </w:r>
            <w:r w:rsidR="005552AE">
              <w:rPr>
                <w:rFonts w:asciiTheme="majorHAnsi" w:hAnsiTheme="majorHAnsi"/>
              </w:rPr>
              <w:t>Ć</w:t>
            </w:r>
            <w:r>
              <w:rPr>
                <w:rFonts w:asciiTheme="majorHAnsi" w:hAnsiTheme="majorHAnsi"/>
              </w:rPr>
              <w:t>NI SAVEZNIK KRALJA DMITRA ZVONIMIRA</w:t>
            </w:r>
          </w:p>
        </w:tc>
      </w:tr>
      <w:tr w:rsidR="00E00A1A" w:rsidTr="00C15F1D">
        <w:trPr>
          <w:cantSplit/>
          <w:trHeight w:val="2268"/>
        </w:trPr>
        <w:tc>
          <w:tcPr>
            <w:tcW w:w="2452" w:type="dxa"/>
            <w:tcBorders>
              <w:top w:val="double" w:sz="4" w:space="0" w:color="auto"/>
            </w:tcBorders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</w:p>
          <w:p w:rsidR="00E00A1A" w:rsidRPr="00D106D0" w:rsidRDefault="00D106D0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  <w:r>
              <w:rPr>
                <w:rFonts w:asciiTheme="majorHAnsi" w:hAnsiTheme="majorHAnsi"/>
                <w:color w:val="FF0000"/>
                <w:sz w:val="32"/>
                <w:szCs w:val="32"/>
              </w:rPr>
              <w:t>VALUNSKA PLOČA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E00A1A" w:rsidRPr="00E00A1A" w:rsidRDefault="00D106D0" w:rsidP="00C15F1D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LITURGIJSKA KNJIGA U KOJOJ SU SABRANI SVI MISNI TEKSTOVI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</w:p>
          <w:p w:rsidR="00E00A1A" w:rsidRPr="00D106D0" w:rsidRDefault="00D106D0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  <w:r>
              <w:rPr>
                <w:rFonts w:asciiTheme="majorHAnsi" w:hAnsiTheme="majorHAnsi"/>
                <w:color w:val="FF0000"/>
                <w:sz w:val="32"/>
                <w:szCs w:val="32"/>
              </w:rPr>
              <w:t>MISAL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E00A1A" w:rsidRPr="00E00A1A" w:rsidRDefault="00D106D0" w:rsidP="00C15F1D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NATPIS IZ CRKVE SV. MIHOVILA ARKANĐELA U HUMCU U HERCEGOVINI IZ 12. STOLJEĆA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</w:p>
          <w:p w:rsidR="00E00A1A" w:rsidRPr="00D106D0" w:rsidRDefault="00D106D0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  <w:r>
              <w:rPr>
                <w:rFonts w:asciiTheme="majorHAnsi" w:hAnsiTheme="majorHAnsi"/>
                <w:color w:val="FF0000"/>
                <w:sz w:val="32"/>
                <w:szCs w:val="32"/>
              </w:rPr>
              <w:t>HUMAČKA PLOČA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E00A1A" w:rsidRPr="00E00A1A" w:rsidRDefault="000A3897" w:rsidP="00C15F1D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NARODNI JEZIK JE KOD HRVATA U LITURGIJI SAČUVAN DO…</w:t>
            </w:r>
          </w:p>
        </w:tc>
        <w:tc>
          <w:tcPr>
            <w:tcW w:w="2268" w:type="dxa"/>
            <w:textDirection w:val="tbRl"/>
            <w:vAlign w:val="center"/>
          </w:tcPr>
          <w:p w:rsidR="00C15F1D" w:rsidRDefault="00C15F1D" w:rsidP="00C15F1D">
            <w:pPr>
              <w:spacing w:before="120" w:after="120"/>
              <w:ind w:left="113" w:right="113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</w:p>
          <w:p w:rsidR="00E00A1A" w:rsidRPr="000A3897" w:rsidRDefault="000A3897" w:rsidP="00C15F1D">
            <w:pPr>
              <w:spacing w:before="120" w:after="120"/>
              <w:ind w:left="113" w:right="113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  <w:r>
              <w:rPr>
                <w:rFonts w:asciiTheme="majorHAnsi" w:hAnsiTheme="majorHAnsi"/>
                <w:color w:val="FF0000"/>
                <w:sz w:val="32"/>
                <w:szCs w:val="32"/>
              </w:rPr>
              <w:t>20. STOLJEĆA</w:t>
            </w:r>
          </w:p>
        </w:tc>
      </w:tr>
      <w:tr w:rsidR="00E00A1A" w:rsidTr="00C15F1D">
        <w:trPr>
          <w:cantSplit/>
          <w:trHeight w:val="2268"/>
        </w:trPr>
        <w:tc>
          <w:tcPr>
            <w:tcW w:w="2452" w:type="dxa"/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</w:p>
          <w:p w:rsidR="00E00A1A" w:rsidRPr="00D106D0" w:rsidRDefault="000A3897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  <w:r>
              <w:rPr>
                <w:rFonts w:asciiTheme="majorHAnsi" w:hAnsiTheme="majorHAnsi"/>
                <w:color w:val="FF0000"/>
                <w:sz w:val="32"/>
                <w:szCs w:val="32"/>
              </w:rPr>
              <w:t>EVANĐELISTAR</w:t>
            </w:r>
          </w:p>
        </w:tc>
        <w:tc>
          <w:tcPr>
            <w:tcW w:w="2268" w:type="dxa"/>
            <w:vAlign w:val="center"/>
          </w:tcPr>
          <w:p w:rsidR="00E00A1A" w:rsidRPr="00E00A1A" w:rsidRDefault="000A3897" w:rsidP="00C15F1D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STARO HRVATSKO PISMO KOJIM SU SE PISALE LITURGIJSKE KNJIGE</w:t>
            </w:r>
          </w:p>
        </w:tc>
        <w:tc>
          <w:tcPr>
            <w:tcW w:w="2268" w:type="dxa"/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</w:p>
          <w:p w:rsidR="00E00A1A" w:rsidRPr="00D106D0" w:rsidRDefault="000A3897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  <w:r>
              <w:rPr>
                <w:rFonts w:asciiTheme="majorHAnsi" w:hAnsiTheme="majorHAnsi"/>
                <w:color w:val="FF0000"/>
                <w:sz w:val="32"/>
                <w:szCs w:val="32"/>
              </w:rPr>
              <w:t>GLAGOLJICA</w:t>
            </w:r>
          </w:p>
        </w:tc>
        <w:tc>
          <w:tcPr>
            <w:tcW w:w="2268" w:type="dxa"/>
            <w:vAlign w:val="center"/>
          </w:tcPr>
          <w:p w:rsidR="00E00A1A" w:rsidRPr="00E00A1A" w:rsidRDefault="000A3897" w:rsidP="00C15F1D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SLUŽBENA CRKVENE KNJIGA MOLITVENIH TEKSTOVA; ČASOSLOV</w:t>
            </w:r>
          </w:p>
        </w:tc>
        <w:tc>
          <w:tcPr>
            <w:tcW w:w="2268" w:type="dxa"/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</w:p>
          <w:p w:rsidR="00E00A1A" w:rsidRPr="00D106D0" w:rsidRDefault="000A3897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  <w:r>
              <w:rPr>
                <w:rFonts w:asciiTheme="majorHAnsi" w:hAnsiTheme="majorHAnsi"/>
                <w:color w:val="FF0000"/>
                <w:sz w:val="32"/>
                <w:szCs w:val="32"/>
              </w:rPr>
              <w:t>BREVIJAR</w:t>
            </w:r>
          </w:p>
        </w:tc>
        <w:tc>
          <w:tcPr>
            <w:tcW w:w="2268" w:type="dxa"/>
            <w:vAlign w:val="center"/>
          </w:tcPr>
          <w:p w:rsidR="00E00A1A" w:rsidRPr="00E00A1A" w:rsidRDefault="000A3897" w:rsidP="00C15F1D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POZNATI CRKVENI NAUČITELJI I PREVODITELJ., RODOM IZ DALMACIJE</w:t>
            </w:r>
          </w:p>
        </w:tc>
        <w:tc>
          <w:tcPr>
            <w:tcW w:w="2268" w:type="dxa"/>
            <w:textDirection w:val="tbRl"/>
            <w:vAlign w:val="center"/>
          </w:tcPr>
          <w:p w:rsidR="00E00A1A" w:rsidRPr="00E00A1A" w:rsidRDefault="000A3897" w:rsidP="00C15F1D">
            <w:pPr>
              <w:spacing w:before="120" w:after="120"/>
              <w:ind w:left="113" w:right="113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LITURGIJSKA KNJIGA KOJA SADRŽI ODLKOMKE IZ EVANĐELJA</w:t>
            </w:r>
          </w:p>
        </w:tc>
      </w:tr>
      <w:tr w:rsidR="00AC1E18" w:rsidTr="00C15F1D">
        <w:trPr>
          <w:gridAfter w:val="1"/>
          <w:wAfter w:w="2268" w:type="dxa"/>
          <w:cantSplit/>
          <w:trHeight w:val="2268"/>
        </w:trPr>
        <w:tc>
          <w:tcPr>
            <w:tcW w:w="2452" w:type="dxa"/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</w:p>
          <w:p w:rsidR="00AC1E18" w:rsidRPr="00D106D0" w:rsidRDefault="00AC1E18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  <w:r>
              <w:rPr>
                <w:rFonts w:asciiTheme="majorHAnsi" w:hAnsiTheme="majorHAnsi"/>
                <w:color w:val="FF0000"/>
                <w:sz w:val="32"/>
                <w:szCs w:val="32"/>
              </w:rPr>
              <w:t>SV. JERONIM</w:t>
            </w:r>
          </w:p>
        </w:tc>
        <w:tc>
          <w:tcPr>
            <w:tcW w:w="2268" w:type="dxa"/>
            <w:vAlign w:val="center"/>
          </w:tcPr>
          <w:p w:rsidR="00AC1E18" w:rsidRPr="00E00A1A" w:rsidRDefault="00AC1E18" w:rsidP="00C15F1D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ČIJE JE RELIKVIJE BISKUP DONAT U 9. ST. DONIO IZ CARIGRADA U ZADAR?</w:t>
            </w:r>
          </w:p>
        </w:tc>
        <w:tc>
          <w:tcPr>
            <w:tcW w:w="2268" w:type="dxa"/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</w:p>
          <w:p w:rsidR="00AC1E18" w:rsidRPr="00D106D0" w:rsidRDefault="00AC1E18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  <w:r>
              <w:rPr>
                <w:rFonts w:asciiTheme="majorHAnsi" w:hAnsiTheme="majorHAnsi"/>
                <w:color w:val="FF0000"/>
                <w:sz w:val="32"/>
                <w:szCs w:val="32"/>
              </w:rPr>
              <w:t>SV. ANASTAZIJE</w:t>
            </w:r>
          </w:p>
        </w:tc>
        <w:tc>
          <w:tcPr>
            <w:tcW w:w="2268" w:type="dxa"/>
            <w:vAlign w:val="center"/>
          </w:tcPr>
          <w:p w:rsidR="00AC1E18" w:rsidRPr="00E00A1A" w:rsidRDefault="00AC1E18" w:rsidP="00C15F1D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SV. ANASTAZIJA, SRIJEMSKA MUČENICA I ZAŠTITNICA GRADA ZADRA</w:t>
            </w:r>
          </w:p>
        </w:tc>
        <w:tc>
          <w:tcPr>
            <w:tcW w:w="2268" w:type="dxa"/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</w:p>
          <w:p w:rsidR="00AC1E18" w:rsidRPr="00D106D0" w:rsidRDefault="00AC1E18" w:rsidP="00C15F1D">
            <w:pPr>
              <w:spacing w:before="120" w:after="120"/>
              <w:jc w:val="center"/>
              <w:rPr>
                <w:rFonts w:asciiTheme="majorHAnsi" w:hAnsiTheme="majorHAnsi"/>
                <w:color w:val="FF0000"/>
                <w:sz w:val="32"/>
                <w:szCs w:val="32"/>
              </w:rPr>
            </w:pPr>
            <w:r>
              <w:rPr>
                <w:rFonts w:asciiTheme="majorHAnsi" w:hAnsiTheme="majorHAnsi"/>
                <w:color w:val="FF0000"/>
                <w:sz w:val="32"/>
                <w:szCs w:val="32"/>
              </w:rPr>
              <w:t>SV. STOŠIJA</w:t>
            </w:r>
          </w:p>
        </w:tc>
        <w:tc>
          <w:tcPr>
            <w:tcW w:w="2268" w:type="dxa"/>
            <w:vAlign w:val="center"/>
          </w:tcPr>
          <w:p w:rsidR="00AC1E18" w:rsidRPr="00E00A1A" w:rsidRDefault="00AC1E18" w:rsidP="00C15F1D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CRKVENA POKRAJINA KOJA OBUHVAĆA NEKOLIKO BISKUPIJA</w:t>
            </w:r>
          </w:p>
        </w:tc>
      </w:tr>
      <w:tr w:rsidR="00E00A1A" w:rsidTr="00C15F1D">
        <w:trPr>
          <w:cantSplit/>
          <w:trHeight w:val="2268"/>
        </w:trPr>
        <w:tc>
          <w:tcPr>
            <w:tcW w:w="2452" w:type="dxa"/>
            <w:vAlign w:val="center"/>
          </w:tcPr>
          <w:p w:rsidR="00B01490" w:rsidRDefault="00B01490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</w:p>
          <w:p w:rsidR="00E00A1A" w:rsidRPr="00B01490" w:rsidRDefault="00B01490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  <w:r w:rsidRPr="00B01490">
              <w:rPr>
                <w:color w:val="FF0000"/>
                <w:sz w:val="32"/>
                <w:szCs w:val="32"/>
              </w:rPr>
              <w:t>METROPOL</w:t>
            </w:r>
            <w:r>
              <w:rPr>
                <w:color w:val="FF0000"/>
                <w:sz w:val="32"/>
                <w:szCs w:val="32"/>
              </w:rPr>
              <w:t>IJA</w:t>
            </w:r>
          </w:p>
        </w:tc>
        <w:tc>
          <w:tcPr>
            <w:tcW w:w="2268" w:type="dxa"/>
            <w:vAlign w:val="center"/>
          </w:tcPr>
          <w:p w:rsidR="00B01490" w:rsidRDefault="00B01490" w:rsidP="00C15F1D">
            <w:pPr>
              <w:spacing w:before="120"/>
              <w:jc w:val="center"/>
            </w:pPr>
            <w:r>
              <w:t>METROPOLIJSKO SJEDIŠTE PANONIJE</w:t>
            </w:r>
          </w:p>
        </w:tc>
        <w:tc>
          <w:tcPr>
            <w:tcW w:w="2268" w:type="dxa"/>
            <w:vAlign w:val="center"/>
          </w:tcPr>
          <w:p w:rsidR="00E00A1A" w:rsidRDefault="00E00A1A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</w:p>
          <w:p w:rsidR="00B01490" w:rsidRPr="00B01490" w:rsidRDefault="00B01490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SIRMIJ</w:t>
            </w:r>
          </w:p>
        </w:tc>
        <w:tc>
          <w:tcPr>
            <w:tcW w:w="2268" w:type="dxa"/>
            <w:vAlign w:val="center"/>
          </w:tcPr>
          <w:p w:rsidR="00E00A1A" w:rsidRDefault="00B01490" w:rsidP="00C15F1D">
            <w:pPr>
              <w:spacing w:before="120" w:after="120"/>
              <w:jc w:val="center"/>
            </w:pPr>
            <w:r>
              <w:t>NAJSTARIJA SAČUVANA KNJIGA U HRVATSKOJ</w:t>
            </w:r>
          </w:p>
        </w:tc>
        <w:tc>
          <w:tcPr>
            <w:tcW w:w="2268" w:type="dxa"/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</w:p>
          <w:p w:rsidR="00E00A1A" w:rsidRPr="00B01490" w:rsidRDefault="00B01490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SPLITSKI EVANGELIJAR</w:t>
            </w:r>
          </w:p>
        </w:tc>
        <w:tc>
          <w:tcPr>
            <w:tcW w:w="2268" w:type="dxa"/>
            <w:vAlign w:val="center"/>
          </w:tcPr>
          <w:p w:rsidR="00E00A1A" w:rsidRDefault="00B01490" w:rsidP="00C15F1D">
            <w:pPr>
              <w:spacing w:before="120" w:after="120"/>
              <w:jc w:val="center"/>
            </w:pPr>
            <w:r>
              <w:t>RIMSKI CAR POZNAT PO PROGONIMA I PO PALAČI U SPLITU</w:t>
            </w:r>
          </w:p>
        </w:tc>
        <w:tc>
          <w:tcPr>
            <w:tcW w:w="2268" w:type="dxa"/>
            <w:textDirection w:val="tbRl"/>
            <w:vAlign w:val="center"/>
          </w:tcPr>
          <w:p w:rsidR="00C15F1D" w:rsidRDefault="00C15F1D" w:rsidP="00C15F1D">
            <w:pPr>
              <w:spacing w:before="120" w:after="120"/>
              <w:ind w:left="113" w:right="113"/>
              <w:jc w:val="center"/>
              <w:rPr>
                <w:color w:val="FF0000"/>
                <w:sz w:val="32"/>
                <w:szCs w:val="32"/>
              </w:rPr>
            </w:pPr>
          </w:p>
          <w:p w:rsidR="00E00A1A" w:rsidRPr="00B01490" w:rsidRDefault="00B01490" w:rsidP="00C15F1D">
            <w:pPr>
              <w:spacing w:before="120" w:after="120"/>
              <w:ind w:left="113" w:right="113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DIOKLECIJAN</w:t>
            </w:r>
          </w:p>
        </w:tc>
      </w:tr>
      <w:tr w:rsidR="00E00A1A" w:rsidTr="00C15F1D">
        <w:trPr>
          <w:cantSplit/>
          <w:trHeight w:val="2268"/>
        </w:trPr>
        <w:tc>
          <w:tcPr>
            <w:tcW w:w="2452" w:type="dxa"/>
            <w:vAlign w:val="center"/>
          </w:tcPr>
          <w:p w:rsidR="00E00A1A" w:rsidRDefault="00E00A1A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</w:p>
          <w:p w:rsidR="000539C3" w:rsidRPr="00B01490" w:rsidRDefault="000539C3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SV. MAVRO</w:t>
            </w:r>
          </w:p>
        </w:tc>
        <w:tc>
          <w:tcPr>
            <w:tcW w:w="2268" w:type="dxa"/>
            <w:vAlign w:val="center"/>
          </w:tcPr>
          <w:p w:rsidR="00E00A1A" w:rsidRDefault="000539C3" w:rsidP="00C15F1D">
            <w:pPr>
              <w:spacing w:before="120" w:after="120"/>
              <w:jc w:val="center"/>
            </w:pPr>
            <w:r>
              <w:t>METROPOLIJSKO SJEDIŠTE DALMACIJE NA MJESTU DANAŠNJEG SOLINA</w:t>
            </w:r>
          </w:p>
        </w:tc>
        <w:tc>
          <w:tcPr>
            <w:tcW w:w="2268" w:type="dxa"/>
            <w:vAlign w:val="center"/>
          </w:tcPr>
          <w:p w:rsidR="000539C3" w:rsidRDefault="000539C3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</w:p>
          <w:p w:rsidR="00E00A1A" w:rsidRPr="00B01490" w:rsidRDefault="000539C3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SALONA</w:t>
            </w:r>
          </w:p>
        </w:tc>
        <w:tc>
          <w:tcPr>
            <w:tcW w:w="2268" w:type="dxa"/>
            <w:vAlign w:val="center"/>
          </w:tcPr>
          <w:p w:rsidR="00E00A1A" w:rsidRDefault="000539C3" w:rsidP="00C15F1D">
            <w:pPr>
              <w:spacing w:before="120" w:after="120"/>
              <w:jc w:val="center"/>
            </w:pPr>
            <w:r>
              <w:t>SPLITSKI SVETAC I MUČENIK</w:t>
            </w:r>
          </w:p>
        </w:tc>
        <w:tc>
          <w:tcPr>
            <w:tcW w:w="2268" w:type="dxa"/>
            <w:vAlign w:val="center"/>
          </w:tcPr>
          <w:p w:rsidR="00E00A1A" w:rsidRDefault="00E00A1A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</w:p>
          <w:p w:rsidR="000539C3" w:rsidRPr="00B01490" w:rsidRDefault="000539C3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SV. DUJE</w:t>
            </w:r>
          </w:p>
        </w:tc>
        <w:tc>
          <w:tcPr>
            <w:tcW w:w="2268" w:type="dxa"/>
            <w:vAlign w:val="center"/>
          </w:tcPr>
          <w:p w:rsidR="00E00A1A" w:rsidRDefault="000539C3" w:rsidP="00C15F1D">
            <w:pPr>
              <w:spacing w:before="120" w:after="120"/>
              <w:jc w:val="center"/>
            </w:pPr>
            <w:r>
              <w:t>TKO JE PRVI DALMACIJOM PRONIO KRISTOVO EVANĐELJE</w:t>
            </w:r>
          </w:p>
        </w:tc>
        <w:tc>
          <w:tcPr>
            <w:tcW w:w="2268" w:type="dxa"/>
            <w:textDirection w:val="tbRl"/>
            <w:vAlign w:val="center"/>
          </w:tcPr>
          <w:p w:rsidR="00E00A1A" w:rsidRDefault="00B01490" w:rsidP="00C15F1D">
            <w:pPr>
              <w:spacing w:before="120" w:after="120"/>
              <w:ind w:left="113" w:right="113"/>
              <w:jc w:val="center"/>
            </w:pPr>
            <w:r>
              <w:t xml:space="preserve">SVETAC IZ ISTRE, MUČEN ZA VRIJEME </w:t>
            </w:r>
            <w:r w:rsidR="000539C3">
              <w:t>DIOKLECIJANOVIH PROGONA</w:t>
            </w:r>
          </w:p>
        </w:tc>
      </w:tr>
      <w:tr w:rsidR="00E00A1A" w:rsidTr="00C15F1D">
        <w:trPr>
          <w:cantSplit/>
          <w:trHeight w:val="2268"/>
        </w:trPr>
        <w:tc>
          <w:tcPr>
            <w:tcW w:w="2452" w:type="dxa"/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</w:p>
          <w:p w:rsidR="00E00A1A" w:rsidRPr="00B01490" w:rsidRDefault="001B422D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PAVLOV UČENIK TIT</w:t>
            </w:r>
          </w:p>
        </w:tc>
        <w:tc>
          <w:tcPr>
            <w:tcW w:w="2268" w:type="dxa"/>
            <w:vAlign w:val="center"/>
          </w:tcPr>
          <w:p w:rsidR="00E00A1A" w:rsidRDefault="001B422D" w:rsidP="00C15F1D">
            <w:pPr>
              <w:spacing w:before="120" w:after="120"/>
              <w:jc w:val="center"/>
            </w:pPr>
            <w:r>
              <w:t>ZBOG ČEGA SE KRŠĆANSTVO BRZO ŠIRILO PO CIJELOM RIMSKOM CARSTVU</w:t>
            </w:r>
          </w:p>
        </w:tc>
        <w:tc>
          <w:tcPr>
            <w:tcW w:w="2268" w:type="dxa"/>
            <w:vAlign w:val="center"/>
          </w:tcPr>
          <w:p w:rsidR="00E00A1A" w:rsidRPr="00AC1E18" w:rsidRDefault="00AC1E18" w:rsidP="00C15F1D">
            <w:pPr>
              <w:spacing w:before="120" w:after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ZBOG POKRETLJIVOSTI VOJNIKA, ROBOVA I TRGOVACA TE JER SE MNOŠTVO LJUDI SLUŽILO LATINSKIM JEZIKOM</w:t>
            </w:r>
          </w:p>
        </w:tc>
        <w:tc>
          <w:tcPr>
            <w:tcW w:w="2268" w:type="dxa"/>
            <w:vAlign w:val="center"/>
          </w:tcPr>
          <w:p w:rsidR="00E00A1A" w:rsidRDefault="00AC1E18" w:rsidP="00C15F1D">
            <w:pPr>
              <w:spacing w:before="120" w:after="120"/>
              <w:jc w:val="center"/>
            </w:pPr>
            <w:r>
              <w:t>STARI NAZIV ZA PODRUČJE NASTANJENO ILIRSKIM PLEMENIMA</w:t>
            </w:r>
          </w:p>
        </w:tc>
        <w:tc>
          <w:tcPr>
            <w:tcW w:w="2268" w:type="dxa"/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</w:p>
          <w:p w:rsidR="00E00A1A" w:rsidRPr="00B01490" w:rsidRDefault="00AC1E18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ILIRIK</w:t>
            </w:r>
          </w:p>
        </w:tc>
        <w:tc>
          <w:tcPr>
            <w:tcW w:w="2268" w:type="dxa"/>
            <w:vAlign w:val="center"/>
          </w:tcPr>
          <w:p w:rsidR="00E00A1A" w:rsidRDefault="00AC1E18" w:rsidP="00C15F1D">
            <w:pPr>
              <w:spacing w:before="120" w:after="120"/>
              <w:jc w:val="center"/>
            </w:pPr>
            <w:r>
              <w:t>KRŠĆANSTVO SE NA HRVATSKOM PROSTORU POJAVILO U …</w:t>
            </w:r>
          </w:p>
        </w:tc>
        <w:tc>
          <w:tcPr>
            <w:tcW w:w="2268" w:type="dxa"/>
            <w:textDirection w:val="tbRl"/>
            <w:vAlign w:val="center"/>
          </w:tcPr>
          <w:p w:rsidR="00C15F1D" w:rsidRDefault="00C15F1D" w:rsidP="00C15F1D">
            <w:pPr>
              <w:spacing w:before="120" w:after="120"/>
              <w:ind w:left="113" w:right="113"/>
              <w:jc w:val="center"/>
              <w:rPr>
                <w:color w:val="FF0000"/>
                <w:sz w:val="32"/>
                <w:szCs w:val="32"/>
              </w:rPr>
            </w:pPr>
          </w:p>
          <w:p w:rsidR="00E00A1A" w:rsidRPr="00AC1E18" w:rsidRDefault="00AC1E18" w:rsidP="00C15F1D">
            <w:pPr>
              <w:spacing w:before="120" w:after="120"/>
              <w:ind w:left="113" w:right="113"/>
              <w:jc w:val="center"/>
              <w:rPr>
                <w:color w:val="FF0000"/>
                <w:sz w:val="32"/>
                <w:szCs w:val="32"/>
              </w:rPr>
            </w:pPr>
            <w:r w:rsidRPr="00AC1E18">
              <w:rPr>
                <w:color w:val="FF0000"/>
                <w:sz w:val="32"/>
                <w:szCs w:val="32"/>
              </w:rPr>
              <w:t>1. ST</w:t>
            </w:r>
            <w:r>
              <w:rPr>
                <w:color w:val="FF0000"/>
                <w:sz w:val="32"/>
                <w:szCs w:val="32"/>
              </w:rPr>
              <w:t>O</w:t>
            </w:r>
            <w:r w:rsidRPr="00AC1E18">
              <w:rPr>
                <w:color w:val="FF0000"/>
                <w:sz w:val="32"/>
                <w:szCs w:val="32"/>
              </w:rPr>
              <w:t>LJEĆU</w:t>
            </w:r>
          </w:p>
        </w:tc>
      </w:tr>
      <w:tr w:rsidR="00E00A1A" w:rsidTr="00C15F1D">
        <w:trPr>
          <w:cantSplit/>
          <w:trHeight w:val="2268"/>
        </w:trPr>
        <w:tc>
          <w:tcPr>
            <w:tcW w:w="2452" w:type="dxa"/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</w:p>
          <w:p w:rsidR="00E00A1A" w:rsidRPr="00B01490" w:rsidRDefault="00AC1E18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3. LISTOPADA 1998. U MARIJI BISTRICI</w:t>
            </w:r>
          </w:p>
        </w:tc>
        <w:tc>
          <w:tcPr>
            <w:tcW w:w="2268" w:type="dxa"/>
            <w:vAlign w:val="center"/>
          </w:tcPr>
          <w:p w:rsidR="00E00A1A" w:rsidRDefault="00AC1E18" w:rsidP="00C15F1D">
            <w:pPr>
              <w:spacing w:before="120" w:after="120"/>
              <w:jc w:val="center"/>
            </w:pPr>
            <w:r>
              <w:t>TKO JE IZDAO PRVU GRAMATIKU HRVATSKOG JEZIKA?</w:t>
            </w:r>
          </w:p>
        </w:tc>
        <w:tc>
          <w:tcPr>
            <w:tcW w:w="2268" w:type="dxa"/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</w:p>
          <w:p w:rsidR="00E00A1A" w:rsidRPr="00B01490" w:rsidRDefault="00AC1E18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BARTOL KAŠIĆ</w:t>
            </w:r>
          </w:p>
        </w:tc>
        <w:tc>
          <w:tcPr>
            <w:tcW w:w="2268" w:type="dxa"/>
            <w:vAlign w:val="center"/>
          </w:tcPr>
          <w:p w:rsidR="00E00A1A" w:rsidRDefault="00AC1E18" w:rsidP="00C15F1D">
            <w:pPr>
              <w:spacing w:before="120" w:after="120"/>
              <w:jc w:val="center"/>
            </w:pPr>
            <w:r>
              <w:t>KOJI SU CRKVENI REDOVI IMALI SNAŽAN UTJECAJ NA RAZVOJ ŠKOLSTVA, KULTURE I ZNANOSTI U HRVATSKOJ?</w:t>
            </w:r>
          </w:p>
        </w:tc>
        <w:tc>
          <w:tcPr>
            <w:tcW w:w="2268" w:type="dxa"/>
            <w:vAlign w:val="center"/>
          </w:tcPr>
          <w:p w:rsidR="00E00A1A" w:rsidRPr="00B01490" w:rsidRDefault="00AC1E18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BENEDIKTINCI, DOMINIKANCI, FRANJEVCI, PAVLINI, ISUSOVCI</w:t>
            </w:r>
          </w:p>
        </w:tc>
        <w:tc>
          <w:tcPr>
            <w:tcW w:w="2268" w:type="dxa"/>
            <w:vAlign w:val="center"/>
          </w:tcPr>
          <w:p w:rsidR="00E00A1A" w:rsidRDefault="00AC1E18" w:rsidP="00C15F1D">
            <w:pPr>
              <w:spacing w:before="120" w:after="120"/>
              <w:jc w:val="center"/>
            </w:pPr>
            <w:r>
              <w:t>ŠTO JE NASTALO IZ DOMINIKANSKE SAMOSTANSKE ŠKOLE U ZADRU (1495.)</w:t>
            </w:r>
          </w:p>
        </w:tc>
        <w:tc>
          <w:tcPr>
            <w:tcW w:w="2268" w:type="dxa"/>
            <w:textDirection w:val="tbRl"/>
            <w:vAlign w:val="center"/>
          </w:tcPr>
          <w:p w:rsidR="00E00A1A" w:rsidRDefault="00AC1E18" w:rsidP="00C15F1D">
            <w:pPr>
              <w:spacing w:before="120" w:after="120"/>
              <w:ind w:left="113" w:right="113"/>
              <w:jc w:val="center"/>
            </w:pPr>
            <w:r>
              <w:t>KAD JE I GDJE PAPA IVAN PAVAO II. PROGLASIO ALOJZIJA STEPINCA BLAŽENIM?</w:t>
            </w:r>
          </w:p>
        </w:tc>
      </w:tr>
      <w:tr w:rsidR="00AC1E18" w:rsidTr="00C15F1D">
        <w:trPr>
          <w:gridAfter w:val="1"/>
          <w:wAfter w:w="2268" w:type="dxa"/>
          <w:cantSplit/>
          <w:trHeight w:val="2268"/>
        </w:trPr>
        <w:tc>
          <w:tcPr>
            <w:tcW w:w="2452" w:type="dxa"/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</w:p>
          <w:p w:rsidR="00AC1E18" w:rsidRPr="00B01490" w:rsidRDefault="00AC1E18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PRVO SVEUČILIŠTE U HRVATSKOJ</w:t>
            </w:r>
          </w:p>
        </w:tc>
        <w:tc>
          <w:tcPr>
            <w:tcW w:w="2268" w:type="dxa"/>
            <w:vAlign w:val="center"/>
          </w:tcPr>
          <w:p w:rsidR="00AC1E18" w:rsidRDefault="00AC1E18" w:rsidP="005552AE">
            <w:pPr>
              <w:spacing w:before="120" w:after="120"/>
              <w:jc w:val="center"/>
            </w:pPr>
            <w:r>
              <w:t>KOJI NASLOV JE UDIJELJEN HRVATSKOJ, JER SU HRVATI SPRIJE</w:t>
            </w:r>
            <w:r w:rsidR="005552AE">
              <w:t>Č</w:t>
            </w:r>
            <w:r>
              <w:t>ILI DALJNJA PRODIRANJA TURAKA U EUROPU?</w:t>
            </w:r>
          </w:p>
        </w:tc>
        <w:tc>
          <w:tcPr>
            <w:tcW w:w="2268" w:type="dxa"/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</w:p>
          <w:p w:rsidR="00AC1E18" w:rsidRPr="00B01490" w:rsidRDefault="00AC1E18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„PREDZIĐE KRŠĆANSTVA“</w:t>
            </w:r>
          </w:p>
        </w:tc>
        <w:tc>
          <w:tcPr>
            <w:tcW w:w="2268" w:type="dxa"/>
            <w:vAlign w:val="center"/>
          </w:tcPr>
          <w:p w:rsidR="00AC1E18" w:rsidRDefault="00AC1E18" w:rsidP="00C15F1D">
            <w:pPr>
              <w:spacing w:before="120" w:after="120"/>
              <w:jc w:val="center"/>
            </w:pPr>
            <w:r>
              <w:t>KAKO SU SE ZVALE UDRUGE VJERNIKA LAIKA NASTALE U SREDNJEM VIJEKU?</w:t>
            </w:r>
          </w:p>
        </w:tc>
        <w:tc>
          <w:tcPr>
            <w:tcW w:w="2268" w:type="dxa"/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</w:p>
          <w:p w:rsidR="00AC1E18" w:rsidRPr="00B01490" w:rsidRDefault="00AC1E18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BRATOVŠTINE</w:t>
            </w:r>
          </w:p>
        </w:tc>
        <w:tc>
          <w:tcPr>
            <w:tcW w:w="2268" w:type="dxa"/>
            <w:vAlign w:val="center"/>
          </w:tcPr>
          <w:p w:rsidR="00AC1E18" w:rsidRDefault="00AC1E18" w:rsidP="00C15F1D">
            <w:pPr>
              <w:spacing w:before="120" w:after="120"/>
              <w:jc w:val="center"/>
            </w:pPr>
            <w:r>
              <w:t>ĆIRIL I METODA SU SVOJE MISIONARSKO DJELO ZAPOČELI U…</w:t>
            </w:r>
          </w:p>
        </w:tc>
      </w:tr>
      <w:tr w:rsidR="00AC1E18" w:rsidTr="00C15F1D">
        <w:trPr>
          <w:gridAfter w:val="5"/>
          <w:wAfter w:w="11340" w:type="dxa"/>
          <w:cantSplit/>
          <w:trHeight w:val="2268"/>
        </w:trPr>
        <w:tc>
          <w:tcPr>
            <w:tcW w:w="2452" w:type="dxa"/>
            <w:vAlign w:val="center"/>
          </w:tcPr>
          <w:p w:rsidR="00C15F1D" w:rsidRDefault="00C15F1D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</w:p>
          <w:p w:rsidR="00AC1E18" w:rsidRDefault="00AC1E18" w:rsidP="00C15F1D">
            <w:pPr>
              <w:spacing w:before="120" w:after="120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MORAVSKOJ</w:t>
            </w:r>
          </w:p>
        </w:tc>
        <w:tc>
          <w:tcPr>
            <w:tcW w:w="2268" w:type="dxa"/>
            <w:vAlign w:val="center"/>
          </w:tcPr>
          <w:p w:rsidR="00AC1E18" w:rsidRDefault="00AC1E18" w:rsidP="00C15F1D">
            <w:pPr>
              <w:spacing w:before="120" w:after="120"/>
              <w:jc w:val="center"/>
            </w:pPr>
            <w:r>
              <w:t>PAPA IVAN VIII. JE</w:t>
            </w:r>
          </w:p>
          <w:p w:rsidR="00AC1E18" w:rsidRDefault="00AC1E18" w:rsidP="00C15F1D">
            <w:pPr>
              <w:spacing w:before="120" w:after="120"/>
              <w:jc w:val="center"/>
            </w:pPr>
            <w:r>
              <w:t>879. GODINE</w:t>
            </w:r>
          </w:p>
          <w:p w:rsidR="00AC1E18" w:rsidRDefault="00AC1E18" w:rsidP="00C15F1D">
            <w:pPr>
              <w:spacing w:before="120" w:after="120"/>
              <w:jc w:val="center"/>
            </w:pPr>
            <w:r>
              <w:t>PRIZNAO</w:t>
            </w:r>
          </w:p>
          <w:p w:rsidR="00AC1E18" w:rsidRDefault="00AC1E18" w:rsidP="00C15F1D">
            <w:pPr>
              <w:spacing w:before="120" w:after="120"/>
              <w:jc w:val="center"/>
            </w:pPr>
            <w:r>
              <w:t>HRVATSKU…</w:t>
            </w:r>
          </w:p>
        </w:tc>
      </w:tr>
    </w:tbl>
    <w:p w:rsidR="00C47D5B" w:rsidRDefault="00C47D5B"/>
    <w:sectPr w:rsidR="00C47D5B" w:rsidSect="00E00A1A">
      <w:pgSz w:w="16838" w:h="11906" w:orient="landscape"/>
      <w:pgMar w:top="284" w:right="111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00A1A"/>
    <w:rsid w:val="000539C3"/>
    <w:rsid w:val="00070C1A"/>
    <w:rsid w:val="000A3897"/>
    <w:rsid w:val="001B422D"/>
    <w:rsid w:val="00467B78"/>
    <w:rsid w:val="005552AE"/>
    <w:rsid w:val="007E0CD6"/>
    <w:rsid w:val="007E3ADD"/>
    <w:rsid w:val="00AC1E18"/>
    <w:rsid w:val="00B01490"/>
    <w:rsid w:val="00C15F1D"/>
    <w:rsid w:val="00C30F25"/>
    <w:rsid w:val="00C47D5B"/>
    <w:rsid w:val="00D106D0"/>
    <w:rsid w:val="00E0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C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00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</dc:creator>
  <cp:keywords/>
  <dc:description/>
  <cp:lastModifiedBy>TOMO</cp:lastModifiedBy>
  <cp:revision>9</cp:revision>
  <dcterms:created xsi:type="dcterms:W3CDTF">2010-08-11T10:41:00Z</dcterms:created>
  <dcterms:modified xsi:type="dcterms:W3CDTF">2011-01-25T12:24:00Z</dcterms:modified>
</cp:coreProperties>
</file>