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41BB51A" w14:textId="77777777" w:rsidR="008E2B17" w:rsidRPr="001C694C" w:rsidRDefault="008E2B17" w:rsidP="008E2B17">
      <w:pPr>
        <w:pStyle w:val="PuzzleTitle"/>
        <w:rPr>
          <w:sz w:val="36"/>
          <w:szCs w:val="16"/>
          <w:lang w:val="hr-HR"/>
        </w:rPr>
      </w:pPr>
      <w:r w:rsidRPr="001C694C">
        <w:rPr>
          <w:sz w:val="36"/>
          <w:szCs w:val="16"/>
          <w:lang w:val="hr-HR"/>
        </w:rPr>
        <w:t>Isusov odnos prema bolesnicima i grešnicima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"/>
        <w:gridCol w:w="452"/>
        <w:gridCol w:w="452"/>
        <w:gridCol w:w="452"/>
        <w:gridCol w:w="452"/>
        <w:gridCol w:w="452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</w:tblGrid>
      <w:tr w:rsidR="008E2B17" w:rsidRPr="001C694C" w14:paraId="678910FA" w14:textId="77777777" w:rsidTr="00B52E80">
        <w:trPr>
          <w:trHeight w:val="400"/>
          <w:jc w:val="center"/>
        </w:trPr>
        <w:tc>
          <w:tcPr>
            <w:tcW w:w="452" w:type="dxa"/>
          </w:tcPr>
          <w:p w14:paraId="35FF4A56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2" w:type="dxa"/>
          </w:tcPr>
          <w:p w14:paraId="1DD39F4F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2" w:type="dxa"/>
          </w:tcPr>
          <w:p w14:paraId="5A9359E9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2" w:type="dxa"/>
          </w:tcPr>
          <w:p w14:paraId="61ED3308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2" w:type="dxa"/>
          </w:tcPr>
          <w:p w14:paraId="63CBAF9E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2" w:type="dxa"/>
          </w:tcPr>
          <w:p w14:paraId="181D27F4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3192702B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59E5E1C2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6312BBE5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60BF3A06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2321DF5C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65828477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5B20C456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131901CB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41668776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156794FC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41CB363A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2BEC2F21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1ED8D996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002005BF" w14:textId="77777777" w:rsidR="008E2B17" w:rsidRPr="001C694C" w:rsidRDefault="008E2B17" w:rsidP="00B52E80">
            <w:pPr>
              <w:rPr>
                <w:lang w:val="hr-HR"/>
              </w:rPr>
            </w:pPr>
          </w:p>
        </w:tc>
      </w:tr>
      <w:tr w:rsidR="008E2B17" w:rsidRPr="001C694C" w14:paraId="35789F2E" w14:textId="77777777" w:rsidTr="00B52E80">
        <w:trPr>
          <w:trHeight w:val="400"/>
          <w:jc w:val="center"/>
        </w:trPr>
        <w:tc>
          <w:tcPr>
            <w:tcW w:w="452" w:type="dxa"/>
          </w:tcPr>
          <w:p w14:paraId="105D478D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2" w:type="dxa"/>
          </w:tcPr>
          <w:p w14:paraId="658EB055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2" w:type="dxa"/>
          </w:tcPr>
          <w:p w14:paraId="2E0F8AFE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2" w:type="dxa"/>
          </w:tcPr>
          <w:p w14:paraId="2553EB25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2" w:type="dxa"/>
          </w:tcPr>
          <w:p w14:paraId="1F70BF1D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2" w:type="dxa"/>
          </w:tcPr>
          <w:p w14:paraId="436078C0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670546F2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507FB304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4E037905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646831D" w14:textId="77777777" w:rsidR="008E2B17" w:rsidRPr="001C694C" w:rsidRDefault="008E2B17" w:rsidP="00B52E80">
            <w:pPr>
              <w:pStyle w:val="CrossgridSmall"/>
              <w:rPr>
                <w:lang w:val="hr-HR"/>
              </w:rPr>
            </w:pPr>
            <w:r w:rsidRPr="001C694C">
              <w:rPr>
                <w:lang w:val="hr-HR"/>
              </w:rPr>
              <w:t>1</w:t>
            </w:r>
          </w:p>
        </w:tc>
        <w:tc>
          <w:tcPr>
            <w:tcW w:w="451" w:type="dxa"/>
          </w:tcPr>
          <w:p w14:paraId="0A20E89F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2B88E39F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3D9105A8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7F92CF06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3E1D26F2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7F6BDEDD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6851B307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214DFF5E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484A7B3C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6C668E93" w14:textId="77777777" w:rsidR="008E2B17" w:rsidRPr="001C694C" w:rsidRDefault="008E2B17" w:rsidP="00B52E80">
            <w:pPr>
              <w:rPr>
                <w:lang w:val="hr-HR"/>
              </w:rPr>
            </w:pPr>
          </w:p>
        </w:tc>
      </w:tr>
      <w:tr w:rsidR="008E2B17" w:rsidRPr="001C694C" w14:paraId="747535E5" w14:textId="77777777" w:rsidTr="00B52E80">
        <w:trPr>
          <w:trHeight w:val="400"/>
          <w:jc w:val="center"/>
        </w:trPr>
        <w:tc>
          <w:tcPr>
            <w:tcW w:w="452" w:type="dxa"/>
          </w:tcPr>
          <w:p w14:paraId="6F7F7243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2" w:type="dxa"/>
          </w:tcPr>
          <w:p w14:paraId="074F6A48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2" w:type="dxa"/>
          </w:tcPr>
          <w:p w14:paraId="0CACFC0A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2" w:type="dxa"/>
          </w:tcPr>
          <w:p w14:paraId="634DC1BB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2" w:type="dxa"/>
          </w:tcPr>
          <w:p w14:paraId="390E0251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2" w:type="dxa"/>
          </w:tcPr>
          <w:p w14:paraId="697BC007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4B82CE3E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742F0A78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4BB197A7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713B775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4A7202E2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12E569DA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61A8A32" w14:textId="77777777" w:rsidR="008E2B17" w:rsidRPr="001C694C" w:rsidRDefault="008E2B17" w:rsidP="00B52E80">
            <w:pPr>
              <w:pStyle w:val="CrossgridSmall"/>
              <w:rPr>
                <w:lang w:val="hr-HR"/>
              </w:rPr>
            </w:pPr>
            <w:r w:rsidRPr="001C694C">
              <w:rPr>
                <w:lang w:val="hr-HR"/>
              </w:rPr>
              <w:t>2</w:t>
            </w:r>
          </w:p>
        </w:tc>
        <w:tc>
          <w:tcPr>
            <w:tcW w:w="451" w:type="dxa"/>
          </w:tcPr>
          <w:p w14:paraId="433443E8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471DE769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61436F99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731D3338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4242E819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1BCEF18F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6D15B2B2" w14:textId="77777777" w:rsidR="008E2B17" w:rsidRPr="001C694C" w:rsidRDefault="008E2B17" w:rsidP="00B52E80">
            <w:pPr>
              <w:rPr>
                <w:lang w:val="hr-HR"/>
              </w:rPr>
            </w:pPr>
          </w:p>
        </w:tc>
      </w:tr>
      <w:tr w:rsidR="008E2B17" w:rsidRPr="001C694C" w14:paraId="0FE6EB12" w14:textId="77777777" w:rsidTr="00B52E80">
        <w:trPr>
          <w:trHeight w:val="400"/>
          <w:jc w:val="center"/>
        </w:trPr>
        <w:tc>
          <w:tcPr>
            <w:tcW w:w="452" w:type="dxa"/>
          </w:tcPr>
          <w:p w14:paraId="4FA18D4C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2" w:type="dxa"/>
          </w:tcPr>
          <w:p w14:paraId="03B6873D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2" w:type="dxa"/>
          </w:tcPr>
          <w:p w14:paraId="0C6ECE7C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2" w:type="dxa"/>
          </w:tcPr>
          <w:p w14:paraId="11F41BAE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2" w:type="dxa"/>
          </w:tcPr>
          <w:p w14:paraId="5CD69144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2" w:type="dxa"/>
          </w:tcPr>
          <w:p w14:paraId="2E8FBA3E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5AE89C83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28C92C13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48ACB09D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4005D77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3D0E5D52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6B1EEA61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C12720B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0AADCB91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48673CA9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3B8F0812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79356ADC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11516F56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7C2901FE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4C3E5F9D" w14:textId="77777777" w:rsidR="008E2B17" w:rsidRPr="001C694C" w:rsidRDefault="008E2B17" w:rsidP="00B52E80">
            <w:pPr>
              <w:rPr>
                <w:lang w:val="hr-HR"/>
              </w:rPr>
            </w:pPr>
          </w:p>
        </w:tc>
      </w:tr>
      <w:tr w:rsidR="008E2B17" w:rsidRPr="001C694C" w14:paraId="78AAC450" w14:textId="77777777" w:rsidTr="00B52E80">
        <w:trPr>
          <w:trHeight w:val="400"/>
          <w:jc w:val="center"/>
        </w:trPr>
        <w:tc>
          <w:tcPr>
            <w:tcW w:w="452" w:type="dxa"/>
          </w:tcPr>
          <w:p w14:paraId="28D4CDA2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2" w:type="dxa"/>
          </w:tcPr>
          <w:p w14:paraId="06E18D42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2" w:type="dxa"/>
          </w:tcPr>
          <w:p w14:paraId="15F4C272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2" w:type="dxa"/>
          </w:tcPr>
          <w:p w14:paraId="69D43BFF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2" w:type="dxa"/>
          </w:tcPr>
          <w:p w14:paraId="0E0E8267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2" w:type="dxa"/>
          </w:tcPr>
          <w:p w14:paraId="5DAD57F2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5E13D766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3A3B40E4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0E3546B2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CE5C24D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055BE130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30DAA06A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E48E244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5D1D29C9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42D8F11E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17A6D15C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75BA7881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0DADF503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659D2936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5942F480" w14:textId="77777777" w:rsidR="008E2B17" w:rsidRPr="001C694C" w:rsidRDefault="008E2B17" w:rsidP="00B52E80">
            <w:pPr>
              <w:rPr>
                <w:lang w:val="hr-HR"/>
              </w:rPr>
            </w:pPr>
          </w:p>
        </w:tc>
      </w:tr>
      <w:tr w:rsidR="008E2B17" w:rsidRPr="001C694C" w14:paraId="34F19A50" w14:textId="77777777" w:rsidTr="00B52E80">
        <w:trPr>
          <w:trHeight w:val="400"/>
          <w:jc w:val="center"/>
        </w:trPr>
        <w:tc>
          <w:tcPr>
            <w:tcW w:w="452" w:type="dxa"/>
          </w:tcPr>
          <w:p w14:paraId="4A3A2DE5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2" w:type="dxa"/>
          </w:tcPr>
          <w:p w14:paraId="34FF7558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2" w:type="dxa"/>
          </w:tcPr>
          <w:p w14:paraId="474591ED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2" w:type="dxa"/>
          </w:tcPr>
          <w:p w14:paraId="52FC0C96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2" w:type="dxa"/>
          </w:tcPr>
          <w:p w14:paraId="2A7BA804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2" w:type="dxa"/>
          </w:tcPr>
          <w:p w14:paraId="64E96CE7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6A03D6BF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30524EC1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0A41522" w14:textId="77777777" w:rsidR="008E2B17" w:rsidRPr="001C694C" w:rsidRDefault="008E2B17" w:rsidP="00B52E80">
            <w:pPr>
              <w:pStyle w:val="CrossgridSmall"/>
              <w:rPr>
                <w:lang w:val="hr-HR"/>
              </w:rPr>
            </w:pPr>
            <w:r w:rsidRPr="001C694C">
              <w:rPr>
                <w:lang w:val="hr-HR"/>
              </w:rPr>
              <w:t>3</w:t>
            </w:r>
          </w:p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1CB9D16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B55FF67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D33E4EA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AE1BE53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114F3D6A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27F3B505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4B744C6B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47A48946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0E332B8F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5C1ABA5B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086C11C0" w14:textId="77777777" w:rsidR="008E2B17" w:rsidRPr="001C694C" w:rsidRDefault="008E2B17" w:rsidP="00B52E80">
            <w:pPr>
              <w:rPr>
                <w:lang w:val="hr-HR"/>
              </w:rPr>
            </w:pPr>
          </w:p>
        </w:tc>
      </w:tr>
      <w:tr w:rsidR="008E2B17" w:rsidRPr="001C694C" w14:paraId="20F1C4DB" w14:textId="77777777" w:rsidTr="00B52E80">
        <w:trPr>
          <w:trHeight w:val="400"/>
          <w:jc w:val="center"/>
        </w:trPr>
        <w:tc>
          <w:tcPr>
            <w:tcW w:w="452" w:type="dxa"/>
          </w:tcPr>
          <w:p w14:paraId="33B9C54E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2" w:type="dxa"/>
          </w:tcPr>
          <w:p w14:paraId="78D31DCB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2" w:type="dxa"/>
          </w:tcPr>
          <w:p w14:paraId="562AFA7E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2" w:type="dxa"/>
          </w:tcPr>
          <w:p w14:paraId="49D89674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2" w:type="dxa"/>
          </w:tcPr>
          <w:p w14:paraId="1510C273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2" w:type="dxa"/>
          </w:tcPr>
          <w:p w14:paraId="3F00753E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0F9E9F99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535D5C6A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3FAF3250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3F29FECE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4920F336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101F384F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8BFF270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16C46DF5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08BB1D7C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0D66CA7C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3B729F82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375E1B5D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304C9029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0443326A" w14:textId="77777777" w:rsidR="008E2B17" w:rsidRPr="001C694C" w:rsidRDefault="008E2B17" w:rsidP="00B52E80">
            <w:pPr>
              <w:rPr>
                <w:lang w:val="hr-HR"/>
              </w:rPr>
            </w:pPr>
          </w:p>
        </w:tc>
      </w:tr>
      <w:tr w:rsidR="008E2B17" w:rsidRPr="001C694C" w14:paraId="6E6F2DA1" w14:textId="77777777" w:rsidTr="00B52E80">
        <w:trPr>
          <w:trHeight w:val="400"/>
          <w:jc w:val="center"/>
        </w:trPr>
        <w:tc>
          <w:tcPr>
            <w:tcW w:w="452" w:type="dxa"/>
          </w:tcPr>
          <w:p w14:paraId="7619CFCF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2" w:type="dxa"/>
          </w:tcPr>
          <w:p w14:paraId="574638A0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2" w:type="dxa"/>
          </w:tcPr>
          <w:p w14:paraId="3BF738DA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2" w:type="dxa"/>
          </w:tcPr>
          <w:p w14:paraId="164CDE29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2" w:type="dxa"/>
          </w:tcPr>
          <w:p w14:paraId="1DF39201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2" w:type="dxa"/>
          </w:tcPr>
          <w:p w14:paraId="2434F24D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E4047D2" w14:textId="77777777" w:rsidR="008E2B17" w:rsidRPr="001C694C" w:rsidRDefault="008E2B17" w:rsidP="00B52E80">
            <w:pPr>
              <w:pStyle w:val="CrossgridSmall"/>
              <w:rPr>
                <w:lang w:val="hr-HR"/>
              </w:rPr>
            </w:pPr>
            <w:r w:rsidRPr="001C694C">
              <w:rPr>
                <w:lang w:val="hr-HR"/>
              </w:rPr>
              <w:t>4</w:t>
            </w:r>
          </w:p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3100095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7F31DEF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4D03072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1DF37FE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B73D60E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5E79534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053B59E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566B6469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70F7ED47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7256B487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03588314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75A93642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77937151" w14:textId="77777777" w:rsidR="008E2B17" w:rsidRPr="001C694C" w:rsidRDefault="008E2B17" w:rsidP="00B52E80">
            <w:pPr>
              <w:rPr>
                <w:lang w:val="hr-HR"/>
              </w:rPr>
            </w:pPr>
          </w:p>
        </w:tc>
      </w:tr>
      <w:tr w:rsidR="008E2B17" w:rsidRPr="001C694C" w14:paraId="73638AE2" w14:textId="77777777" w:rsidTr="00B52E80">
        <w:trPr>
          <w:trHeight w:val="400"/>
          <w:jc w:val="center"/>
        </w:trPr>
        <w:tc>
          <w:tcPr>
            <w:tcW w:w="452" w:type="dxa"/>
          </w:tcPr>
          <w:p w14:paraId="3A366769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2" w:type="dxa"/>
          </w:tcPr>
          <w:p w14:paraId="5429EC9A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2" w:type="dxa"/>
          </w:tcPr>
          <w:p w14:paraId="6766B865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2" w:type="dxa"/>
          </w:tcPr>
          <w:p w14:paraId="6ABCDC78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2" w:type="dxa"/>
          </w:tcPr>
          <w:p w14:paraId="6A62E95E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2" w:type="dxa"/>
          </w:tcPr>
          <w:p w14:paraId="6F9FAC10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5B98D7C0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1199B6FF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510E0ABC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22BEADAF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0819CED2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61200343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42A0B4A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7BFFE993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23B0A87C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4B3C6F18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687EC196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61D57779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555550F2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450F34A6" w14:textId="77777777" w:rsidR="008E2B17" w:rsidRPr="001C694C" w:rsidRDefault="008E2B17" w:rsidP="00B52E80">
            <w:pPr>
              <w:rPr>
                <w:lang w:val="hr-HR"/>
              </w:rPr>
            </w:pPr>
          </w:p>
        </w:tc>
      </w:tr>
      <w:tr w:rsidR="008E2B17" w:rsidRPr="001C694C" w14:paraId="76588748" w14:textId="77777777" w:rsidTr="00B52E80">
        <w:trPr>
          <w:trHeight w:val="400"/>
          <w:jc w:val="center"/>
        </w:trPr>
        <w:tc>
          <w:tcPr>
            <w:tcW w:w="452" w:type="dxa"/>
          </w:tcPr>
          <w:p w14:paraId="4CD40459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2" w:type="dxa"/>
          </w:tcPr>
          <w:p w14:paraId="7CB7BB19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2" w:type="dxa"/>
          </w:tcPr>
          <w:p w14:paraId="2F919615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2" w:type="dxa"/>
          </w:tcPr>
          <w:p w14:paraId="7F3781F6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2" w:type="dxa"/>
          </w:tcPr>
          <w:p w14:paraId="0F81AE82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2" w:type="dxa"/>
          </w:tcPr>
          <w:p w14:paraId="7D1079AE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7C18FAD9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655C53BC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2054BB5" w14:textId="77777777" w:rsidR="008E2B17" w:rsidRPr="001C694C" w:rsidRDefault="008E2B17" w:rsidP="00B52E80">
            <w:pPr>
              <w:pStyle w:val="CrossgridSmall"/>
              <w:rPr>
                <w:lang w:val="hr-HR"/>
              </w:rPr>
            </w:pPr>
            <w:r w:rsidRPr="001C694C">
              <w:rPr>
                <w:lang w:val="hr-HR"/>
              </w:rPr>
              <w:t>5</w:t>
            </w:r>
          </w:p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036349F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A8D97BE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5034804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9EE7BD3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1D11143D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33421FAF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0AC646E8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739AECF3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198108BC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0638E1DA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4F3D1B98" w14:textId="77777777" w:rsidR="008E2B17" w:rsidRPr="001C694C" w:rsidRDefault="008E2B17" w:rsidP="00B52E80">
            <w:pPr>
              <w:rPr>
                <w:lang w:val="hr-HR"/>
              </w:rPr>
            </w:pPr>
          </w:p>
        </w:tc>
      </w:tr>
      <w:tr w:rsidR="008E2B17" w:rsidRPr="001C694C" w14:paraId="1169568A" w14:textId="77777777" w:rsidTr="00B52E80">
        <w:trPr>
          <w:trHeight w:val="400"/>
          <w:jc w:val="center"/>
        </w:trPr>
        <w:tc>
          <w:tcPr>
            <w:tcW w:w="452" w:type="dxa"/>
          </w:tcPr>
          <w:p w14:paraId="3D4AD908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2" w:type="dxa"/>
          </w:tcPr>
          <w:p w14:paraId="7B74D5C1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2" w:type="dxa"/>
          </w:tcPr>
          <w:p w14:paraId="4C3942C0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2" w:type="dxa"/>
          </w:tcPr>
          <w:p w14:paraId="4BC2A07B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2" w:type="dxa"/>
          </w:tcPr>
          <w:p w14:paraId="04937BA2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2" w:type="dxa"/>
          </w:tcPr>
          <w:p w14:paraId="28FAAD60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33DA0634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4E2CD9EC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29B11531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0986C635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126E84B9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34E659CA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40F7726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605A9B55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0F06045E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74E2409E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26D5EFA0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78569B46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2D8FB794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7D827903" w14:textId="77777777" w:rsidR="008E2B17" w:rsidRPr="001C694C" w:rsidRDefault="008E2B17" w:rsidP="00B52E80">
            <w:pPr>
              <w:rPr>
                <w:lang w:val="hr-HR"/>
              </w:rPr>
            </w:pPr>
          </w:p>
        </w:tc>
      </w:tr>
      <w:tr w:rsidR="008E2B17" w:rsidRPr="001C694C" w14:paraId="520A1B47" w14:textId="77777777" w:rsidTr="00B52E80">
        <w:trPr>
          <w:trHeight w:val="400"/>
          <w:jc w:val="center"/>
        </w:trPr>
        <w:tc>
          <w:tcPr>
            <w:tcW w:w="452" w:type="dxa"/>
          </w:tcPr>
          <w:p w14:paraId="112995B9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2" w:type="dxa"/>
          </w:tcPr>
          <w:p w14:paraId="0361866B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2" w:type="dxa"/>
          </w:tcPr>
          <w:p w14:paraId="4F6E70CA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2" w:type="dxa"/>
          </w:tcPr>
          <w:p w14:paraId="5AE9DEE1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2" w:type="dxa"/>
          </w:tcPr>
          <w:p w14:paraId="59185459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2" w:type="dxa"/>
          </w:tcPr>
          <w:p w14:paraId="1568C8C7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6FEB4A17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30863F5B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29394839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15947519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7B5CF102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3796CB05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2EF74ADF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60000E7F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7D3914E5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11E39193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62547BF5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5E2451C0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3261143C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51520156" w14:textId="77777777" w:rsidR="008E2B17" w:rsidRPr="001C694C" w:rsidRDefault="008E2B17" w:rsidP="00B52E80">
            <w:pPr>
              <w:rPr>
                <w:lang w:val="hr-HR"/>
              </w:rPr>
            </w:pPr>
          </w:p>
        </w:tc>
      </w:tr>
    </w:tbl>
    <w:p w14:paraId="68C5673B" w14:textId="77777777" w:rsidR="008E2B17" w:rsidRPr="001C694C" w:rsidRDefault="008E2B17" w:rsidP="008E2B17">
      <w:pPr>
        <w:pStyle w:val="CluesTiny"/>
        <w:rPr>
          <w:lang w:val="hr-HR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8E2B17" w:rsidRPr="001C694C" w14:paraId="47B1EC76" w14:textId="77777777" w:rsidTr="00B52E80">
        <w:trPr>
          <w:jc w:val="center"/>
        </w:trPr>
        <w:tc>
          <w:tcPr>
            <w:tcW w:w="100" w:type="dxa"/>
          </w:tcPr>
          <w:p w14:paraId="7816269C" w14:textId="77777777" w:rsidR="008E2B17" w:rsidRPr="001C694C" w:rsidRDefault="008E2B17" w:rsidP="00B52E80">
            <w:pPr>
              <w:pStyle w:val="CluesTiny"/>
              <w:rPr>
                <w:b/>
                <w:lang w:val="hr-HR"/>
              </w:rPr>
            </w:pPr>
            <w:r w:rsidRPr="001C694C">
              <w:rPr>
                <w:b/>
                <w:lang w:val="hr-HR"/>
              </w:rPr>
              <w:t>Vodoravno:</w:t>
            </w:r>
          </w:p>
          <w:p w14:paraId="04D42942" w14:textId="77777777" w:rsidR="008E2B17" w:rsidRPr="001C694C" w:rsidRDefault="008E2B17" w:rsidP="00B52E80">
            <w:pPr>
              <w:pStyle w:val="CluesTiny"/>
              <w:rPr>
                <w:lang w:val="hr-HR"/>
              </w:rPr>
            </w:pPr>
          </w:p>
          <w:p w14:paraId="5A3F82BF" w14:textId="77777777" w:rsidR="008E2B17" w:rsidRPr="001C694C" w:rsidRDefault="008E2B17" w:rsidP="00B52E80">
            <w:pPr>
              <w:pStyle w:val="CluesTiny"/>
              <w:keepLines/>
              <w:rPr>
                <w:lang w:val="hr-HR"/>
              </w:rPr>
            </w:pPr>
            <w:r w:rsidRPr="001C694C">
              <w:rPr>
                <w:b/>
                <w:lang w:val="hr-HR"/>
              </w:rPr>
              <w:t xml:space="preserve">3. </w:t>
            </w:r>
            <w:r w:rsidRPr="001C694C">
              <w:rPr>
                <w:lang w:val="hr-HR"/>
              </w:rPr>
              <w:t>potrebna za ozdravljenje</w:t>
            </w:r>
          </w:p>
          <w:p w14:paraId="5187B4F3" w14:textId="17E2530F" w:rsidR="008E2B17" w:rsidRPr="001C694C" w:rsidRDefault="008E2B17" w:rsidP="00B52E80">
            <w:pPr>
              <w:pStyle w:val="CluesTiny"/>
              <w:keepLines/>
              <w:rPr>
                <w:lang w:val="hr-HR"/>
              </w:rPr>
            </w:pPr>
            <w:r w:rsidRPr="001C694C">
              <w:rPr>
                <w:b/>
                <w:lang w:val="hr-HR"/>
              </w:rPr>
              <w:t xml:space="preserve">4. </w:t>
            </w:r>
            <w:r w:rsidRPr="001C694C">
              <w:rPr>
                <w:lang w:val="hr-HR"/>
              </w:rPr>
              <w:t>slijepac iz Jerihon</w:t>
            </w:r>
            <w:r w:rsidR="004C2C10">
              <w:rPr>
                <w:lang w:val="hr-HR"/>
              </w:rPr>
              <w:t>a</w:t>
            </w:r>
            <w:r w:rsidRPr="001C694C">
              <w:rPr>
                <w:lang w:val="hr-HR"/>
              </w:rPr>
              <w:t xml:space="preserve"> kojeg je Isus ozdravio</w:t>
            </w:r>
          </w:p>
          <w:p w14:paraId="5E35A6C4" w14:textId="77777777" w:rsidR="008E2B17" w:rsidRPr="001C694C" w:rsidRDefault="008E2B17" w:rsidP="00B52E80">
            <w:pPr>
              <w:pStyle w:val="CluesTiny"/>
              <w:keepLines/>
              <w:rPr>
                <w:lang w:val="hr-HR"/>
              </w:rPr>
            </w:pPr>
            <w:r w:rsidRPr="001C694C">
              <w:rPr>
                <w:b/>
                <w:lang w:val="hr-HR"/>
              </w:rPr>
              <w:t xml:space="preserve">5. </w:t>
            </w:r>
            <w:r w:rsidRPr="001C694C">
              <w:rPr>
                <w:lang w:val="hr-HR"/>
              </w:rPr>
              <w:t>carinik niskog rasta</w:t>
            </w:r>
          </w:p>
        </w:tc>
        <w:tc>
          <w:tcPr>
            <w:tcW w:w="100" w:type="dxa"/>
          </w:tcPr>
          <w:p w14:paraId="4B4B9AE6" w14:textId="77777777" w:rsidR="008E2B17" w:rsidRPr="001C694C" w:rsidRDefault="008E2B17" w:rsidP="00B52E80">
            <w:pPr>
              <w:pStyle w:val="CluesTiny"/>
              <w:rPr>
                <w:b/>
                <w:lang w:val="hr-HR"/>
              </w:rPr>
            </w:pPr>
            <w:r w:rsidRPr="001C694C">
              <w:rPr>
                <w:b/>
                <w:lang w:val="hr-HR"/>
              </w:rPr>
              <w:t>Okomito:</w:t>
            </w:r>
          </w:p>
          <w:p w14:paraId="2E824066" w14:textId="77777777" w:rsidR="008E2B17" w:rsidRPr="001C694C" w:rsidRDefault="008E2B17" w:rsidP="00B52E80">
            <w:pPr>
              <w:pStyle w:val="CluesTiny"/>
              <w:rPr>
                <w:lang w:val="hr-HR"/>
              </w:rPr>
            </w:pPr>
          </w:p>
          <w:p w14:paraId="55ED5089" w14:textId="77777777" w:rsidR="008E2B17" w:rsidRPr="001C694C" w:rsidRDefault="008E2B17" w:rsidP="00B52E80">
            <w:pPr>
              <w:pStyle w:val="CluesTiny"/>
              <w:keepLines/>
              <w:rPr>
                <w:lang w:val="hr-HR"/>
              </w:rPr>
            </w:pPr>
            <w:r w:rsidRPr="001C694C">
              <w:rPr>
                <w:b/>
                <w:lang w:val="hr-HR"/>
              </w:rPr>
              <w:t xml:space="preserve">1. </w:t>
            </w:r>
            <w:r w:rsidRPr="001C694C">
              <w:rPr>
                <w:lang w:val="hr-HR"/>
              </w:rPr>
              <w:t>carinik, postao Isusov apostol</w:t>
            </w:r>
          </w:p>
          <w:p w14:paraId="0C377C8D" w14:textId="77777777" w:rsidR="008E2B17" w:rsidRPr="001C694C" w:rsidRDefault="008E2B17" w:rsidP="00B52E80">
            <w:pPr>
              <w:pStyle w:val="CluesTiny"/>
              <w:keepLines/>
              <w:rPr>
                <w:lang w:val="hr-HR"/>
              </w:rPr>
            </w:pPr>
            <w:r w:rsidRPr="001C694C">
              <w:rPr>
                <w:b/>
                <w:lang w:val="hr-HR"/>
              </w:rPr>
              <w:t xml:space="preserve">2. </w:t>
            </w:r>
            <w:r w:rsidRPr="001C694C">
              <w:rPr>
                <w:lang w:val="hr-HR"/>
              </w:rPr>
              <w:t>promjena srca na bolje (duhovna i moralna promjena čovjeka djelovanjem božanske milosti)</w:t>
            </w:r>
          </w:p>
        </w:tc>
      </w:tr>
    </w:tbl>
    <w:p w14:paraId="0FC95066" w14:textId="052DF713" w:rsidR="008E2B17" w:rsidRPr="001C694C" w:rsidRDefault="008E2B17" w:rsidP="008E2B17">
      <w:pPr>
        <w:rPr>
          <w:lang w:val="hr-HR"/>
        </w:rPr>
      </w:pPr>
    </w:p>
    <w:p w14:paraId="66C7D22A" w14:textId="77777777" w:rsidR="008E2B17" w:rsidRPr="001C694C" w:rsidRDefault="008E2B17" w:rsidP="008E2B17">
      <w:pPr>
        <w:rPr>
          <w:lang w:val="hr-HR"/>
        </w:rPr>
      </w:pPr>
    </w:p>
    <w:p w14:paraId="391E1140" w14:textId="77777777" w:rsidR="008E2B17" w:rsidRPr="001C694C" w:rsidRDefault="008E2B17" w:rsidP="008E2B17">
      <w:pPr>
        <w:pStyle w:val="PuzzleTitle"/>
        <w:rPr>
          <w:sz w:val="36"/>
          <w:szCs w:val="16"/>
          <w:lang w:val="hr-HR"/>
        </w:rPr>
      </w:pPr>
      <w:r w:rsidRPr="001C694C">
        <w:rPr>
          <w:sz w:val="36"/>
          <w:szCs w:val="16"/>
          <w:lang w:val="hr-HR"/>
        </w:rPr>
        <w:t>Isusov odnos prema bolesnicima i grešnicima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"/>
        <w:gridCol w:w="452"/>
        <w:gridCol w:w="452"/>
        <w:gridCol w:w="452"/>
        <w:gridCol w:w="452"/>
        <w:gridCol w:w="452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</w:tblGrid>
      <w:tr w:rsidR="008E2B17" w:rsidRPr="001C694C" w14:paraId="66B5AE71" w14:textId="77777777" w:rsidTr="00B52E80">
        <w:trPr>
          <w:trHeight w:val="400"/>
          <w:jc w:val="center"/>
        </w:trPr>
        <w:tc>
          <w:tcPr>
            <w:tcW w:w="452" w:type="dxa"/>
          </w:tcPr>
          <w:p w14:paraId="5188A6EE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2" w:type="dxa"/>
          </w:tcPr>
          <w:p w14:paraId="0278DAC5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2" w:type="dxa"/>
          </w:tcPr>
          <w:p w14:paraId="716D7707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2" w:type="dxa"/>
          </w:tcPr>
          <w:p w14:paraId="0F7C41FB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2" w:type="dxa"/>
          </w:tcPr>
          <w:p w14:paraId="2CFBFD19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2" w:type="dxa"/>
          </w:tcPr>
          <w:p w14:paraId="5A29636D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00D8210C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7E7871AB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6DADA2AF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3946F8CE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72C3B998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59B3F65A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67FEB788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31D3B845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2250FD12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18095264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38AA784E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7ED62817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78CCFFCD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6B7E48A4" w14:textId="77777777" w:rsidR="008E2B17" w:rsidRPr="001C694C" w:rsidRDefault="008E2B17" w:rsidP="00B52E80">
            <w:pPr>
              <w:rPr>
                <w:lang w:val="hr-HR"/>
              </w:rPr>
            </w:pPr>
          </w:p>
        </w:tc>
      </w:tr>
      <w:tr w:rsidR="008E2B17" w:rsidRPr="001C694C" w14:paraId="24D0AD7F" w14:textId="77777777" w:rsidTr="00B52E80">
        <w:trPr>
          <w:trHeight w:val="400"/>
          <w:jc w:val="center"/>
        </w:trPr>
        <w:tc>
          <w:tcPr>
            <w:tcW w:w="452" w:type="dxa"/>
          </w:tcPr>
          <w:p w14:paraId="62F2106C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2" w:type="dxa"/>
          </w:tcPr>
          <w:p w14:paraId="7B6CE43C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2" w:type="dxa"/>
          </w:tcPr>
          <w:p w14:paraId="1B7CCC4F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2" w:type="dxa"/>
          </w:tcPr>
          <w:p w14:paraId="1DB6A594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2" w:type="dxa"/>
          </w:tcPr>
          <w:p w14:paraId="02FADF0F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2" w:type="dxa"/>
          </w:tcPr>
          <w:p w14:paraId="6D4BF014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154620DD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3E677090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21561995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F2037BA" w14:textId="77777777" w:rsidR="008E2B17" w:rsidRPr="001C694C" w:rsidRDefault="008E2B17" w:rsidP="00B52E80">
            <w:pPr>
              <w:pStyle w:val="CrossgridSmall"/>
              <w:rPr>
                <w:lang w:val="hr-HR"/>
              </w:rPr>
            </w:pPr>
            <w:r w:rsidRPr="001C694C">
              <w:rPr>
                <w:lang w:val="hr-HR"/>
              </w:rPr>
              <w:t>1</w:t>
            </w:r>
          </w:p>
        </w:tc>
        <w:tc>
          <w:tcPr>
            <w:tcW w:w="451" w:type="dxa"/>
          </w:tcPr>
          <w:p w14:paraId="1206C92B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29602DFF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69D14C07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1D5E91D2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500CE0A2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19127B4C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7510E148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239F7CB9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38807889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339CE381" w14:textId="77777777" w:rsidR="008E2B17" w:rsidRPr="001C694C" w:rsidRDefault="008E2B17" w:rsidP="00B52E80">
            <w:pPr>
              <w:rPr>
                <w:lang w:val="hr-HR"/>
              </w:rPr>
            </w:pPr>
          </w:p>
        </w:tc>
      </w:tr>
      <w:tr w:rsidR="008E2B17" w:rsidRPr="001C694C" w14:paraId="4F09573F" w14:textId="77777777" w:rsidTr="00B52E80">
        <w:trPr>
          <w:trHeight w:val="400"/>
          <w:jc w:val="center"/>
        </w:trPr>
        <w:tc>
          <w:tcPr>
            <w:tcW w:w="452" w:type="dxa"/>
          </w:tcPr>
          <w:p w14:paraId="749CAE9C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2" w:type="dxa"/>
          </w:tcPr>
          <w:p w14:paraId="39E38FD5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2" w:type="dxa"/>
          </w:tcPr>
          <w:p w14:paraId="6A11AD47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2" w:type="dxa"/>
          </w:tcPr>
          <w:p w14:paraId="433160E6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2" w:type="dxa"/>
          </w:tcPr>
          <w:p w14:paraId="585F24CE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2" w:type="dxa"/>
          </w:tcPr>
          <w:p w14:paraId="5513D717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752F688A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36CA7882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107DEF2B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A4CF33A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051BD12A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1733EA9D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DBC3EE9" w14:textId="77777777" w:rsidR="008E2B17" w:rsidRPr="001C694C" w:rsidRDefault="008E2B17" w:rsidP="00B52E80">
            <w:pPr>
              <w:pStyle w:val="CrossgridSmall"/>
              <w:rPr>
                <w:lang w:val="hr-HR"/>
              </w:rPr>
            </w:pPr>
            <w:r w:rsidRPr="001C694C">
              <w:rPr>
                <w:lang w:val="hr-HR"/>
              </w:rPr>
              <w:t>2</w:t>
            </w:r>
          </w:p>
        </w:tc>
        <w:tc>
          <w:tcPr>
            <w:tcW w:w="451" w:type="dxa"/>
          </w:tcPr>
          <w:p w14:paraId="79C63B1F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44D7033B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07A3C8BA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31583654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2028F52E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5E52B62F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26240610" w14:textId="77777777" w:rsidR="008E2B17" w:rsidRPr="001C694C" w:rsidRDefault="008E2B17" w:rsidP="00B52E80">
            <w:pPr>
              <w:rPr>
                <w:lang w:val="hr-HR"/>
              </w:rPr>
            </w:pPr>
          </w:p>
        </w:tc>
      </w:tr>
      <w:tr w:rsidR="008E2B17" w:rsidRPr="001C694C" w14:paraId="3CB9BCC8" w14:textId="77777777" w:rsidTr="00B52E80">
        <w:trPr>
          <w:trHeight w:val="400"/>
          <w:jc w:val="center"/>
        </w:trPr>
        <w:tc>
          <w:tcPr>
            <w:tcW w:w="452" w:type="dxa"/>
          </w:tcPr>
          <w:p w14:paraId="3464F802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2" w:type="dxa"/>
          </w:tcPr>
          <w:p w14:paraId="208B42B0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2" w:type="dxa"/>
          </w:tcPr>
          <w:p w14:paraId="198A2B3D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2" w:type="dxa"/>
          </w:tcPr>
          <w:p w14:paraId="64A979B5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2" w:type="dxa"/>
          </w:tcPr>
          <w:p w14:paraId="54AEF795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2" w:type="dxa"/>
          </w:tcPr>
          <w:p w14:paraId="575CFF5F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25BDBD19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7B0C3CE6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1F893513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DC5D492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5978C77E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098A20B1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314D9B4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21F09919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262E0B3B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4F71A449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55B853CB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1B737355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371C3C87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514AC6CE" w14:textId="77777777" w:rsidR="008E2B17" w:rsidRPr="001C694C" w:rsidRDefault="008E2B17" w:rsidP="00B52E80">
            <w:pPr>
              <w:rPr>
                <w:lang w:val="hr-HR"/>
              </w:rPr>
            </w:pPr>
          </w:p>
        </w:tc>
      </w:tr>
      <w:tr w:rsidR="008E2B17" w:rsidRPr="001C694C" w14:paraId="0D9BBC5E" w14:textId="77777777" w:rsidTr="00B52E80">
        <w:trPr>
          <w:trHeight w:val="400"/>
          <w:jc w:val="center"/>
        </w:trPr>
        <w:tc>
          <w:tcPr>
            <w:tcW w:w="452" w:type="dxa"/>
          </w:tcPr>
          <w:p w14:paraId="3C8C065E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2" w:type="dxa"/>
          </w:tcPr>
          <w:p w14:paraId="62DD2973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2" w:type="dxa"/>
          </w:tcPr>
          <w:p w14:paraId="598C10CB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2" w:type="dxa"/>
          </w:tcPr>
          <w:p w14:paraId="6D6D2ACA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2" w:type="dxa"/>
          </w:tcPr>
          <w:p w14:paraId="100F6891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2" w:type="dxa"/>
          </w:tcPr>
          <w:p w14:paraId="3A2B4CC8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2A2D60C9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29E6C77A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157F5F9A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28346F9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1146A8DC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5EC8B0B3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42FA662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430ED1E5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2A97254B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037E85B1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27DB89CE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2C4267A6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0A8F0D8B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2D0756DA" w14:textId="77777777" w:rsidR="008E2B17" w:rsidRPr="001C694C" w:rsidRDefault="008E2B17" w:rsidP="00B52E80">
            <w:pPr>
              <w:rPr>
                <w:lang w:val="hr-HR"/>
              </w:rPr>
            </w:pPr>
          </w:p>
        </w:tc>
      </w:tr>
      <w:tr w:rsidR="008E2B17" w:rsidRPr="001C694C" w14:paraId="3C3EEA9D" w14:textId="77777777" w:rsidTr="00B52E80">
        <w:trPr>
          <w:trHeight w:val="400"/>
          <w:jc w:val="center"/>
        </w:trPr>
        <w:tc>
          <w:tcPr>
            <w:tcW w:w="452" w:type="dxa"/>
          </w:tcPr>
          <w:p w14:paraId="2A962D74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2" w:type="dxa"/>
          </w:tcPr>
          <w:p w14:paraId="5E5A83AB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2" w:type="dxa"/>
          </w:tcPr>
          <w:p w14:paraId="517A30BB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2" w:type="dxa"/>
          </w:tcPr>
          <w:p w14:paraId="57AC4834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2" w:type="dxa"/>
          </w:tcPr>
          <w:p w14:paraId="075ADDAB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2" w:type="dxa"/>
          </w:tcPr>
          <w:p w14:paraId="43F69661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65F3D5FC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56652114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0B2D1C3" w14:textId="77777777" w:rsidR="008E2B17" w:rsidRPr="001C694C" w:rsidRDefault="008E2B17" w:rsidP="00B52E80">
            <w:pPr>
              <w:pStyle w:val="CrossgridSmall"/>
              <w:rPr>
                <w:lang w:val="hr-HR"/>
              </w:rPr>
            </w:pPr>
            <w:r w:rsidRPr="001C694C">
              <w:rPr>
                <w:lang w:val="hr-HR"/>
              </w:rPr>
              <w:t>3</w:t>
            </w:r>
          </w:p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725E2FB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381996B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DE761D6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0A0F88E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3A6C20B3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612F46F2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6DC1A800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3956EC08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56A9B543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479BBAAF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3C55A244" w14:textId="77777777" w:rsidR="008E2B17" w:rsidRPr="001C694C" w:rsidRDefault="008E2B17" w:rsidP="00B52E80">
            <w:pPr>
              <w:rPr>
                <w:lang w:val="hr-HR"/>
              </w:rPr>
            </w:pPr>
          </w:p>
        </w:tc>
      </w:tr>
      <w:tr w:rsidR="008E2B17" w:rsidRPr="001C694C" w14:paraId="15981D57" w14:textId="77777777" w:rsidTr="00B52E80">
        <w:trPr>
          <w:trHeight w:val="400"/>
          <w:jc w:val="center"/>
        </w:trPr>
        <w:tc>
          <w:tcPr>
            <w:tcW w:w="452" w:type="dxa"/>
          </w:tcPr>
          <w:p w14:paraId="54BB4FB1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2" w:type="dxa"/>
          </w:tcPr>
          <w:p w14:paraId="30ED1E28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2" w:type="dxa"/>
          </w:tcPr>
          <w:p w14:paraId="13AAAABE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2" w:type="dxa"/>
          </w:tcPr>
          <w:p w14:paraId="1564F612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2" w:type="dxa"/>
          </w:tcPr>
          <w:p w14:paraId="5D40C91C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2" w:type="dxa"/>
          </w:tcPr>
          <w:p w14:paraId="19701655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7C158894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61257D77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764B270D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3C262259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1E00774B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12ED2C40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FC748FA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0B475B5E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4B88CFA2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5A925351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3A931F9F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3930DE65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22D0950C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36F2A45C" w14:textId="77777777" w:rsidR="008E2B17" w:rsidRPr="001C694C" w:rsidRDefault="008E2B17" w:rsidP="00B52E80">
            <w:pPr>
              <w:rPr>
                <w:lang w:val="hr-HR"/>
              </w:rPr>
            </w:pPr>
          </w:p>
        </w:tc>
      </w:tr>
      <w:tr w:rsidR="008E2B17" w:rsidRPr="001C694C" w14:paraId="5C3AFEB3" w14:textId="77777777" w:rsidTr="00B52E80">
        <w:trPr>
          <w:trHeight w:val="400"/>
          <w:jc w:val="center"/>
        </w:trPr>
        <w:tc>
          <w:tcPr>
            <w:tcW w:w="452" w:type="dxa"/>
          </w:tcPr>
          <w:p w14:paraId="07AA43C3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2" w:type="dxa"/>
          </w:tcPr>
          <w:p w14:paraId="29F64950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2" w:type="dxa"/>
          </w:tcPr>
          <w:p w14:paraId="686741C0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2" w:type="dxa"/>
          </w:tcPr>
          <w:p w14:paraId="5C524BB9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2" w:type="dxa"/>
          </w:tcPr>
          <w:p w14:paraId="5C2FE467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2" w:type="dxa"/>
          </w:tcPr>
          <w:p w14:paraId="345A2859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1CAAB83" w14:textId="77777777" w:rsidR="008E2B17" w:rsidRPr="001C694C" w:rsidRDefault="008E2B17" w:rsidP="00B52E80">
            <w:pPr>
              <w:pStyle w:val="CrossgridSmall"/>
              <w:rPr>
                <w:lang w:val="hr-HR"/>
              </w:rPr>
            </w:pPr>
            <w:r w:rsidRPr="001C694C">
              <w:rPr>
                <w:lang w:val="hr-HR"/>
              </w:rPr>
              <w:t>4</w:t>
            </w:r>
          </w:p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7227783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04FBBE6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DE85931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5B2A98F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21F970F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0F2F890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4366530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35D490BF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36C1B81A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40C08753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351458BD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689D1F7A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6ECD7CD6" w14:textId="77777777" w:rsidR="008E2B17" w:rsidRPr="001C694C" w:rsidRDefault="008E2B17" w:rsidP="00B52E80">
            <w:pPr>
              <w:rPr>
                <w:lang w:val="hr-HR"/>
              </w:rPr>
            </w:pPr>
          </w:p>
        </w:tc>
      </w:tr>
      <w:tr w:rsidR="008E2B17" w:rsidRPr="001C694C" w14:paraId="65EFD8B3" w14:textId="77777777" w:rsidTr="00B52E80">
        <w:trPr>
          <w:trHeight w:val="400"/>
          <w:jc w:val="center"/>
        </w:trPr>
        <w:tc>
          <w:tcPr>
            <w:tcW w:w="452" w:type="dxa"/>
          </w:tcPr>
          <w:p w14:paraId="5E49F4AA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2" w:type="dxa"/>
          </w:tcPr>
          <w:p w14:paraId="563BFD37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2" w:type="dxa"/>
          </w:tcPr>
          <w:p w14:paraId="566E108E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2" w:type="dxa"/>
          </w:tcPr>
          <w:p w14:paraId="577DEECD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2" w:type="dxa"/>
          </w:tcPr>
          <w:p w14:paraId="153F18CD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2" w:type="dxa"/>
          </w:tcPr>
          <w:p w14:paraId="30A71A49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15A823A3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6E6BD1C5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395B5D31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0112E690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4D23D9E9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736B90F1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0A455EE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3B813FFC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68808D0C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26AFFD3F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48932557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500C5112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038F10E9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2288674E" w14:textId="77777777" w:rsidR="008E2B17" w:rsidRPr="001C694C" w:rsidRDefault="008E2B17" w:rsidP="00B52E80">
            <w:pPr>
              <w:rPr>
                <w:lang w:val="hr-HR"/>
              </w:rPr>
            </w:pPr>
          </w:p>
        </w:tc>
      </w:tr>
      <w:tr w:rsidR="008E2B17" w:rsidRPr="001C694C" w14:paraId="024BAE20" w14:textId="77777777" w:rsidTr="00B52E80">
        <w:trPr>
          <w:trHeight w:val="400"/>
          <w:jc w:val="center"/>
        </w:trPr>
        <w:tc>
          <w:tcPr>
            <w:tcW w:w="452" w:type="dxa"/>
          </w:tcPr>
          <w:p w14:paraId="3D59422A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2" w:type="dxa"/>
          </w:tcPr>
          <w:p w14:paraId="244C17C2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2" w:type="dxa"/>
          </w:tcPr>
          <w:p w14:paraId="1638206E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2" w:type="dxa"/>
          </w:tcPr>
          <w:p w14:paraId="0240E339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2" w:type="dxa"/>
          </w:tcPr>
          <w:p w14:paraId="0E59AB38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2" w:type="dxa"/>
          </w:tcPr>
          <w:p w14:paraId="210A4EF3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23839553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0A044ADA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1B83B6D" w14:textId="77777777" w:rsidR="008E2B17" w:rsidRPr="001C694C" w:rsidRDefault="008E2B17" w:rsidP="00B52E80">
            <w:pPr>
              <w:pStyle w:val="CrossgridSmall"/>
              <w:rPr>
                <w:lang w:val="hr-HR"/>
              </w:rPr>
            </w:pPr>
            <w:r w:rsidRPr="001C694C">
              <w:rPr>
                <w:lang w:val="hr-HR"/>
              </w:rPr>
              <w:t>5</w:t>
            </w:r>
          </w:p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3CCA135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C515B94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832F0D8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54E4B29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67A642AD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7058DE6E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1C5A1E45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4847FDBB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0CDDBF69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3204D5C5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7E89AA00" w14:textId="77777777" w:rsidR="008E2B17" w:rsidRPr="001C694C" w:rsidRDefault="008E2B17" w:rsidP="00B52E80">
            <w:pPr>
              <w:rPr>
                <w:lang w:val="hr-HR"/>
              </w:rPr>
            </w:pPr>
          </w:p>
        </w:tc>
      </w:tr>
      <w:tr w:rsidR="008E2B17" w:rsidRPr="001C694C" w14:paraId="435D717C" w14:textId="77777777" w:rsidTr="00B52E80">
        <w:trPr>
          <w:trHeight w:val="400"/>
          <w:jc w:val="center"/>
        </w:trPr>
        <w:tc>
          <w:tcPr>
            <w:tcW w:w="452" w:type="dxa"/>
          </w:tcPr>
          <w:p w14:paraId="2C63B94C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2" w:type="dxa"/>
          </w:tcPr>
          <w:p w14:paraId="08C870E2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2" w:type="dxa"/>
          </w:tcPr>
          <w:p w14:paraId="0C9F312C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2" w:type="dxa"/>
          </w:tcPr>
          <w:p w14:paraId="522E18C2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2" w:type="dxa"/>
          </w:tcPr>
          <w:p w14:paraId="4D78B805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2" w:type="dxa"/>
          </w:tcPr>
          <w:p w14:paraId="2B388716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32A326B8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38111E83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03CC4DE0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4FD44C63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1E834CC8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2E254DD4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8278831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4FA0B942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63F003AC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09C9D081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1E509160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13E5BF4F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6FE8EC59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55C00A71" w14:textId="77777777" w:rsidR="008E2B17" w:rsidRPr="001C694C" w:rsidRDefault="008E2B17" w:rsidP="00B52E80">
            <w:pPr>
              <w:rPr>
                <w:lang w:val="hr-HR"/>
              </w:rPr>
            </w:pPr>
          </w:p>
        </w:tc>
      </w:tr>
      <w:tr w:rsidR="008E2B17" w:rsidRPr="001C694C" w14:paraId="33979E39" w14:textId="77777777" w:rsidTr="00B52E80">
        <w:trPr>
          <w:trHeight w:val="400"/>
          <w:jc w:val="center"/>
        </w:trPr>
        <w:tc>
          <w:tcPr>
            <w:tcW w:w="452" w:type="dxa"/>
          </w:tcPr>
          <w:p w14:paraId="72D7731E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2" w:type="dxa"/>
          </w:tcPr>
          <w:p w14:paraId="4E683444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2" w:type="dxa"/>
          </w:tcPr>
          <w:p w14:paraId="0EAA03FA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2" w:type="dxa"/>
          </w:tcPr>
          <w:p w14:paraId="2B67372F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2" w:type="dxa"/>
          </w:tcPr>
          <w:p w14:paraId="31BCC3BE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2" w:type="dxa"/>
          </w:tcPr>
          <w:p w14:paraId="31AE164F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7E9A96B5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0B949EEF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5FA1EFFE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6280D3D0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034ACC06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6781C683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78A9829B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1A045E2F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349DFDE0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2C215B2F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16B3E7A1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0EC9BEE4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6CACFB87" w14:textId="77777777" w:rsidR="008E2B17" w:rsidRPr="001C694C" w:rsidRDefault="008E2B17" w:rsidP="00B52E80">
            <w:pPr>
              <w:rPr>
                <w:lang w:val="hr-HR"/>
              </w:rPr>
            </w:pPr>
          </w:p>
        </w:tc>
        <w:tc>
          <w:tcPr>
            <w:tcW w:w="451" w:type="dxa"/>
          </w:tcPr>
          <w:p w14:paraId="433A6DEB" w14:textId="77777777" w:rsidR="008E2B17" w:rsidRPr="001C694C" w:rsidRDefault="008E2B17" w:rsidP="00B52E80">
            <w:pPr>
              <w:rPr>
                <w:lang w:val="hr-HR"/>
              </w:rPr>
            </w:pPr>
          </w:p>
        </w:tc>
      </w:tr>
    </w:tbl>
    <w:p w14:paraId="5A9DBFFB" w14:textId="77777777" w:rsidR="008E2B17" w:rsidRPr="001C694C" w:rsidRDefault="008E2B17" w:rsidP="008E2B17">
      <w:pPr>
        <w:pStyle w:val="CluesTiny"/>
        <w:rPr>
          <w:lang w:val="hr-HR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8E2B17" w:rsidRPr="001C694C" w14:paraId="0E763C66" w14:textId="77777777" w:rsidTr="00B52E80">
        <w:trPr>
          <w:jc w:val="center"/>
        </w:trPr>
        <w:tc>
          <w:tcPr>
            <w:tcW w:w="100" w:type="dxa"/>
          </w:tcPr>
          <w:p w14:paraId="70DAE0C3" w14:textId="77777777" w:rsidR="008E2B17" w:rsidRPr="001C694C" w:rsidRDefault="008E2B17" w:rsidP="00B52E80">
            <w:pPr>
              <w:pStyle w:val="CluesTiny"/>
              <w:rPr>
                <w:b/>
                <w:lang w:val="hr-HR"/>
              </w:rPr>
            </w:pPr>
            <w:r w:rsidRPr="001C694C">
              <w:rPr>
                <w:b/>
                <w:lang w:val="hr-HR"/>
              </w:rPr>
              <w:t>Vodoravno:</w:t>
            </w:r>
          </w:p>
          <w:p w14:paraId="17ED9E37" w14:textId="77777777" w:rsidR="008E2B17" w:rsidRPr="001C694C" w:rsidRDefault="008E2B17" w:rsidP="00B52E80">
            <w:pPr>
              <w:pStyle w:val="CluesTiny"/>
              <w:rPr>
                <w:lang w:val="hr-HR"/>
              </w:rPr>
            </w:pPr>
          </w:p>
          <w:p w14:paraId="11DB63BF" w14:textId="77777777" w:rsidR="008E2B17" w:rsidRPr="001C694C" w:rsidRDefault="008E2B17" w:rsidP="00B52E80">
            <w:pPr>
              <w:pStyle w:val="CluesTiny"/>
              <w:keepLines/>
              <w:rPr>
                <w:lang w:val="hr-HR"/>
              </w:rPr>
            </w:pPr>
            <w:r w:rsidRPr="001C694C">
              <w:rPr>
                <w:b/>
                <w:lang w:val="hr-HR"/>
              </w:rPr>
              <w:t xml:space="preserve">3. </w:t>
            </w:r>
            <w:r w:rsidRPr="001C694C">
              <w:rPr>
                <w:lang w:val="hr-HR"/>
              </w:rPr>
              <w:t>potrebna za ozdravljenje</w:t>
            </w:r>
          </w:p>
          <w:p w14:paraId="288E5FF8" w14:textId="6099137B" w:rsidR="008E2B17" w:rsidRPr="001C694C" w:rsidRDefault="008E2B17" w:rsidP="00B52E80">
            <w:pPr>
              <w:pStyle w:val="CluesTiny"/>
              <w:keepLines/>
              <w:rPr>
                <w:lang w:val="hr-HR"/>
              </w:rPr>
            </w:pPr>
            <w:r w:rsidRPr="001C694C">
              <w:rPr>
                <w:b/>
                <w:lang w:val="hr-HR"/>
              </w:rPr>
              <w:t xml:space="preserve">4. </w:t>
            </w:r>
            <w:r w:rsidRPr="001C694C">
              <w:rPr>
                <w:lang w:val="hr-HR"/>
              </w:rPr>
              <w:t>slijepac iz Jerihon</w:t>
            </w:r>
            <w:r w:rsidR="004C2C10">
              <w:rPr>
                <w:lang w:val="hr-HR"/>
              </w:rPr>
              <w:t>a</w:t>
            </w:r>
            <w:r w:rsidRPr="001C694C">
              <w:rPr>
                <w:lang w:val="hr-HR"/>
              </w:rPr>
              <w:t xml:space="preserve"> kojeg je Isus ozdravio</w:t>
            </w:r>
          </w:p>
          <w:p w14:paraId="79046ECD" w14:textId="77777777" w:rsidR="008E2B17" w:rsidRPr="001C694C" w:rsidRDefault="008E2B17" w:rsidP="00B52E80">
            <w:pPr>
              <w:pStyle w:val="CluesTiny"/>
              <w:keepLines/>
              <w:rPr>
                <w:lang w:val="hr-HR"/>
              </w:rPr>
            </w:pPr>
            <w:r w:rsidRPr="001C694C">
              <w:rPr>
                <w:b/>
                <w:lang w:val="hr-HR"/>
              </w:rPr>
              <w:t xml:space="preserve">5. </w:t>
            </w:r>
            <w:r w:rsidRPr="001C694C">
              <w:rPr>
                <w:lang w:val="hr-HR"/>
              </w:rPr>
              <w:t>carinik niskog rasta</w:t>
            </w:r>
          </w:p>
        </w:tc>
        <w:tc>
          <w:tcPr>
            <w:tcW w:w="100" w:type="dxa"/>
          </w:tcPr>
          <w:p w14:paraId="3A1BBA24" w14:textId="77777777" w:rsidR="008E2B17" w:rsidRPr="001C694C" w:rsidRDefault="008E2B17" w:rsidP="00B52E80">
            <w:pPr>
              <w:pStyle w:val="CluesTiny"/>
              <w:rPr>
                <w:b/>
                <w:lang w:val="hr-HR"/>
              </w:rPr>
            </w:pPr>
            <w:r w:rsidRPr="001C694C">
              <w:rPr>
                <w:b/>
                <w:lang w:val="hr-HR"/>
              </w:rPr>
              <w:t>Okomito:</w:t>
            </w:r>
          </w:p>
          <w:p w14:paraId="54C0C0BB" w14:textId="77777777" w:rsidR="008E2B17" w:rsidRPr="001C694C" w:rsidRDefault="008E2B17" w:rsidP="00B52E80">
            <w:pPr>
              <w:pStyle w:val="CluesTiny"/>
              <w:rPr>
                <w:lang w:val="hr-HR"/>
              </w:rPr>
            </w:pPr>
          </w:p>
          <w:p w14:paraId="01AEB4FB" w14:textId="77777777" w:rsidR="008E2B17" w:rsidRPr="001C694C" w:rsidRDefault="008E2B17" w:rsidP="00B52E80">
            <w:pPr>
              <w:pStyle w:val="CluesTiny"/>
              <w:keepLines/>
              <w:rPr>
                <w:lang w:val="hr-HR"/>
              </w:rPr>
            </w:pPr>
            <w:r w:rsidRPr="001C694C">
              <w:rPr>
                <w:b/>
                <w:lang w:val="hr-HR"/>
              </w:rPr>
              <w:t xml:space="preserve">1. </w:t>
            </w:r>
            <w:r w:rsidRPr="001C694C">
              <w:rPr>
                <w:lang w:val="hr-HR"/>
              </w:rPr>
              <w:t>carinik, postao Isusov apostol</w:t>
            </w:r>
          </w:p>
          <w:p w14:paraId="2661BC01" w14:textId="77777777" w:rsidR="008E2B17" w:rsidRPr="001C694C" w:rsidRDefault="008E2B17" w:rsidP="00B52E80">
            <w:pPr>
              <w:pStyle w:val="CluesTiny"/>
              <w:keepLines/>
              <w:rPr>
                <w:lang w:val="hr-HR"/>
              </w:rPr>
            </w:pPr>
            <w:r w:rsidRPr="001C694C">
              <w:rPr>
                <w:b/>
                <w:lang w:val="hr-HR"/>
              </w:rPr>
              <w:t xml:space="preserve">2. </w:t>
            </w:r>
            <w:r w:rsidRPr="001C694C">
              <w:rPr>
                <w:lang w:val="hr-HR"/>
              </w:rPr>
              <w:t>promjena srca na bolje (duhovna i moralna promjena čovjeka djelovanjem božanske milosti)</w:t>
            </w:r>
          </w:p>
        </w:tc>
      </w:tr>
    </w:tbl>
    <w:p w14:paraId="4E21D90C" w14:textId="77777777" w:rsidR="0008244B" w:rsidRPr="001C694C" w:rsidRDefault="0008244B" w:rsidP="004C2C10">
      <w:pPr>
        <w:rPr>
          <w:lang w:val="hr-HR"/>
        </w:rPr>
      </w:pPr>
    </w:p>
    <w:sectPr w:rsidR="0008244B" w:rsidRPr="001C694C" w:rsidSect="008E2B17">
      <w:headerReference w:type="default" r:id="rId7"/>
      <w:footerReference w:type="default" r:id="rId8"/>
      <w:pgSz w:w="11906" w:h="16838"/>
      <w:pgMar w:top="568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85AC8" w14:textId="77777777" w:rsidR="005B2BC9" w:rsidRDefault="005B2BC9">
      <w:r>
        <w:separator/>
      </w:r>
    </w:p>
  </w:endnote>
  <w:endnote w:type="continuationSeparator" w:id="0">
    <w:p w14:paraId="36650E11" w14:textId="77777777" w:rsidR="005B2BC9" w:rsidRDefault="005B2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BA842" w14:textId="77777777" w:rsidR="009037F7" w:rsidRDefault="0000000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4A48B" w14:textId="77777777" w:rsidR="005B2BC9" w:rsidRDefault="005B2BC9">
      <w:r>
        <w:separator/>
      </w:r>
    </w:p>
  </w:footnote>
  <w:footnote w:type="continuationSeparator" w:id="0">
    <w:p w14:paraId="1EEDBE53" w14:textId="77777777" w:rsidR="005B2BC9" w:rsidRDefault="005B2B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2CC7C" w14:textId="77777777" w:rsidR="009037F7" w:rsidRDefault="00000000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3312DD"/>
    <w:multiLevelType w:val="hybridMultilevel"/>
    <w:tmpl w:val="9F482D48"/>
    <w:lvl w:ilvl="0" w:tplc="AD10F132">
      <w:start w:val="1"/>
      <w:numFmt w:val="bullet"/>
      <w:lvlText w:val="●"/>
      <w:lvlJc w:val="left"/>
      <w:pPr>
        <w:ind w:left="720" w:hanging="360"/>
      </w:pPr>
    </w:lvl>
    <w:lvl w:ilvl="1" w:tplc="B958E058">
      <w:start w:val="1"/>
      <w:numFmt w:val="bullet"/>
      <w:lvlText w:val="○"/>
      <w:lvlJc w:val="left"/>
      <w:pPr>
        <w:ind w:left="1440" w:hanging="360"/>
      </w:pPr>
    </w:lvl>
    <w:lvl w:ilvl="2" w:tplc="4CD62B3E">
      <w:start w:val="1"/>
      <w:numFmt w:val="bullet"/>
      <w:lvlText w:val="■"/>
      <w:lvlJc w:val="left"/>
      <w:pPr>
        <w:ind w:left="2160" w:hanging="360"/>
      </w:pPr>
    </w:lvl>
    <w:lvl w:ilvl="3" w:tplc="69763684">
      <w:start w:val="1"/>
      <w:numFmt w:val="bullet"/>
      <w:lvlText w:val="●"/>
      <w:lvlJc w:val="left"/>
      <w:pPr>
        <w:ind w:left="2880" w:hanging="360"/>
      </w:pPr>
    </w:lvl>
    <w:lvl w:ilvl="4" w:tplc="B734F8C8">
      <w:start w:val="1"/>
      <w:numFmt w:val="bullet"/>
      <w:lvlText w:val="○"/>
      <w:lvlJc w:val="left"/>
      <w:pPr>
        <w:ind w:left="3600" w:hanging="360"/>
      </w:pPr>
    </w:lvl>
    <w:lvl w:ilvl="5" w:tplc="D470575E">
      <w:start w:val="1"/>
      <w:numFmt w:val="bullet"/>
      <w:lvlText w:val="■"/>
      <w:lvlJc w:val="left"/>
      <w:pPr>
        <w:ind w:left="4320" w:hanging="360"/>
      </w:pPr>
    </w:lvl>
    <w:lvl w:ilvl="6" w:tplc="06C2B250">
      <w:start w:val="1"/>
      <w:numFmt w:val="bullet"/>
      <w:lvlText w:val="●"/>
      <w:lvlJc w:val="left"/>
      <w:pPr>
        <w:ind w:left="5040" w:hanging="360"/>
      </w:pPr>
    </w:lvl>
    <w:lvl w:ilvl="7" w:tplc="4CC8E8CE">
      <w:start w:val="1"/>
      <w:numFmt w:val="bullet"/>
      <w:lvlText w:val="●"/>
      <w:lvlJc w:val="left"/>
      <w:pPr>
        <w:ind w:left="5760" w:hanging="360"/>
      </w:pPr>
    </w:lvl>
    <w:lvl w:ilvl="8" w:tplc="D14AC568">
      <w:start w:val="1"/>
      <w:numFmt w:val="bullet"/>
      <w:lvlText w:val="●"/>
      <w:lvlJc w:val="left"/>
      <w:pPr>
        <w:ind w:left="6480" w:hanging="360"/>
      </w:pPr>
    </w:lvl>
  </w:abstractNum>
  <w:num w:numId="1" w16cid:durableId="1013916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2FD5"/>
    <w:rsid w:val="0008244B"/>
    <w:rsid w:val="001C694C"/>
    <w:rsid w:val="00262FD5"/>
    <w:rsid w:val="004C2C10"/>
    <w:rsid w:val="005B2BC9"/>
    <w:rsid w:val="00775C18"/>
    <w:rsid w:val="008E2B17"/>
    <w:rsid w:val="0090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C1984"/>
  <w15:docId w15:val="{0F14ACA3-1B6D-4B20-A78C-562D4F036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slov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slov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slov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Naslov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slov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uiPriority w:val="10"/>
    <w:qFormat/>
    <w:rPr>
      <w:sz w:val="56"/>
      <w:szCs w:val="56"/>
    </w:rPr>
  </w:style>
  <w:style w:type="paragraph" w:styleId="Odlomakpopisa">
    <w:name w:val="List Paragraph"/>
    <w:qFormat/>
  </w:style>
  <w:style w:type="character" w:styleId="Hiperveza">
    <w:name w:val="Hyperlink"/>
    <w:uiPriority w:val="99"/>
    <w:unhideWhenUsed/>
    <w:rPr>
      <w:color w:val="0563C1"/>
      <w:u w:val="single"/>
    </w:rPr>
  </w:style>
  <w:style w:type="character" w:styleId="Referencafusnote">
    <w:name w:val="footnote reference"/>
    <w:uiPriority w:val="99"/>
    <w:semiHidden/>
    <w:unhideWhenUsed/>
    <w:rPr>
      <w:vertAlign w:val="superscript"/>
    </w:rPr>
  </w:style>
  <w:style w:type="paragraph" w:styleId="Tekstfusnote">
    <w:name w:val="footnote text"/>
    <w:link w:val="TekstfusnoteChar"/>
    <w:uiPriority w:val="99"/>
    <w:semiHidden/>
    <w:unhideWhenUsed/>
  </w:style>
  <w:style w:type="character" w:customStyle="1" w:styleId="TekstfusnoteChar">
    <w:name w:val="Tekst fusnote Char"/>
    <w:link w:val="Tekstfusnote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Zaglavlje">
    <w:name w:val="header"/>
    <w:basedOn w:val="Normal"/>
    <w:link w:val="Zaglavlje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503DF"/>
  </w:style>
  <w:style w:type="paragraph" w:styleId="Podnoje">
    <w:name w:val="footer"/>
    <w:basedOn w:val="Normal"/>
    <w:link w:val="Podnoje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Isusov odnos prema bolesnicima i grešnicima</dc:title>
  <cp:lastModifiedBy>Martina Horvat</cp:lastModifiedBy>
  <cp:revision>4</cp:revision>
  <dcterms:created xsi:type="dcterms:W3CDTF">2023-03-05T20:20:00Z</dcterms:created>
  <dcterms:modified xsi:type="dcterms:W3CDTF">2023-03-06T08:07:00Z</dcterms:modified>
</cp:coreProperties>
</file>