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99" w:rsidRPr="008E4960" w:rsidRDefault="00792A97" w:rsidP="00446A99">
      <w:pPr>
        <w:rPr>
          <w:rFonts w:cstheme="minorHAnsi"/>
          <w:sz w:val="24"/>
          <w:szCs w:val="24"/>
        </w:rPr>
      </w:pPr>
      <w:bookmarkStart w:id="0" w:name="_GoBack"/>
      <w:bookmarkEnd w:id="0"/>
      <w:r w:rsidRPr="008E4960">
        <w:rPr>
          <w:rFonts w:cstheme="minorHAnsi"/>
          <w:sz w:val="24"/>
          <w:szCs w:val="24"/>
        </w:rPr>
        <w:t>1.</w:t>
      </w:r>
      <w:r w:rsidR="00446A99" w:rsidRPr="008E4960">
        <w:rPr>
          <w:rFonts w:cstheme="minorHAnsi"/>
          <w:sz w:val="24"/>
          <w:szCs w:val="24"/>
        </w:rPr>
        <w:t>Zaokruži točne tvrdnje</w:t>
      </w:r>
      <w:r w:rsidR="007A525B" w:rsidRPr="008E4960">
        <w:rPr>
          <w:rFonts w:cstheme="minorHAnsi"/>
          <w:sz w:val="24"/>
          <w:szCs w:val="24"/>
        </w:rPr>
        <w:t xml:space="preserve"> </w:t>
      </w:r>
      <w:r w:rsidR="00446A99" w:rsidRPr="008E4960">
        <w:rPr>
          <w:rFonts w:cstheme="minorHAnsi"/>
          <w:sz w:val="24"/>
          <w:szCs w:val="24"/>
        </w:rPr>
        <w:t xml:space="preserve">: </w:t>
      </w:r>
    </w:p>
    <w:p w:rsidR="00446A99" w:rsidRPr="008E4960" w:rsidRDefault="008E4960" w:rsidP="008E49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6A99" w:rsidRPr="008E4960">
        <w:rPr>
          <w:sz w:val="24"/>
          <w:szCs w:val="24"/>
        </w:rPr>
        <w:t>a) Isus je kralj, a njegova moć je u vojsci, politici i novcu.</w:t>
      </w:r>
    </w:p>
    <w:p w:rsidR="00446A99" w:rsidRPr="008E4960" w:rsidRDefault="00446A99" w:rsidP="008E4960">
      <w:pPr>
        <w:pStyle w:val="Bezproreda"/>
        <w:rPr>
          <w:sz w:val="24"/>
          <w:szCs w:val="24"/>
        </w:rPr>
      </w:pPr>
      <w:r w:rsidRPr="008E4960">
        <w:rPr>
          <w:sz w:val="24"/>
          <w:szCs w:val="24"/>
        </w:rPr>
        <w:t xml:space="preserve"> b) Isus je znao zanemariti Zakon ako nije poticao na dobro i na spasenje čovjeka.</w:t>
      </w:r>
    </w:p>
    <w:p w:rsidR="008E4960" w:rsidRPr="008E4960" w:rsidRDefault="00446A99" w:rsidP="008E4960">
      <w:pPr>
        <w:pStyle w:val="Bezproreda"/>
        <w:rPr>
          <w:sz w:val="24"/>
          <w:szCs w:val="24"/>
        </w:rPr>
      </w:pPr>
      <w:r w:rsidRPr="008E4960">
        <w:rPr>
          <w:sz w:val="24"/>
          <w:szCs w:val="24"/>
        </w:rPr>
        <w:t xml:space="preserve"> c) U susretu s bolesnicima</w:t>
      </w:r>
      <w:r w:rsidR="008E4960" w:rsidRPr="008E4960">
        <w:rPr>
          <w:sz w:val="24"/>
          <w:szCs w:val="24"/>
        </w:rPr>
        <w:t xml:space="preserve"> Isus je nestrpljiv</w:t>
      </w:r>
      <w:r w:rsidRPr="008E4960">
        <w:rPr>
          <w:sz w:val="24"/>
          <w:szCs w:val="24"/>
        </w:rPr>
        <w:t xml:space="preserve"> i grub.</w:t>
      </w:r>
    </w:p>
    <w:p w:rsidR="00446A99" w:rsidRPr="008E4960" w:rsidRDefault="00446A99" w:rsidP="008E4960">
      <w:pPr>
        <w:pStyle w:val="Bezproreda"/>
        <w:rPr>
          <w:sz w:val="24"/>
          <w:szCs w:val="24"/>
        </w:rPr>
      </w:pPr>
      <w:r w:rsidRPr="008E4960">
        <w:rPr>
          <w:sz w:val="24"/>
          <w:szCs w:val="24"/>
        </w:rPr>
        <w:t xml:space="preserve"> d) Isus poziva na obraćenje i svakom daje priliku za novi početak. </w:t>
      </w:r>
    </w:p>
    <w:p w:rsidR="00026115" w:rsidRPr="008E4960" w:rsidRDefault="008E4960" w:rsidP="008E49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6A99" w:rsidRPr="008E4960">
        <w:rPr>
          <w:sz w:val="24"/>
          <w:szCs w:val="24"/>
        </w:rPr>
        <w:t>e) Djeca su Isusu smetala, a igranje s djecom je gubitak vremena.</w:t>
      </w:r>
    </w:p>
    <w:p w:rsidR="008E4960" w:rsidRPr="008E4960" w:rsidRDefault="008E4960" w:rsidP="008E49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4960">
        <w:rPr>
          <w:sz w:val="24"/>
          <w:szCs w:val="24"/>
        </w:rPr>
        <w:t>f) Isus ne voli grješnike.</w:t>
      </w:r>
    </w:p>
    <w:p w:rsidR="008E4960" w:rsidRPr="008E4960" w:rsidRDefault="008E4960" w:rsidP="008E49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4960">
        <w:rPr>
          <w:sz w:val="24"/>
          <w:szCs w:val="24"/>
        </w:rPr>
        <w:t>g) Za oproštenje grijeha potrebna je vjera</w:t>
      </w:r>
    </w:p>
    <w:p w:rsidR="008E4960" w:rsidRPr="008E4960" w:rsidRDefault="008E4960" w:rsidP="008E49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4960">
        <w:rPr>
          <w:sz w:val="24"/>
          <w:szCs w:val="24"/>
        </w:rPr>
        <w:t>h) Isus se družio sa odbačenima i prezrenima.</w:t>
      </w:r>
    </w:p>
    <w:p w:rsidR="008E4960" w:rsidRPr="008E4960" w:rsidRDefault="008E4960" w:rsidP="008E4960">
      <w:pPr>
        <w:pStyle w:val="Bezproreda"/>
        <w:rPr>
          <w:sz w:val="24"/>
          <w:szCs w:val="24"/>
        </w:rPr>
      </w:pPr>
    </w:p>
    <w:p w:rsidR="00792A97" w:rsidRPr="008E4960" w:rsidRDefault="00792A97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2.Netočne rečenice iz 1. zadatka prepiši tako da budu točne:</w:t>
      </w:r>
    </w:p>
    <w:p w:rsidR="00792A97" w:rsidRPr="008E4960" w:rsidRDefault="00792A97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_______________________________________________</w:t>
      </w:r>
      <w:r w:rsidR="008E4960">
        <w:rPr>
          <w:rFonts w:cstheme="minorHAnsi"/>
          <w:sz w:val="24"/>
          <w:szCs w:val="24"/>
        </w:rPr>
        <w:t>___________________________</w:t>
      </w:r>
    </w:p>
    <w:p w:rsidR="00792A97" w:rsidRPr="008E4960" w:rsidRDefault="00792A97" w:rsidP="00446A99">
      <w:pPr>
        <w:rPr>
          <w:rFonts w:cstheme="minorHAnsi"/>
          <w:sz w:val="24"/>
          <w:szCs w:val="24"/>
        </w:rPr>
      </w:pPr>
    </w:p>
    <w:p w:rsidR="00792A97" w:rsidRPr="008E4960" w:rsidRDefault="00792A97" w:rsidP="00792A97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3</w:t>
      </w:r>
      <w:r w:rsidR="00C6348A" w:rsidRPr="008E4960">
        <w:rPr>
          <w:rFonts w:cstheme="minorHAnsi"/>
          <w:sz w:val="24"/>
          <w:szCs w:val="24"/>
        </w:rPr>
        <w:t>.Pridruži slikama odgovarajući tekst:</w:t>
      </w:r>
      <w:r w:rsidRPr="008E4960">
        <w:rPr>
          <w:rFonts w:cstheme="minorHAnsi"/>
          <w:sz w:val="24"/>
          <w:szCs w:val="24"/>
        </w:rPr>
        <w:t xml:space="preserve"> </w:t>
      </w:r>
    </w:p>
    <w:p w:rsidR="00792A97" w:rsidRPr="008E4960" w:rsidRDefault="00792A97" w:rsidP="00792A97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Isus dođe k učenicima hodajući po vodi.</w:t>
      </w:r>
    </w:p>
    <w:p w:rsidR="00792A97" w:rsidRPr="008E4960" w:rsidRDefault="00792A97" w:rsidP="00792A97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 xml:space="preserve">"Pustite dječicu neka dolaze k meni; ne priječite im jer takvih je kraljevstvo Božje! </w:t>
      </w:r>
    </w:p>
    <w:p w:rsidR="00792A97" w:rsidRPr="008E4960" w:rsidRDefault="00792A97" w:rsidP="00792A97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„Učitelju moj da progledam“</w:t>
      </w:r>
    </w:p>
    <w:p w:rsidR="00792A97" w:rsidRPr="008E4960" w:rsidRDefault="00792A97" w:rsidP="00792A97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„Vjera te tvoja spasila“</w:t>
      </w:r>
    </w:p>
    <w:p w:rsidR="00792A97" w:rsidRPr="008E4960" w:rsidRDefault="00792A97" w:rsidP="00792A97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" Reče joj Isus: "Ni ja te ne osuđujem. Idi i odsada više nemoj griješiti."</w:t>
      </w:r>
    </w:p>
    <w:p w:rsidR="00792A97" w:rsidRPr="008E4960" w:rsidRDefault="00792A97" w:rsidP="00792A97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„Uzmite i jedite ovo je Tijelo moje. Uzmite i pijte ovo je Krv moja. Ovo činite meni na spomen.”</w:t>
      </w:r>
    </w:p>
    <w:p w:rsidR="00C6348A" w:rsidRPr="008E4960" w:rsidRDefault="00792A97" w:rsidP="00792A97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"Što tražite Živoga među mrtvima? Nije ovdje, nego uskrsnu!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92A97" w:rsidRPr="008E4960" w:rsidTr="00C6348A">
        <w:tc>
          <w:tcPr>
            <w:tcW w:w="4531" w:type="dxa"/>
          </w:tcPr>
          <w:p w:rsidR="00792A97" w:rsidRPr="008E4960" w:rsidRDefault="00792A97" w:rsidP="00446A99">
            <w:pPr>
              <w:rPr>
                <w:rFonts w:cstheme="minorHAnsi"/>
                <w:sz w:val="24"/>
                <w:szCs w:val="24"/>
              </w:rPr>
            </w:pPr>
            <w:r w:rsidRPr="008E4960">
              <w:rPr>
                <w:rFonts w:cstheme="minorHAnsi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2F2DE31" wp14:editId="1A42E834">
                  <wp:extent cx="602828" cy="784800"/>
                  <wp:effectExtent l="0" t="0" r="6985" b="0"/>
                  <wp:docPr id="1" name="Slika 1" descr="D:\foto maca\bojanke\ev2vi17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foto maca\bojanke\ev2vi17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828" cy="78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A97" w:rsidRPr="008E4960" w:rsidTr="00C6348A">
        <w:tc>
          <w:tcPr>
            <w:tcW w:w="4531" w:type="dxa"/>
          </w:tcPr>
          <w:p w:rsidR="00792A97" w:rsidRPr="008E4960" w:rsidRDefault="00792A97" w:rsidP="00446A99">
            <w:pPr>
              <w:rPr>
                <w:rFonts w:cstheme="minorHAnsi"/>
                <w:sz w:val="24"/>
                <w:szCs w:val="24"/>
              </w:rPr>
            </w:pPr>
            <w:r w:rsidRPr="008E4960">
              <w:rPr>
                <w:rFonts w:cstheme="minorHAnsi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3D2C3AC" wp14:editId="17A95A7B">
                  <wp:extent cx="864156" cy="1104900"/>
                  <wp:effectExtent l="0" t="0" r="0" b="0"/>
                  <wp:docPr id="9" name="Slika 9" descr="Slikovni rezultat za isus boja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likovni rezultat za isus bojan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227" cy="1112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A97" w:rsidRPr="008E4960" w:rsidTr="00C6348A">
        <w:tc>
          <w:tcPr>
            <w:tcW w:w="4531" w:type="dxa"/>
          </w:tcPr>
          <w:p w:rsidR="00792A97" w:rsidRPr="008E4960" w:rsidRDefault="00792A97" w:rsidP="00446A99">
            <w:pPr>
              <w:rPr>
                <w:rFonts w:cstheme="minorHAnsi"/>
                <w:sz w:val="24"/>
                <w:szCs w:val="24"/>
              </w:rPr>
            </w:pPr>
            <w:r w:rsidRPr="008E4960">
              <w:rPr>
                <w:rFonts w:cstheme="minorHAnsi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0CE9D" wp14:editId="55034423">
                  <wp:extent cx="1813560" cy="993767"/>
                  <wp:effectExtent l="0" t="0" r="0" b="0"/>
                  <wp:docPr id="10" name="Slika 10" descr="Slikovni rezultat za isus i slijepi bartim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likovni rezultat za isus i slijepi bartimej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865"/>
                          <a:stretch/>
                        </pic:blipFill>
                        <pic:spPr bwMode="auto">
                          <a:xfrm>
                            <a:off x="0" y="0"/>
                            <a:ext cx="1826465" cy="1000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A97" w:rsidRPr="008E4960" w:rsidTr="00C6348A">
        <w:tc>
          <w:tcPr>
            <w:tcW w:w="4531" w:type="dxa"/>
          </w:tcPr>
          <w:p w:rsidR="00792A97" w:rsidRPr="008E4960" w:rsidRDefault="00792A97" w:rsidP="00446A99">
            <w:pPr>
              <w:rPr>
                <w:rFonts w:cstheme="minorHAnsi"/>
                <w:sz w:val="24"/>
                <w:szCs w:val="24"/>
              </w:rPr>
            </w:pPr>
            <w:r w:rsidRPr="008E4960">
              <w:rPr>
                <w:rFonts w:cstheme="minorHAnsi"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 wp14:anchorId="7959CA27" wp14:editId="04AD3966">
                  <wp:extent cx="1696330" cy="1105200"/>
                  <wp:effectExtent l="0" t="0" r="0" b="0"/>
                  <wp:docPr id="11" name="Slika 11" descr="Slikovni rezultat za isus i greš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likovni rezultat za isus i greš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330" cy="11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A97" w:rsidRPr="008E4960" w:rsidTr="00C6348A">
        <w:tc>
          <w:tcPr>
            <w:tcW w:w="4531" w:type="dxa"/>
          </w:tcPr>
          <w:p w:rsidR="00792A97" w:rsidRPr="008E4960" w:rsidRDefault="00792A97" w:rsidP="00446A99">
            <w:pPr>
              <w:rPr>
                <w:rFonts w:cstheme="minorHAnsi"/>
                <w:sz w:val="24"/>
                <w:szCs w:val="24"/>
              </w:rPr>
            </w:pPr>
            <w:r w:rsidRPr="008E4960">
              <w:rPr>
                <w:rFonts w:cstheme="minorHAnsi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47FC205" wp14:editId="3442E3A1">
                  <wp:extent cx="1006386" cy="871200"/>
                  <wp:effectExtent l="0" t="0" r="3810" b="5715"/>
                  <wp:docPr id="5" name="Slika 5" descr="D:\foto maca\bojanke\euharist poslj večera\eu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foto maca\bojanke\euharist poslj večera\eu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386" cy="87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A97" w:rsidRPr="008E4960" w:rsidTr="00C6348A">
        <w:tc>
          <w:tcPr>
            <w:tcW w:w="4531" w:type="dxa"/>
          </w:tcPr>
          <w:p w:rsidR="00792A97" w:rsidRPr="008E4960" w:rsidRDefault="00792A97" w:rsidP="00446A99">
            <w:pPr>
              <w:rPr>
                <w:rFonts w:cstheme="minorHAnsi"/>
                <w:sz w:val="24"/>
                <w:szCs w:val="24"/>
              </w:rPr>
            </w:pPr>
            <w:r w:rsidRPr="008E4960">
              <w:rPr>
                <w:rFonts w:cstheme="minorHAnsi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523589B" wp14:editId="380ADFDE">
                  <wp:extent cx="1004651" cy="921600"/>
                  <wp:effectExtent l="0" t="0" r="5080" b="0"/>
                  <wp:docPr id="3" name="Slika 3" descr="D:\foto maca\bojanke\uskrs\0873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foto maca\bojanke\uskrs\0873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651" cy="92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348A" w:rsidRPr="008E4960" w:rsidRDefault="00C6348A" w:rsidP="00446A99">
      <w:pPr>
        <w:rPr>
          <w:rFonts w:cstheme="minorHAnsi"/>
          <w:sz w:val="24"/>
          <w:szCs w:val="24"/>
        </w:rPr>
      </w:pPr>
    </w:p>
    <w:p w:rsidR="00446A99" w:rsidRPr="008E4960" w:rsidRDefault="00303441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4</w:t>
      </w:r>
      <w:r w:rsidR="00446A99" w:rsidRPr="008E4960">
        <w:rPr>
          <w:rFonts w:cstheme="minorHAnsi"/>
          <w:sz w:val="24"/>
          <w:szCs w:val="24"/>
        </w:rPr>
        <w:t xml:space="preserve">. Navedi događaje i situacije iz </w:t>
      </w:r>
      <w:r w:rsidRPr="008E4960">
        <w:rPr>
          <w:rFonts w:cstheme="minorHAnsi"/>
          <w:sz w:val="24"/>
          <w:szCs w:val="24"/>
        </w:rPr>
        <w:t xml:space="preserve"> Evanđelja iz </w:t>
      </w:r>
      <w:r w:rsidR="00446A99" w:rsidRPr="008E4960">
        <w:rPr>
          <w:rFonts w:cstheme="minorHAnsi"/>
          <w:sz w:val="24"/>
          <w:szCs w:val="24"/>
        </w:rPr>
        <w:t xml:space="preserve">kojih prepoznajemo Isusa Krista kao Sina Božjega? </w:t>
      </w:r>
    </w:p>
    <w:p w:rsidR="00DB7AFE" w:rsidRPr="008E4960" w:rsidRDefault="00DB7AFE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________________________________________________</w:t>
      </w:r>
      <w:r w:rsidR="008E4960">
        <w:rPr>
          <w:rFonts w:cstheme="minorHAnsi"/>
          <w:sz w:val="24"/>
          <w:szCs w:val="24"/>
        </w:rPr>
        <w:t>___________________________</w:t>
      </w:r>
    </w:p>
    <w:p w:rsidR="00446A99" w:rsidRPr="008E4960" w:rsidRDefault="00446A99" w:rsidP="00446A99">
      <w:pPr>
        <w:rPr>
          <w:rFonts w:cstheme="minorHAnsi"/>
          <w:sz w:val="24"/>
          <w:szCs w:val="24"/>
        </w:rPr>
      </w:pPr>
    </w:p>
    <w:p w:rsidR="00446A99" w:rsidRPr="008E4960" w:rsidRDefault="00303441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5</w:t>
      </w:r>
      <w:r w:rsidR="00446A99" w:rsidRPr="008E4960">
        <w:rPr>
          <w:rFonts w:cstheme="minorHAnsi"/>
          <w:sz w:val="24"/>
          <w:szCs w:val="24"/>
        </w:rPr>
        <w:t xml:space="preserve">.Pronađi događaje i situacije iz kojih prepoznajemo Isusa Krista kao čovjeka? </w:t>
      </w:r>
    </w:p>
    <w:p w:rsidR="00DB7AFE" w:rsidRPr="008E4960" w:rsidRDefault="00DB7AFE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__________________________________________________________________</w:t>
      </w:r>
    </w:p>
    <w:p w:rsidR="00446A99" w:rsidRPr="008E4960" w:rsidRDefault="00446A99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 xml:space="preserve"> </w:t>
      </w:r>
    </w:p>
    <w:p w:rsidR="00446A99" w:rsidRPr="008E4960" w:rsidRDefault="00446A99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6. Napiši asocijacije, misli i osjećaje koje povezuješ uz riječi:</w:t>
      </w:r>
    </w:p>
    <w:p w:rsidR="00446A99" w:rsidRPr="008E4960" w:rsidRDefault="00446A99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 xml:space="preserve"> KRIŽ  _________________________________________________________</w:t>
      </w:r>
    </w:p>
    <w:p w:rsidR="00446A99" w:rsidRPr="008E4960" w:rsidRDefault="00446A99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 xml:space="preserve">SMRT  _________________________________________________________ </w:t>
      </w:r>
    </w:p>
    <w:p w:rsidR="00446A99" w:rsidRPr="008E4960" w:rsidRDefault="00DB7AFE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ŽRTVA</w:t>
      </w:r>
      <w:r w:rsidR="00446A99" w:rsidRPr="008E4960">
        <w:rPr>
          <w:rFonts w:cstheme="minorHAnsi"/>
          <w:sz w:val="24"/>
          <w:szCs w:val="24"/>
        </w:rPr>
        <w:t xml:space="preserve">  _________________________________________________________ </w:t>
      </w:r>
    </w:p>
    <w:p w:rsidR="00446A99" w:rsidRPr="008E4960" w:rsidRDefault="00DB7AFE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 xml:space="preserve">ŽIVOT </w:t>
      </w:r>
      <w:r w:rsidR="00446A99" w:rsidRPr="008E4960">
        <w:rPr>
          <w:rFonts w:cstheme="minorHAnsi"/>
          <w:sz w:val="24"/>
          <w:szCs w:val="24"/>
        </w:rPr>
        <w:t>_________________________________________________________</w:t>
      </w:r>
    </w:p>
    <w:p w:rsidR="00446A99" w:rsidRPr="008E4960" w:rsidRDefault="00446A99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 xml:space="preserve"> POBJEDA _________________________________________________________ </w:t>
      </w:r>
    </w:p>
    <w:p w:rsidR="00446A99" w:rsidRPr="008E4960" w:rsidRDefault="00446A99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USKRSNUĆ</w:t>
      </w:r>
      <w:r w:rsidR="00DB7AFE" w:rsidRPr="008E4960">
        <w:rPr>
          <w:rFonts w:cstheme="minorHAnsi"/>
          <w:sz w:val="24"/>
          <w:szCs w:val="24"/>
        </w:rPr>
        <w:t>E</w:t>
      </w:r>
      <w:r w:rsidRPr="008E4960">
        <w:rPr>
          <w:rFonts w:cstheme="minorHAnsi"/>
          <w:sz w:val="24"/>
          <w:szCs w:val="24"/>
        </w:rPr>
        <w:t xml:space="preserve"> _________________________________________________________</w:t>
      </w:r>
    </w:p>
    <w:p w:rsidR="00446A99" w:rsidRPr="008E4960" w:rsidRDefault="00446A99" w:rsidP="00446A99">
      <w:pPr>
        <w:rPr>
          <w:rFonts w:cstheme="minorHAnsi"/>
          <w:sz w:val="24"/>
          <w:szCs w:val="24"/>
        </w:rPr>
      </w:pPr>
    </w:p>
    <w:p w:rsidR="00446A99" w:rsidRPr="008E4960" w:rsidRDefault="00446A99" w:rsidP="00446A99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7.Spoji par: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446A99" w:rsidRPr="008E4960" w:rsidTr="003A183C">
        <w:trPr>
          <w:trHeight w:val="623"/>
        </w:trPr>
        <w:tc>
          <w:tcPr>
            <w:tcW w:w="4543" w:type="dxa"/>
          </w:tcPr>
          <w:p w:rsidR="00446A99" w:rsidRPr="008E4960" w:rsidRDefault="00446A99" w:rsidP="003A183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Gdje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zapisano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što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Isus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govorio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činio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</w:tc>
        <w:tc>
          <w:tcPr>
            <w:tcW w:w="4519" w:type="dxa"/>
          </w:tcPr>
          <w:p w:rsidR="00446A99" w:rsidRPr="008E4960" w:rsidRDefault="003A183C" w:rsidP="003A183C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Zlatno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pravilo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dakle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što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želite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ljudi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vama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čine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činite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vi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njima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. To je,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doista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Zakon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Proroci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446A99" w:rsidRPr="008E4960" w:rsidTr="003A183C">
        <w:trPr>
          <w:trHeight w:val="845"/>
        </w:trPr>
        <w:tc>
          <w:tcPr>
            <w:tcW w:w="4543" w:type="dxa"/>
          </w:tcPr>
          <w:p w:rsidR="00446A99" w:rsidRPr="008E4960" w:rsidRDefault="00446A99" w:rsidP="003A183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8E4960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U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kojem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kraju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Palestine je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Isus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počeo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naviještati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Radosnu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vijest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Evanđelje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)?</w:t>
            </w:r>
          </w:p>
          <w:p w:rsidR="00446A99" w:rsidRPr="008E4960" w:rsidRDefault="00446A99" w:rsidP="00446A9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519" w:type="dxa"/>
          </w:tcPr>
          <w:p w:rsidR="00446A99" w:rsidRPr="008E4960" w:rsidRDefault="003A183C" w:rsidP="003A183C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Poštuje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žene,prihvaća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djecu,stavlja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dobro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čovjeka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ispred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zakona</w:t>
            </w:r>
            <w:proofErr w:type="spellEnd"/>
          </w:p>
        </w:tc>
      </w:tr>
      <w:tr w:rsidR="00446A99" w:rsidRPr="008E4960" w:rsidTr="003A183C">
        <w:trPr>
          <w:trHeight w:val="814"/>
        </w:trPr>
        <w:tc>
          <w:tcPr>
            <w:tcW w:w="4543" w:type="dxa"/>
          </w:tcPr>
          <w:p w:rsidR="00446A99" w:rsidRPr="008E4960" w:rsidRDefault="00446A99" w:rsidP="003A183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Na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što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nas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podsjeća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Isusov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četrdesetodnevni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boravak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kušnje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pustinji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</w:tc>
        <w:tc>
          <w:tcPr>
            <w:tcW w:w="4519" w:type="dxa"/>
          </w:tcPr>
          <w:p w:rsidR="00446A99" w:rsidRPr="008E4960" w:rsidRDefault="003A183C" w:rsidP="003A183C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su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zapovijedi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ili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zakon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ljubavi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446A99" w:rsidRPr="008E4960" w:rsidTr="003A183C">
        <w:trPr>
          <w:trHeight w:val="993"/>
        </w:trPr>
        <w:tc>
          <w:tcPr>
            <w:tcW w:w="4543" w:type="dxa"/>
          </w:tcPr>
          <w:p w:rsidR="00446A99" w:rsidRPr="008E4960" w:rsidRDefault="00446A99" w:rsidP="003A183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Isus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suvremen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jer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…</w:t>
            </w:r>
          </w:p>
        </w:tc>
        <w:tc>
          <w:tcPr>
            <w:tcW w:w="4519" w:type="dxa"/>
          </w:tcPr>
          <w:p w:rsidR="00446A99" w:rsidRPr="008E4960" w:rsidRDefault="003A183C" w:rsidP="003A183C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Galileji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obalama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Genezaretskog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jezera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446A99" w:rsidRPr="008E4960" w:rsidTr="00446A99">
        <w:tc>
          <w:tcPr>
            <w:tcW w:w="4543" w:type="dxa"/>
          </w:tcPr>
          <w:p w:rsidR="00446A99" w:rsidRPr="008E4960" w:rsidRDefault="00446A99" w:rsidP="003A183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Koje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zlatno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pravilo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Kraljevstva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Božjega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  <w:p w:rsidR="00446A99" w:rsidRPr="008E4960" w:rsidRDefault="00446A99" w:rsidP="00446A9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519" w:type="dxa"/>
          </w:tcPr>
          <w:p w:rsidR="00446A99" w:rsidRPr="008E4960" w:rsidRDefault="003A183C" w:rsidP="003A183C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Evanđeljima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446A99" w:rsidRPr="008E4960" w:rsidTr="003A183C">
        <w:trPr>
          <w:trHeight w:val="814"/>
        </w:trPr>
        <w:tc>
          <w:tcPr>
            <w:tcW w:w="4543" w:type="dxa"/>
          </w:tcPr>
          <w:p w:rsidR="00446A99" w:rsidRPr="008E4960" w:rsidRDefault="00446A99" w:rsidP="003A183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Koji je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temeljni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najvažniji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zakon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Novoga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Božjega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svijeta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</w:tc>
        <w:tc>
          <w:tcPr>
            <w:tcW w:w="4519" w:type="dxa"/>
          </w:tcPr>
          <w:p w:rsidR="00446A99" w:rsidRPr="008E4960" w:rsidRDefault="003A183C" w:rsidP="003A183C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Na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putovanje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kroz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pustinju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kušnje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izraelskog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naroda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na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tom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putovanju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446A99" w:rsidRPr="008E4960" w:rsidTr="00446A99">
        <w:tc>
          <w:tcPr>
            <w:tcW w:w="4543" w:type="dxa"/>
          </w:tcPr>
          <w:p w:rsidR="00446A99" w:rsidRPr="008E4960" w:rsidRDefault="00446A99" w:rsidP="003A183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Koja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prva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zapovijed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ljubavi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</w:tc>
        <w:tc>
          <w:tcPr>
            <w:tcW w:w="4519" w:type="dxa"/>
          </w:tcPr>
          <w:p w:rsidR="00446A99" w:rsidRPr="008E4960" w:rsidRDefault="003A183C" w:rsidP="003A183C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Isus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susretu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drugim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ljudima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posebno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poklanja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svoju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pažnju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siromašnima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bolesnima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grešnicima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...</w:t>
            </w:r>
          </w:p>
        </w:tc>
      </w:tr>
      <w:tr w:rsidR="00446A99" w:rsidRPr="008E4960" w:rsidTr="00446A99">
        <w:tc>
          <w:tcPr>
            <w:tcW w:w="4543" w:type="dxa"/>
          </w:tcPr>
          <w:p w:rsidR="00446A99" w:rsidRPr="008E4960" w:rsidRDefault="00446A99" w:rsidP="003A183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Koja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druga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zapovijed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ljubavi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  <w:p w:rsidR="00446A99" w:rsidRPr="008E4960" w:rsidRDefault="00446A99" w:rsidP="00446A9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519" w:type="dxa"/>
          </w:tcPr>
          <w:p w:rsidR="00446A99" w:rsidRPr="008E4960" w:rsidRDefault="00446A99" w:rsidP="003A183C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Ljubi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svoga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bližnjega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kao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sebe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samoga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446A99" w:rsidRPr="008E4960" w:rsidTr="00446A99">
        <w:tc>
          <w:tcPr>
            <w:tcW w:w="4543" w:type="dxa"/>
          </w:tcPr>
          <w:p w:rsidR="00446A99" w:rsidRPr="008E4960" w:rsidRDefault="00446A99" w:rsidP="003A183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Kome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Isus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poklanja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svoju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posebnu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pažnju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?</w:t>
            </w:r>
          </w:p>
          <w:p w:rsidR="00446A99" w:rsidRPr="008E4960" w:rsidRDefault="00446A99" w:rsidP="00446A99">
            <w:pPr>
              <w:spacing w:after="160" w:line="259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519" w:type="dxa"/>
          </w:tcPr>
          <w:p w:rsidR="00446A99" w:rsidRPr="008E4960" w:rsidRDefault="003A183C" w:rsidP="003A183C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Ljubi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Gospodina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, Boga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svojega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svim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srcem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svojim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svom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dušm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svojom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i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svim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umom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960">
              <w:rPr>
                <w:rFonts w:cstheme="minorHAnsi"/>
                <w:sz w:val="24"/>
                <w:szCs w:val="24"/>
                <w:lang w:val="en-US"/>
              </w:rPr>
              <w:t>svojim</w:t>
            </w:r>
            <w:proofErr w:type="spellEnd"/>
            <w:r w:rsidRPr="008E4960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</w:tbl>
    <w:p w:rsidR="00446A99" w:rsidRPr="008E4960" w:rsidRDefault="00446A99" w:rsidP="00446A99">
      <w:pPr>
        <w:rPr>
          <w:rFonts w:cstheme="minorHAnsi"/>
          <w:sz w:val="24"/>
          <w:szCs w:val="24"/>
        </w:rPr>
      </w:pPr>
    </w:p>
    <w:p w:rsidR="00446A99" w:rsidRPr="008E4960" w:rsidRDefault="00446A99" w:rsidP="00446A99">
      <w:pPr>
        <w:rPr>
          <w:rFonts w:cstheme="minorHAnsi"/>
          <w:sz w:val="24"/>
          <w:szCs w:val="24"/>
        </w:rPr>
      </w:pPr>
    </w:p>
    <w:p w:rsidR="00446A99" w:rsidRPr="008E4960" w:rsidRDefault="00303441" w:rsidP="00BC114F">
      <w:pPr>
        <w:rPr>
          <w:rFonts w:cstheme="minorHAnsi"/>
          <w:sz w:val="24"/>
          <w:szCs w:val="24"/>
        </w:rPr>
      </w:pPr>
      <w:r w:rsidRPr="008E4960">
        <w:rPr>
          <w:rFonts w:cstheme="minorHAnsi"/>
          <w:sz w:val="24"/>
          <w:szCs w:val="24"/>
        </w:rPr>
        <w:t>8:Dopuni rečenice</w:t>
      </w:r>
      <w:r w:rsidR="00BC114F" w:rsidRPr="008E4960">
        <w:rPr>
          <w:rFonts w:cstheme="minorHAnsi"/>
          <w:sz w:val="24"/>
          <w:szCs w:val="24"/>
        </w:rPr>
        <w:t xml:space="preserve">  uz pomoć: Mt 5,44- 45, </w:t>
      </w:r>
      <w:proofErr w:type="spellStart"/>
      <w:r w:rsidR="00BC114F" w:rsidRPr="008E4960">
        <w:rPr>
          <w:rFonts w:cstheme="minorHAnsi"/>
          <w:sz w:val="24"/>
          <w:szCs w:val="24"/>
        </w:rPr>
        <w:t>Lk</w:t>
      </w:r>
      <w:proofErr w:type="spellEnd"/>
      <w:r w:rsidR="00BC114F" w:rsidRPr="008E4960">
        <w:rPr>
          <w:rFonts w:cstheme="minorHAnsi"/>
          <w:sz w:val="24"/>
          <w:szCs w:val="24"/>
        </w:rPr>
        <w:t xml:space="preserve"> 6,37,</w:t>
      </w:r>
    </w:p>
    <w:p w:rsidR="00BC114F" w:rsidRPr="00BC114F" w:rsidRDefault="00BC114F" w:rsidP="00BC114F">
      <w:pPr>
        <w:keepNext/>
        <w:keepLines/>
        <w:spacing w:after="0"/>
        <w:ind w:right="378"/>
        <w:outlineLvl w:val="0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8E4960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 </w:t>
      </w:r>
      <w:r w:rsidRPr="00BC114F">
        <w:rPr>
          <w:rFonts w:eastAsia="Times New Roman" w:cstheme="minorHAnsi"/>
          <w:b/>
          <w:color w:val="000000"/>
          <w:sz w:val="24"/>
          <w:szCs w:val="24"/>
          <w:lang w:eastAsia="hr-HR"/>
        </w:rPr>
        <w:t>„Ne sud</w:t>
      </w:r>
      <w:r w:rsidRPr="008E4960">
        <w:rPr>
          <w:rFonts w:eastAsia="Times New Roman" w:cstheme="minorHAnsi"/>
          <w:b/>
          <w:color w:val="000000"/>
          <w:sz w:val="24"/>
          <w:szCs w:val="24"/>
          <w:lang w:eastAsia="hr-HR"/>
        </w:rPr>
        <w:t xml:space="preserve">ite i nećete biti____________ </w:t>
      </w:r>
    </w:p>
    <w:p w:rsidR="00BC114F" w:rsidRPr="008E4960" w:rsidRDefault="00BC114F" w:rsidP="00446A99">
      <w:pPr>
        <w:rPr>
          <w:rFonts w:eastAsia="Times New Roman" w:cstheme="minorHAnsi"/>
          <w:b/>
          <w:sz w:val="24"/>
          <w:szCs w:val="24"/>
        </w:rPr>
      </w:pPr>
      <w:r w:rsidRPr="008E4960">
        <w:rPr>
          <w:rFonts w:eastAsia="Times New Roman" w:cstheme="minorHAnsi"/>
          <w:b/>
          <w:sz w:val="24"/>
          <w:szCs w:val="24"/>
        </w:rPr>
        <w:t xml:space="preserve">  „Praštajte i _______________    </w:t>
      </w:r>
    </w:p>
    <w:p w:rsidR="00BC114F" w:rsidRPr="008E4960" w:rsidRDefault="00BC114F" w:rsidP="00446A99">
      <w:pPr>
        <w:rPr>
          <w:rFonts w:eastAsia="Times New Roman" w:cstheme="minorHAnsi"/>
          <w:b/>
          <w:sz w:val="24"/>
          <w:szCs w:val="24"/>
        </w:rPr>
      </w:pPr>
      <w:r w:rsidRPr="008E4960">
        <w:rPr>
          <w:rFonts w:eastAsia="Times New Roman" w:cstheme="minorHAnsi"/>
          <w:b/>
          <w:sz w:val="24"/>
          <w:szCs w:val="24"/>
        </w:rPr>
        <w:t xml:space="preserve">„Ljubite neprijatelje, molite______________ </w:t>
      </w:r>
    </w:p>
    <w:p w:rsidR="00BC114F" w:rsidRPr="008E4960" w:rsidRDefault="00BC114F" w:rsidP="00446A99">
      <w:pPr>
        <w:rPr>
          <w:rFonts w:cstheme="minorHAnsi"/>
          <w:sz w:val="24"/>
          <w:szCs w:val="24"/>
        </w:rPr>
      </w:pPr>
    </w:p>
    <w:sectPr w:rsidR="00BC114F" w:rsidRPr="008E496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838" w:rsidRDefault="00504838" w:rsidP="00316E71">
      <w:pPr>
        <w:spacing w:after="0" w:line="240" w:lineRule="auto"/>
      </w:pPr>
      <w:r>
        <w:separator/>
      </w:r>
    </w:p>
  </w:endnote>
  <w:endnote w:type="continuationSeparator" w:id="0">
    <w:p w:rsidR="00504838" w:rsidRDefault="00504838" w:rsidP="0031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E71" w:rsidRDefault="00316E71">
    <w:pPr>
      <w:pStyle w:val="Podnoje"/>
    </w:pPr>
    <w:proofErr w:type="spellStart"/>
    <w:r>
      <w:t>Priredila:Marica</w:t>
    </w:r>
    <w:proofErr w:type="spellEnd"/>
    <w:r>
      <w:t xml:space="preserve"> Celjak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838" w:rsidRDefault="00504838" w:rsidP="00316E71">
      <w:pPr>
        <w:spacing w:after="0" w:line="240" w:lineRule="auto"/>
      </w:pPr>
      <w:r>
        <w:separator/>
      </w:r>
    </w:p>
  </w:footnote>
  <w:footnote w:type="continuationSeparator" w:id="0">
    <w:p w:rsidR="00504838" w:rsidRDefault="00504838" w:rsidP="00316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931CB"/>
    <w:multiLevelType w:val="hybridMultilevel"/>
    <w:tmpl w:val="E000E9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F1954"/>
    <w:multiLevelType w:val="hybridMultilevel"/>
    <w:tmpl w:val="B59213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BA"/>
    <w:rsid w:val="00026115"/>
    <w:rsid w:val="002F14E6"/>
    <w:rsid w:val="00303441"/>
    <w:rsid w:val="00316E71"/>
    <w:rsid w:val="003A183C"/>
    <w:rsid w:val="00446A99"/>
    <w:rsid w:val="004B2C05"/>
    <w:rsid w:val="00504838"/>
    <w:rsid w:val="00792A97"/>
    <w:rsid w:val="007A525B"/>
    <w:rsid w:val="008E4960"/>
    <w:rsid w:val="00AD64B6"/>
    <w:rsid w:val="00B63328"/>
    <w:rsid w:val="00BC114F"/>
    <w:rsid w:val="00C1587C"/>
    <w:rsid w:val="00C305BA"/>
    <w:rsid w:val="00C6348A"/>
    <w:rsid w:val="00D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C9F1C-8DEA-4859-A530-941F9853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6A99"/>
    <w:pPr>
      <w:ind w:left="720"/>
      <w:contextualSpacing/>
    </w:pPr>
  </w:style>
  <w:style w:type="table" w:styleId="Reetkatablice">
    <w:name w:val="Table Grid"/>
    <w:basedOn w:val="Obinatablica"/>
    <w:uiPriority w:val="39"/>
    <w:rsid w:val="0044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E496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16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6E71"/>
  </w:style>
  <w:style w:type="paragraph" w:styleId="Podnoje">
    <w:name w:val="footer"/>
    <w:basedOn w:val="Normal"/>
    <w:link w:val="PodnojeChar"/>
    <w:uiPriority w:val="99"/>
    <w:unhideWhenUsed/>
    <w:rsid w:val="00316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marica.celjak@gmail.com</cp:lastModifiedBy>
  <cp:revision>2</cp:revision>
  <dcterms:created xsi:type="dcterms:W3CDTF">2022-11-18T16:12:00Z</dcterms:created>
  <dcterms:modified xsi:type="dcterms:W3CDTF">2022-11-18T16:12:00Z</dcterms:modified>
</cp:coreProperties>
</file>