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AE" w:rsidRDefault="00120A5B" w:rsidP="00120A5B">
      <w:pPr>
        <w:spacing w:before="120" w:after="120"/>
        <w:jc w:val="center"/>
        <w:rPr>
          <w:rFonts w:ascii="Tahoma" w:hAnsi="Tahoma" w:cs="Tahoma"/>
          <w:b/>
          <w:sz w:val="28"/>
          <w:szCs w:val="28"/>
          <w:lang w:val="hr-HR"/>
        </w:rPr>
      </w:pPr>
      <w:r>
        <w:rPr>
          <w:rFonts w:ascii="Tahoma" w:hAnsi="Tahoma" w:cs="Tahoma"/>
          <w:b/>
          <w:sz w:val="28"/>
          <w:szCs w:val="28"/>
          <w:lang w:val="hr-HR"/>
        </w:rPr>
        <w:t>PRIPREMA ZA VJERONAUČNI SAT</w:t>
      </w:r>
    </w:p>
    <w:p w:rsidR="00120A5B" w:rsidRPr="00120A5B" w:rsidRDefault="00120A5B" w:rsidP="00120A5B">
      <w:pPr>
        <w:numPr>
          <w:ilvl w:val="0"/>
          <w:numId w:val="9"/>
        </w:numPr>
        <w:spacing w:before="120" w:after="120"/>
        <w:rPr>
          <w:rFonts w:ascii="Tahoma" w:hAnsi="Tahoma" w:cs="Tahoma"/>
          <w:b/>
          <w:sz w:val="22"/>
          <w:szCs w:val="22"/>
          <w:lang w:val="hr-HR"/>
        </w:rPr>
      </w:pPr>
      <w:r w:rsidRPr="00120A5B">
        <w:rPr>
          <w:rFonts w:ascii="Tahoma" w:hAnsi="Tahoma" w:cs="Tahoma"/>
          <w:b/>
          <w:sz w:val="22"/>
          <w:szCs w:val="22"/>
          <w:lang w:val="hr-HR"/>
        </w:rPr>
        <w:t>OPĆI PODACI</w:t>
      </w:r>
    </w:p>
    <w:tbl>
      <w:tblPr>
        <w:tblW w:w="106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595"/>
        <w:gridCol w:w="385"/>
        <w:gridCol w:w="3016"/>
        <w:gridCol w:w="2693"/>
        <w:gridCol w:w="567"/>
        <w:gridCol w:w="850"/>
        <w:gridCol w:w="1456"/>
        <w:gridCol w:w="18"/>
      </w:tblGrid>
      <w:tr w:rsidR="00DA7E25" w:rsidRPr="00F85F0F" w:rsidTr="003525D9">
        <w:trPr>
          <w:gridBefore w:val="1"/>
          <w:gridAfter w:val="1"/>
          <w:wBefore w:w="25" w:type="dxa"/>
          <w:wAfter w:w="18" w:type="dxa"/>
          <w:cantSplit/>
          <w:trHeight w:hRule="exact" w:val="518"/>
          <w:jc w:val="center"/>
        </w:trPr>
        <w:tc>
          <w:tcPr>
            <w:tcW w:w="4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25" w:rsidRPr="001D657B" w:rsidRDefault="00DA7E25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Osnovna</w:t>
            </w:r>
            <w:proofErr w:type="spellEnd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škola</w:t>
            </w:r>
            <w:proofErr w:type="spellEnd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1D65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05D3E">
              <w:rPr>
                <w:rFonts w:ascii="Times New Roman" w:hAnsi="Times New Roman"/>
                <w:sz w:val="22"/>
                <w:szCs w:val="22"/>
              </w:rPr>
              <w:t xml:space="preserve">O. Š. </w:t>
            </w:r>
            <w:proofErr w:type="spellStart"/>
            <w:r w:rsidR="00E05D3E">
              <w:rPr>
                <w:rFonts w:ascii="Times New Roman" w:hAnsi="Times New Roman"/>
                <w:sz w:val="22"/>
                <w:szCs w:val="22"/>
              </w:rPr>
              <w:t>Bedekovčina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25" w:rsidRPr="00F85F0F" w:rsidRDefault="00DA7E25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Nastavni</w:t>
            </w:r>
            <w:proofErr w:type="spellEnd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predmet</w:t>
            </w:r>
            <w:proofErr w:type="spellEnd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F85F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D657B">
              <w:rPr>
                <w:rFonts w:ascii="Times New Roman" w:hAnsi="Times New Roman"/>
                <w:sz w:val="22"/>
                <w:szCs w:val="22"/>
              </w:rPr>
              <w:t>Katolički</w:t>
            </w:r>
            <w:proofErr w:type="spellEnd"/>
            <w:r w:rsidR="001D65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85F0F">
              <w:rPr>
                <w:rFonts w:ascii="Times New Roman" w:hAnsi="Times New Roman"/>
                <w:sz w:val="22"/>
                <w:szCs w:val="22"/>
              </w:rPr>
              <w:t>v</w:t>
            </w:r>
            <w:r w:rsidRPr="00F85F0F">
              <w:rPr>
                <w:rFonts w:ascii="Times New Roman" w:hAnsi="Times New Roman"/>
                <w:sz w:val="22"/>
                <w:szCs w:val="22"/>
              </w:rPr>
              <w:t>jeronauk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25" w:rsidRPr="001D657B" w:rsidRDefault="00F85F0F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Odjel</w:t>
            </w:r>
            <w:proofErr w:type="spellEnd"/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1D65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25" w:rsidRPr="00F85F0F" w:rsidRDefault="00F85F0F" w:rsidP="009124C4">
            <w:pPr>
              <w:rPr>
                <w:rFonts w:ascii="Times New Roman" w:hAnsi="Times New Roman"/>
                <w:sz w:val="22"/>
                <w:szCs w:val="22"/>
              </w:rPr>
            </w:pPr>
            <w:r w:rsidRPr="001D657B">
              <w:rPr>
                <w:rFonts w:ascii="Times New Roman" w:hAnsi="Times New Roman"/>
                <w:b/>
                <w:sz w:val="22"/>
                <w:szCs w:val="22"/>
              </w:rPr>
              <w:t>Datum:</w:t>
            </w:r>
            <w:r w:rsidR="001D657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A7E25" w:rsidRPr="00F85F0F" w:rsidTr="003525D9">
        <w:trPr>
          <w:gridBefore w:val="1"/>
          <w:gridAfter w:val="1"/>
          <w:wBefore w:w="25" w:type="dxa"/>
          <w:wAfter w:w="18" w:type="dxa"/>
          <w:cantSplit/>
          <w:trHeight w:hRule="exact" w:val="639"/>
          <w:jc w:val="center"/>
        </w:trPr>
        <w:tc>
          <w:tcPr>
            <w:tcW w:w="8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8AE" w:rsidRPr="00F85F0F" w:rsidRDefault="002B69ED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Pr="002B69ED">
              <w:rPr>
                <w:rFonts w:ascii="Times New Roman" w:hAnsi="Times New Roman"/>
                <w:b/>
                <w:sz w:val="22"/>
                <w:szCs w:val="22"/>
              </w:rPr>
              <w:t>jerou</w:t>
            </w:r>
            <w:r w:rsidR="00F85F0F" w:rsidRPr="002B69ED">
              <w:rPr>
                <w:rFonts w:ascii="Times New Roman" w:hAnsi="Times New Roman"/>
                <w:b/>
                <w:sz w:val="22"/>
                <w:szCs w:val="22"/>
              </w:rPr>
              <w:t>čitelj</w:t>
            </w:r>
            <w:r w:rsidRPr="002B69ED">
              <w:rPr>
                <w:rFonts w:ascii="Times New Roman" w:hAnsi="Times New Roman"/>
                <w:b/>
                <w:sz w:val="22"/>
                <w:szCs w:val="22"/>
              </w:rPr>
              <w:t>ica</w:t>
            </w:r>
            <w:proofErr w:type="spellEnd"/>
            <w:r w:rsidR="00F85F0F">
              <w:rPr>
                <w:rFonts w:ascii="Times New Roman" w:hAnsi="Times New Roman"/>
                <w:sz w:val="22"/>
                <w:szCs w:val="22"/>
              </w:rPr>
              <w:t>:</w:t>
            </w:r>
            <w:r w:rsidR="00E05D3E">
              <w:rPr>
                <w:rFonts w:ascii="Times New Roman" w:hAnsi="Times New Roman"/>
                <w:sz w:val="22"/>
                <w:szCs w:val="22"/>
              </w:rPr>
              <w:t xml:space="preserve"> Marica Celjak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25" w:rsidRPr="00F85F0F" w:rsidRDefault="002B69ED" w:rsidP="009124C4">
            <w:pPr>
              <w:rPr>
                <w:rFonts w:ascii="Times New Roman" w:hAnsi="Times New Roman"/>
                <w:sz w:val="22"/>
                <w:szCs w:val="22"/>
              </w:rPr>
            </w:pPr>
            <w:r w:rsidRPr="001D657B">
              <w:rPr>
                <w:rFonts w:ascii="Times New Roman" w:hAnsi="Times New Roman"/>
                <w:sz w:val="22"/>
                <w:szCs w:val="22"/>
              </w:rPr>
              <w:t>4.</w:t>
            </w:r>
            <w:r w:rsidR="003525D9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25" w:rsidRPr="00F85F0F" w:rsidRDefault="003525D9" w:rsidP="009124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9.2.</w:t>
            </w:r>
          </w:p>
        </w:tc>
      </w:tr>
      <w:tr w:rsidR="00DA7E25" w:rsidRPr="00F85F0F" w:rsidTr="003525D9">
        <w:trPr>
          <w:gridBefore w:val="1"/>
          <w:gridAfter w:val="1"/>
          <w:wBefore w:w="25" w:type="dxa"/>
          <w:wAfter w:w="18" w:type="dxa"/>
          <w:cantSplit/>
          <w:trHeight w:hRule="exact" w:val="542"/>
          <w:jc w:val="center"/>
        </w:trPr>
        <w:tc>
          <w:tcPr>
            <w:tcW w:w="1056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7E25" w:rsidRPr="00C314F6" w:rsidRDefault="00C314F6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Nastavna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  <w:proofErr w:type="spellEnd"/>
            <w:r w:rsidR="00DA7E25" w:rsidRPr="00C314F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314F6">
              <w:rPr>
                <w:rFonts w:ascii="Times New Roman" w:hAnsi="Times New Roman"/>
                <w:sz w:val="22"/>
                <w:szCs w:val="22"/>
              </w:rPr>
              <w:t>Isusu</w:t>
            </w:r>
            <w:proofErr w:type="spellEnd"/>
            <w:r w:rsidRPr="00C314F6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C314F6">
              <w:rPr>
                <w:rFonts w:ascii="Times New Roman" w:hAnsi="Times New Roman"/>
                <w:sz w:val="22"/>
                <w:szCs w:val="22"/>
              </w:rPr>
              <w:t>važan</w:t>
            </w:r>
            <w:proofErr w:type="spellEnd"/>
            <w:r w:rsidRPr="00C31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14F6"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</w:p>
        </w:tc>
      </w:tr>
      <w:tr w:rsidR="00C314F6" w:rsidRPr="00F85F0F" w:rsidTr="003525D9">
        <w:trPr>
          <w:gridBefore w:val="1"/>
          <w:gridAfter w:val="1"/>
          <w:wBefore w:w="25" w:type="dxa"/>
          <w:wAfter w:w="18" w:type="dxa"/>
          <w:cantSplit/>
          <w:trHeight w:hRule="exact" w:val="554"/>
          <w:jc w:val="center"/>
        </w:trPr>
        <w:tc>
          <w:tcPr>
            <w:tcW w:w="1056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4F6" w:rsidRPr="00C314F6" w:rsidRDefault="00C314F6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Nastavna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jedinica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važan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  <w:r w:rsidR="00BD4F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BD4F69">
              <w:rPr>
                <w:rFonts w:ascii="Times New Roman" w:hAnsi="Times New Roman"/>
                <w:sz w:val="22"/>
                <w:szCs w:val="22"/>
              </w:rPr>
              <w:t>subota</w:t>
            </w:r>
            <w:proofErr w:type="spellEnd"/>
            <w:r w:rsidR="00BD4F6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="00BD4F69">
              <w:rPr>
                <w:rFonts w:ascii="Times New Roman" w:hAnsi="Times New Roman"/>
                <w:sz w:val="22"/>
                <w:szCs w:val="22"/>
              </w:rPr>
              <w:t>sveti</w:t>
            </w:r>
            <w:proofErr w:type="spellEnd"/>
            <w:r w:rsidR="00BD4F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D4F69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="00BD4F6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D4F69">
              <w:rPr>
                <w:rFonts w:ascii="Times New Roman" w:hAnsi="Times New Roman"/>
                <w:sz w:val="22"/>
                <w:szCs w:val="22"/>
              </w:rPr>
              <w:t>čudesno</w:t>
            </w:r>
            <w:proofErr w:type="spellEnd"/>
            <w:r w:rsidR="00BD4F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D4F69">
              <w:rPr>
                <w:rFonts w:ascii="Times New Roman" w:hAnsi="Times New Roman"/>
                <w:sz w:val="22"/>
                <w:szCs w:val="22"/>
              </w:rPr>
              <w:t>ozdravljenje</w:t>
            </w:r>
            <w:proofErr w:type="spellEnd"/>
            <w:r w:rsidR="00BD4F6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3525D9" w:rsidRPr="00F85F0F" w:rsidTr="003525D9">
        <w:trPr>
          <w:gridBefore w:val="1"/>
          <w:gridAfter w:val="1"/>
          <w:wBefore w:w="25" w:type="dxa"/>
          <w:wAfter w:w="18" w:type="dxa"/>
          <w:cantSplit/>
          <w:trHeight w:val="2301"/>
          <w:jc w:val="center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525D9" w:rsidRPr="00EE3ED0" w:rsidRDefault="003525D9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E3ED0">
              <w:rPr>
                <w:rFonts w:ascii="Times New Roman" w:hAnsi="Times New Roman"/>
                <w:b/>
                <w:sz w:val="22"/>
                <w:szCs w:val="22"/>
              </w:rPr>
              <w:t>ISHODI UČENJA:</w:t>
            </w:r>
          </w:p>
          <w:p w:rsidR="003525D9" w:rsidRPr="00F85F0F" w:rsidRDefault="003525D9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525D9" w:rsidRPr="00F85F0F" w:rsidRDefault="003525D9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525D9" w:rsidRPr="003525D9" w:rsidRDefault="003525D9" w:rsidP="003525D9">
            <w:pPr>
              <w:ind w:left="720"/>
              <w:rPr>
                <w:rFonts w:ascii="Times New Roman" w:hAnsi="Times New Roman"/>
                <w:b/>
                <w:sz w:val="24"/>
                <w:szCs w:val="22"/>
                <w:lang w:val="hr-HR"/>
              </w:rPr>
            </w:pPr>
            <w:r w:rsidRPr="003525D9">
              <w:rPr>
                <w:rFonts w:ascii="Times New Roman" w:hAnsi="Times New Roman"/>
                <w:b/>
                <w:sz w:val="24"/>
                <w:szCs w:val="22"/>
                <w:lang w:val="hr-HR"/>
              </w:rPr>
              <w:t>Učenici će moći :</w:t>
            </w:r>
          </w:p>
          <w:p w:rsidR="003525D9" w:rsidRPr="003525D9" w:rsidRDefault="003525D9" w:rsidP="003525D9">
            <w:pPr>
              <w:numPr>
                <w:ilvl w:val="0"/>
                <w:numId w:val="18"/>
              </w:num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3525D9">
              <w:rPr>
                <w:rFonts w:ascii="Times New Roman" w:hAnsi="Times New Roman"/>
                <w:sz w:val="22"/>
                <w:szCs w:val="22"/>
                <w:lang w:val="hr-HR"/>
              </w:rPr>
              <w:t>opisati događaj ozdravljenja uzetoga</w:t>
            </w:r>
          </w:p>
          <w:p w:rsidR="003525D9" w:rsidRPr="003525D9" w:rsidRDefault="003525D9" w:rsidP="003525D9">
            <w:pPr>
              <w:numPr>
                <w:ilvl w:val="0"/>
                <w:numId w:val="18"/>
              </w:num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3525D9">
              <w:rPr>
                <w:rFonts w:ascii="Times New Roman" w:hAnsi="Times New Roman"/>
                <w:sz w:val="22"/>
                <w:szCs w:val="22"/>
                <w:lang w:val="hr-HR"/>
              </w:rPr>
              <w:t>objasniti povezanost i značenje biblijske poruke ozdravljenja uzetoga s konkretnim životom</w:t>
            </w:r>
          </w:p>
          <w:p w:rsidR="003525D9" w:rsidRPr="003525D9" w:rsidRDefault="003525D9" w:rsidP="003525D9">
            <w:pPr>
              <w:numPr>
                <w:ilvl w:val="0"/>
                <w:numId w:val="18"/>
              </w:num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3525D9">
              <w:rPr>
                <w:rFonts w:ascii="Times New Roman" w:hAnsi="Times New Roman"/>
                <w:sz w:val="22"/>
                <w:szCs w:val="22"/>
                <w:lang w:val="hr-HR"/>
              </w:rPr>
              <w:t>objasniti zašto Isus krši židovske propise i ozdravlja uzetoga.</w:t>
            </w:r>
          </w:p>
          <w:p w:rsidR="003525D9" w:rsidRPr="00F85F0F" w:rsidRDefault="003525D9" w:rsidP="003525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B18AE" w:rsidRPr="00F85F0F" w:rsidTr="003525D9">
        <w:trPr>
          <w:gridBefore w:val="1"/>
          <w:gridAfter w:val="1"/>
          <w:wBefore w:w="25" w:type="dxa"/>
          <w:wAfter w:w="18" w:type="dxa"/>
          <w:cantSplit/>
          <w:trHeight w:val="658"/>
          <w:jc w:val="center"/>
        </w:trPr>
        <w:tc>
          <w:tcPr>
            <w:tcW w:w="105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F0F" w:rsidRDefault="00F85F0F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B18AE" w:rsidRPr="00BF420A" w:rsidRDefault="00F85F0F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F420A">
              <w:rPr>
                <w:rFonts w:ascii="Times New Roman" w:hAnsi="Times New Roman"/>
                <w:b/>
                <w:sz w:val="22"/>
                <w:szCs w:val="22"/>
              </w:rPr>
              <w:t>Metodički</w:t>
            </w:r>
            <w:proofErr w:type="spellEnd"/>
            <w:r w:rsidRPr="00BF42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F420A">
              <w:rPr>
                <w:rFonts w:ascii="Times New Roman" w:hAnsi="Times New Roman"/>
                <w:b/>
                <w:sz w:val="22"/>
                <w:szCs w:val="22"/>
              </w:rPr>
              <w:t>sustav</w:t>
            </w:r>
            <w:proofErr w:type="spellEnd"/>
            <w:r w:rsidRPr="00BF420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BF420A" w:rsidRPr="00BF42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BF420A" w:rsidRPr="00BF420A">
              <w:rPr>
                <w:rFonts w:ascii="Times New Roman" w:hAnsi="Times New Roman"/>
                <w:sz w:val="22"/>
                <w:szCs w:val="22"/>
              </w:rPr>
              <w:t>Interpretacijsko</w:t>
            </w:r>
            <w:proofErr w:type="spellEnd"/>
            <w:r w:rsidR="00BF420A" w:rsidRPr="00BF420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="00BF420A" w:rsidRPr="00BF420A">
              <w:rPr>
                <w:rFonts w:ascii="Times New Roman" w:hAnsi="Times New Roman"/>
                <w:sz w:val="22"/>
                <w:szCs w:val="22"/>
              </w:rPr>
              <w:t>analitički</w:t>
            </w:r>
            <w:proofErr w:type="spellEnd"/>
            <w:r w:rsidR="00BF420A" w:rsidRPr="00BF420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85F0F" w:rsidRPr="00F85F0F" w:rsidRDefault="00F85F0F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0D17" w:rsidRPr="00F85F0F" w:rsidTr="003525D9">
        <w:trPr>
          <w:gridBefore w:val="1"/>
          <w:gridAfter w:val="1"/>
          <w:wBefore w:w="25" w:type="dxa"/>
          <w:wAfter w:w="18" w:type="dxa"/>
          <w:cantSplit/>
          <w:trHeight w:val="2711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Pr="007559DB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OBLICI RADA:</w:t>
            </w:r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Individualni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Frontalni</w:t>
            </w:r>
            <w:proofErr w:type="spellEnd"/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AKTIVNOSTI UČENIKA:</w:t>
            </w:r>
          </w:p>
          <w:p w:rsidR="00C00D17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Čitanje</w:t>
            </w:r>
            <w:proofErr w:type="spellEnd"/>
          </w:p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Pripovijedanje</w:t>
            </w:r>
            <w:proofErr w:type="spellEnd"/>
          </w:p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Razgovor</w:t>
            </w:r>
            <w:proofErr w:type="spellEnd"/>
          </w:p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Analiza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tumačenje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biblijskog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teksta</w:t>
            </w:r>
            <w:proofErr w:type="spellEnd"/>
          </w:p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Pismeno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slikovno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izražavanje</w:t>
            </w:r>
            <w:proofErr w:type="spellEnd"/>
          </w:p>
          <w:p w:rsidR="00C00D17" w:rsidRP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Rad 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tekstom</w:t>
            </w:r>
            <w:proofErr w:type="spellEnd"/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Pr="007559DB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NASTAVNE METODE:</w:t>
            </w:r>
          </w:p>
          <w:p w:rsidR="00C00D17" w:rsidRPr="007559DB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metodički</w:t>
            </w:r>
            <w:proofErr w:type="spellEnd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postupci</w:t>
            </w:r>
            <w:proofErr w:type="spellEnd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Molitva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Čitanje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Razgovor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Stvaralačo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izražavanje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pisanje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crtanje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, rad s </w:t>
            </w: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tekstom</w:t>
            </w:r>
            <w:proofErr w:type="spellEnd"/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D17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Pr="007559DB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NASTAVNA SREDSTVA:</w:t>
            </w:r>
          </w:p>
          <w:p w:rsidR="00C00D17" w:rsidRPr="007559DB" w:rsidRDefault="00C00D17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mediji</w:t>
            </w:r>
            <w:proofErr w:type="spellEnd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komuniciranja</w:t>
            </w:r>
            <w:proofErr w:type="spellEnd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Udžbenik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Bilježnica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Ploča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Radni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 list</w:t>
            </w:r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Računalo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55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projektor</w:t>
            </w:r>
            <w:proofErr w:type="spellEnd"/>
          </w:p>
          <w:p w:rsidR="00C00D17" w:rsidRPr="007559DB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sz w:val="22"/>
                <w:szCs w:val="22"/>
              </w:rPr>
              <w:t>Fotografije</w:t>
            </w:r>
            <w:proofErr w:type="spellEnd"/>
          </w:p>
          <w:p w:rsidR="00C00D17" w:rsidRPr="00F85F0F" w:rsidRDefault="00C00D17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7E25" w:rsidRPr="00F85F0F" w:rsidTr="003525D9">
        <w:trPr>
          <w:gridBefore w:val="1"/>
          <w:gridAfter w:val="1"/>
          <w:wBefore w:w="25" w:type="dxa"/>
          <w:wAfter w:w="18" w:type="dxa"/>
          <w:cantSplit/>
          <w:trHeight w:val="692"/>
          <w:jc w:val="center"/>
        </w:trPr>
        <w:tc>
          <w:tcPr>
            <w:tcW w:w="105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F0F" w:rsidRDefault="00F85F0F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A7E25" w:rsidRPr="007559DB" w:rsidRDefault="00F85F0F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Korelacija</w:t>
            </w:r>
            <w:proofErr w:type="spellEnd"/>
            <w:r w:rsidRPr="007559D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7559D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7559DB" w:rsidRPr="007559DB">
              <w:rPr>
                <w:rFonts w:ascii="Times New Roman" w:hAnsi="Times New Roman"/>
                <w:sz w:val="22"/>
                <w:szCs w:val="22"/>
              </w:rPr>
              <w:t>hrvatski</w:t>
            </w:r>
            <w:proofErr w:type="spellEnd"/>
            <w:r w:rsidR="007559DB" w:rsidRPr="00755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559DB" w:rsidRPr="007559DB">
              <w:rPr>
                <w:rFonts w:ascii="Times New Roman" w:hAnsi="Times New Roman"/>
                <w:sz w:val="22"/>
                <w:szCs w:val="22"/>
              </w:rPr>
              <w:t>jezik</w:t>
            </w:r>
            <w:proofErr w:type="spellEnd"/>
            <w:r w:rsidR="007559DB" w:rsidRPr="007559D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7559DB" w:rsidRPr="007559DB">
              <w:rPr>
                <w:rFonts w:ascii="Times New Roman" w:hAnsi="Times New Roman"/>
                <w:sz w:val="22"/>
                <w:szCs w:val="22"/>
              </w:rPr>
              <w:t>likovna</w:t>
            </w:r>
            <w:proofErr w:type="spellEnd"/>
            <w:r w:rsidR="007559DB" w:rsidRPr="00755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559DB" w:rsidRPr="007559DB">
              <w:rPr>
                <w:rFonts w:ascii="Times New Roman" w:hAnsi="Times New Roman"/>
                <w:sz w:val="22"/>
                <w:szCs w:val="22"/>
              </w:rPr>
              <w:t>kultura</w:t>
            </w:r>
            <w:proofErr w:type="spellEnd"/>
          </w:p>
        </w:tc>
      </w:tr>
      <w:tr w:rsidR="00E05D3E" w:rsidRPr="00F85F0F" w:rsidTr="00352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830"/>
          <w:jc w:val="center"/>
        </w:trPr>
        <w:tc>
          <w:tcPr>
            <w:tcW w:w="10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E" w:rsidRPr="00F85F0F" w:rsidRDefault="00E05D3E" w:rsidP="00357F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5F0F">
              <w:rPr>
                <w:rFonts w:ascii="Times New Roman" w:hAnsi="Times New Roman"/>
                <w:sz w:val="22"/>
                <w:szCs w:val="22"/>
              </w:rPr>
              <w:t>Literatura</w:t>
            </w:r>
            <w:proofErr w:type="spellEnd"/>
            <w:r w:rsidRPr="00F85F0F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izvori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85F0F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F85F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85F0F">
              <w:rPr>
                <w:rFonts w:ascii="Times New Roman" w:hAnsi="Times New Roman"/>
                <w:sz w:val="22"/>
                <w:szCs w:val="22"/>
              </w:rPr>
              <w:t>nastavnika</w:t>
            </w:r>
            <w:proofErr w:type="spellEnd"/>
            <w:r w:rsidRPr="00F85F0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B17094" w:rsidRPr="00687148" w:rsidRDefault="00AE5506" w:rsidP="0068714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87148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Kurikulum nastavnog predmeta Katolički vjeronauk za osnovne škole i gimnazije u Republici Hrvatskoj, </w:t>
            </w:r>
            <w:hyperlink r:id="rId7" w:history="1">
              <w:r w:rsidRPr="00687148">
                <w:rPr>
                  <w:rStyle w:val="Hiperveza"/>
                  <w:rFonts w:ascii="Times New Roman" w:hAnsi="Times New Roman"/>
                  <w:sz w:val="22"/>
                  <w:szCs w:val="22"/>
                  <w:lang w:val="hr-HR"/>
                </w:rPr>
                <w:t>https://narodne-novine.nn.hr/clanci/sluzbeni/2019_01_10_216.html</w:t>
              </w:r>
            </w:hyperlink>
            <w:r w:rsidR="00687148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:rsidR="00B17094" w:rsidRPr="00687148" w:rsidRDefault="00AE5506" w:rsidP="0068714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87148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Biblija, </w:t>
            </w:r>
            <w:hyperlink r:id="rId8" w:history="1">
              <w:r w:rsidRPr="00687148">
                <w:rPr>
                  <w:rStyle w:val="Hiperveza"/>
                  <w:rFonts w:ascii="Times New Roman" w:hAnsi="Times New Roman"/>
                  <w:sz w:val="22"/>
                  <w:szCs w:val="22"/>
                  <w:lang w:val="hr-HR"/>
                </w:rPr>
                <w:t>https://biblija.ks.hr/</w:t>
              </w:r>
            </w:hyperlink>
            <w:r w:rsidR="00687148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  </w:t>
            </w:r>
          </w:p>
          <w:p w:rsidR="00B17094" w:rsidRPr="00687148" w:rsidRDefault="00AE5506" w:rsidP="0068714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proofErr w:type="spellStart"/>
            <w:r w:rsidRPr="00687148">
              <w:rPr>
                <w:rFonts w:ascii="Times New Roman" w:hAnsi="Times New Roman"/>
                <w:sz w:val="22"/>
                <w:szCs w:val="22"/>
                <w:lang w:val="hr-HR"/>
              </w:rPr>
              <w:t>Pažin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Ivica; Pavlović, Ante. 2019. </w:t>
            </w:r>
            <w:r w:rsidRPr="00687148">
              <w:rPr>
                <w:rFonts w:ascii="Times New Roman" w:hAnsi="Times New Roman"/>
                <w:i/>
                <w:iCs/>
                <w:sz w:val="22"/>
                <w:szCs w:val="22"/>
                <w:lang w:val="hr-HR"/>
              </w:rPr>
              <w:t>Na putu vjere</w:t>
            </w:r>
            <w:r w:rsidRPr="00687148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 w:rsidRPr="00687148">
              <w:rPr>
                <w:rFonts w:ascii="Times New Roman" w:hAnsi="Times New Roman"/>
                <w:i/>
                <w:iCs/>
                <w:sz w:val="22"/>
                <w:szCs w:val="22"/>
                <w:lang w:val="hr-HR"/>
              </w:rPr>
              <w:t>udžbenik</w:t>
            </w:r>
            <w:r w:rsidR="00687148">
              <w:rPr>
                <w:rFonts w:ascii="Times New Roman" w:hAnsi="Times New Roman"/>
                <w:i/>
                <w:iCs/>
                <w:sz w:val="22"/>
                <w:szCs w:val="22"/>
                <w:lang w:val="hr-HR"/>
              </w:rPr>
              <w:t xml:space="preserve"> i radna bilježnica</w:t>
            </w:r>
            <w:r w:rsidRPr="00687148">
              <w:rPr>
                <w:rFonts w:ascii="Times New Roman" w:hAnsi="Times New Roman"/>
                <w:i/>
                <w:iCs/>
                <w:sz w:val="22"/>
                <w:szCs w:val="22"/>
                <w:lang w:val="hr-HR"/>
              </w:rPr>
              <w:t xml:space="preserve"> za katolički vjeronauk četvrtoga razreda osnovne škole</w:t>
            </w:r>
            <w:r w:rsidRPr="00687148">
              <w:rPr>
                <w:rFonts w:ascii="Times New Roman" w:hAnsi="Times New Roman"/>
                <w:sz w:val="22"/>
                <w:szCs w:val="22"/>
                <w:lang w:val="hr-HR"/>
              </w:rPr>
              <w:t>, Kršćanska sadašnjost, Zagreb.​</w:t>
            </w:r>
          </w:p>
          <w:p w:rsidR="00E05D3E" w:rsidRPr="00F85F0F" w:rsidRDefault="00E05D3E" w:rsidP="00687148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24C4" w:rsidTr="00352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  <w:trHeight w:val="1887"/>
          <w:jc w:val="center"/>
        </w:trPr>
        <w:tc>
          <w:tcPr>
            <w:tcW w:w="10580" w:type="dxa"/>
            <w:gridSpan w:val="8"/>
          </w:tcPr>
          <w:p w:rsidR="009124C4" w:rsidRDefault="009124C4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124C4" w:rsidRPr="009124C4" w:rsidRDefault="009124C4" w:rsidP="009124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>Pitanja</w:t>
            </w:r>
            <w:proofErr w:type="spellEnd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>za</w:t>
            </w:r>
            <w:proofErr w:type="spellEnd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>provjeru</w:t>
            </w:r>
            <w:proofErr w:type="spellEnd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>ishoda</w:t>
            </w:r>
            <w:proofErr w:type="spellEnd"/>
            <w:r w:rsidRPr="009124C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120A5B" w:rsidRDefault="00120A5B" w:rsidP="00120A5B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tjednu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dogodilo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120A5B" w:rsidRDefault="00120A5B" w:rsidP="00120A5B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Kakav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to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120A5B" w:rsidRDefault="00120A5B" w:rsidP="00120A5B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želi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poručiti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ozdravljenjem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120A5B" w:rsidRDefault="00120A5B" w:rsidP="00120A5B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mi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trebamo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odnositi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ljudima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120A5B" w:rsidRDefault="00120A5B" w:rsidP="00120A5B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možemo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pomoći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E05D3E" w:rsidRDefault="00E05D3E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5D3E" w:rsidTr="00352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  <w:trHeight w:val="1925"/>
          <w:jc w:val="center"/>
        </w:trPr>
        <w:tc>
          <w:tcPr>
            <w:tcW w:w="10580" w:type="dxa"/>
            <w:gridSpan w:val="8"/>
          </w:tcPr>
          <w:p w:rsidR="00E05D3E" w:rsidRPr="009354DB" w:rsidRDefault="00E05D3E" w:rsidP="00E05D3E">
            <w:pPr>
              <w:rPr>
                <w:rFonts w:ascii="Times New Roman" w:hAnsi="Times New Roman"/>
                <w:sz w:val="22"/>
                <w:szCs w:val="22"/>
              </w:rPr>
            </w:pPr>
            <w:r w:rsidRPr="009354DB">
              <w:rPr>
                <w:rFonts w:ascii="Times New Roman" w:hAnsi="Times New Roman"/>
                <w:sz w:val="22"/>
                <w:szCs w:val="22"/>
              </w:rPr>
              <w:lastRenderedPageBreak/>
              <w:t>PLAN PLOČE:</w:t>
            </w:r>
          </w:p>
          <w:p w:rsidR="00E05D3E" w:rsidRPr="009354DB" w:rsidRDefault="00E05D3E" w:rsidP="00E05D3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Isusu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važan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</w:p>
          <w:p w:rsidR="00E05D3E" w:rsidRPr="009354DB" w:rsidRDefault="00E05D3E" w:rsidP="00E05D3E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Subota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sveti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</w:p>
          <w:p w:rsidR="00E05D3E" w:rsidRPr="009354DB" w:rsidRDefault="00E05D3E" w:rsidP="00E05D3E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Čudesno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ozdravljenje</w:t>
            </w:r>
            <w:proofErr w:type="spellEnd"/>
          </w:p>
          <w:p w:rsidR="00E05D3E" w:rsidRPr="009354DB" w:rsidRDefault="00E05D3E" w:rsidP="00E05D3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05D3E" w:rsidRPr="009354DB" w:rsidRDefault="00E05D3E" w:rsidP="00E05D3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svojim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primjerom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pokazuje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čovjeka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njegove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potreba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trebamo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staviti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prvo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54DB">
              <w:rPr>
                <w:rFonts w:ascii="Times New Roman" w:hAnsi="Times New Roman"/>
                <w:sz w:val="22"/>
                <w:szCs w:val="22"/>
              </w:rPr>
              <w:t>mjesto</w:t>
            </w:r>
            <w:proofErr w:type="spellEnd"/>
            <w:r w:rsidRPr="009354D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05D3E" w:rsidRDefault="00E05D3E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5D3E" w:rsidTr="00352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  <w:trHeight w:val="3248"/>
          <w:jc w:val="center"/>
        </w:trPr>
        <w:tc>
          <w:tcPr>
            <w:tcW w:w="10580" w:type="dxa"/>
            <w:gridSpan w:val="8"/>
          </w:tcPr>
          <w:p w:rsidR="00E05D3E" w:rsidRDefault="00E05D3E" w:rsidP="00E05D3E">
            <w:pPr>
              <w:pStyle w:val="Default"/>
              <w:ind w:left="1080"/>
              <w:rPr>
                <w:b/>
                <w:bCs/>
              </w:rPr>
            </w:pPr>
          </w:p>
          <w:p w:rsidR="00E05D3E" w:rsidRPr="00120A5B" w:rsidRDefault="00E05D3E" w:rsidP="00E05D3E">
            <w:pPr>
              <w:pStyle w:val="Default"/>
              <w:numPr>
                <w:ilvl w:val="0"/>
                <w:numId w:val="9"/>
              </w:numPr>
              <w:rPr>
                <w:b/>
              </w:rPr>
            </w:pPr>
            <w:r w:rsidRPr="00120A5B">
              <w:rPr>
                <w:b/>
                <w:bCs/>
              </w:rPr>
              <w:t xml:space="preserve">GLOBALNA STRUKTURA SATA </w:t>
            </w:r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Meditativno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molitveni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početak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Motivacija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Najava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teme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susret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tekstom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Intelektualno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emocionalna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stanka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Izražavanje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prvih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dojmova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Interpretacija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užem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smislu</w:t>
            </w:r>
            <w:proofErr w:type="spellEnd"/>
          </w:p>
          <w:p w:rsidR="00E05D3E" w:rsidRDefault="00E05D3E" w:rsidP="00AE5506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Sinteza</w:t>
            </w:r>
            <w:proofErr w:type="spellEnd"/>
            <w:r w:rsidR="00AE55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E5506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AE55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E5506">
              <w:rPr>
                <w:rFonts w:ascii="Times New Roman" w:hAnsi="Times New Roman"/>
                <w:sz w:val="22"/>
                <w:szCs w:val="22"/>
              </w:rPr>
              <w:t>a</w:t>
            </w:r>
            <w:r w:rsidRPr="00AE5506">
              <w:rPr>
                <w:rFonts w:ascii="Times New Roman" w:hAnsi="Times New Roman"/>
                <w:sz w:val="22"/>
                <w:szCs w:val="22"/>
              </w:rPr>
              <w:t>ktualizacija</w:t>
            </w:r>
            <w:proofErr w:type="spellEnd"/>
          </w:p>
          <w:p w:rsidR="00AE5506" w:rsidRPr="00AE5506" w:rsidRDefault="00AE5506" w:rsidP="00AE5506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Vrednovanje</w:t>
            </w:r>
            <w:proofErr w:type="spellEnd"/>
          </w:p>
          <w:p w:rsidR="00E05D3E" w:rsidRDefault="00E05D3E" w:rsidP="00E05D3E">
            <w:pPr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Molitveni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završetak</w:t>
            </w:r>
            <w:proofErr w:type="spellEnd"/>
          </w:p>
          <w:p w:rsidR="00E05D3E" w:rsidRDefault="00E05D3E" w:rsidP="009124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85F0F" w:rsidRPr="00F85F0F" w:rsidRDefault="00F85F0F" w:rsidP="00F85F0F">
      <w:pPr>
        <w:rPr>
          <w:rFonts w:ascii="Times New Roman" w:hAnsi="Times New Roman"/>
          <w:sz w:val="22"/>
          <w:szCs w:val="22"/>
        </w:rPr>
      </w:pP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8"/>
        <w:gridCol w:w="7351"/>
        <w:gridCol w:w="2598"/>
      </w:tblGrid>
      <w:tr w:rsidR="00DA7E25" w:rsidRPr="00F85F0F" w:rsidTr="00E05D3E">
        <w:trPr>
          <w:cantSplit/>
          <w:trHeight w:val="70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0A77" w:rsidRDefault="00980A77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0A77" w:rsidRDefault="00980A77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A7E25" w:rsidRPr="00F85F0F" w:rsidRDefault="00DA7E25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7B" w:rsidRPr="009F7E7B" w:rsidRDefault="009F7E7B" w:rsidP="009F7E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TIJEK NASTAVNE DJELATNOSTI</w:t>
            </w:r>
          </w:p>
          <w:p w:rsidR="009F7E7B" w:rsidRPr="009F7E7B" w:rsidRDefault="009F7E7B" w:rsidP="009F7E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(ARTIKULACIJA SATA)</w:t>
            </w:r>
          </w:p>
          <w:p w:rsidR="00096C41" w:rsidRDefault="00096C4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P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7B" w:rsidRPr="009F7E7B" w:rsidRDefault="009F7E7B" w:rsidP="009F7E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AKTIVNOSTI ZA</w:t>
            </w:r>
          </w:p>
          <w:p w:rsidR="00DA7E25" w:rsidRPr="00F85F0F" w:rsidRDefault="009F7E7B" w:rsidP="009F7E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UČENIKE</w:t>
            </w:r>
          </w:p>
        </w:tc>
      </w:tr>
      <w:tr w:rsidR="00923ACC" w:rsidRPr="00F85F0F" w:rsidTr="00AE726C">
        <w:trPr>
          <w:cantSplit/>
          <w:trHeight w:val="1149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CC" w:rsidRPr="009F7E7B" w:rsidRDefault="00923ACC" w:rsidP="00F85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7E7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I.</w:t>
            </w: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494F15" w:rsidRDefault="00923ACC" w:rsidP="00F85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94F15">
              <w:rPr>
                <w:rFonts w:ascii="Times New Roman" w:hAnsi="Times New Roman"/>
                <w:b/>
                <w:sz w:val="22"/>
                <w:szCs w:val="22"/>
              </w:rPr>
              <w:t>II.</w:t>
            </w: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ACC" w:rsidRPr="009F7E7B" w:rsidRDefault="00923ACC" w:rsidP="00F85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UVODNI DIO</w:t>
            </w:r>
          </w:p>
          <w:p w:rsidR="00923ACC" w:rsidRDefault="00923ACC" w:rsidP="009F7E7B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Meditativno</w:t>
            </w:r>
            <w:proofErr w:type="spellEnd"/>
            <w:r w:rsidRPr="009F7E7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proofErr w:type="spellStart"/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molitveni</w:t>
            </w:r>
            <w:proofErr w:type="spellEnd"/>
            <w:r w:rsidRPr="009F7E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početak</w:t>
            </w:r>
            <w:proofErr w:type="spellEnd"/>
            <w:r w:rsidRPr="009F7E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687148" w:rsidRPr="00687148" w:rsidRDefault="00687148" w:rsidP="00687148">
            <w:pPr>
              <w:jc w:val="both"/>
              <w:rPr>
                <w:rFonts w:ascii="Times New Roman" w:hAnsi="Times New Roman"/>
                <w:i/>
                <w:color w:val="5B9BD5" w:themeColor="accent1"/>
                <w:sz w:val="22"/>
                <w:szCs w:val="22"/>
                <w:lang w:val="hr-HR"/>
              </w:rPr>
            </w:pPr>
            <w:r w:rsidRPr="00687148">
              <w:rPr>
                <w:rFonts w:ascii="Times New Roman" w:hAnsi="Times New Roman"/>
                <w:i/>
                <w:color w:val="5B9BD5" w:themeColor="accent1"/>
                <w:sz w:val="22"/>
                <w:szCs w:val="22"/>
                <w:lang w:val="hr-HR"/>
              </w:rPr>
              <w:t>Sjeti se da svetkuješ dan subotnji. Šest dana radi i obavljaj sav svoj posao. A sedmoga je dana subota, počinak posvećen Gospodinu, Bogu tvojemu. Tada nikakva posla nemoj raditi: ni ti, ni sin tvoj, ni kći tvoja, ni sluga tvoj, ni sluškinja tvoja, ni živina tvoja, niti došljak koji se nađe unutar tvojih vrata.</w:t>
            </w:r>
          </w:p>
          <w:p w:rsidR="00687148" w:rsidRPr="00687148" w:rsidRDefault="00687148" w:rsidP="00687148">
            <w:pPr>
              <w:jc w:val="both"/>
              <w:rPr>
                <w:rFonts w:ascii="Times New Roman" w:hAnsi="Times New Roman"/>
                <w:i/>
                <w:color w:val="5B9BD5" w:themeColor="accent1"/>
                <w:sz w:val="22"/>
                <w:szCs w:val="22"/>
                <w:lang w:val="hr-HR"/>
              </w:rPr>
            </w:pPr>
            <w:proofErr w:type="spellStart"/>
            <w:r w:rsidRPr="00687148">
              <w:rPr>
                <w:rFonts w:ascii="Times New Roman" w:hAnsi="Times New Roman"/>
                <w:i/>
                <w:color w:val="5B9BD5" w:themeColor="accent1"/>
                <w:sz w:val="22"/>
                <w:szCs w:val="22"/>
                <w:lang w:val="hr-HR"/>
              </w:rPr>
              <w:t>Izl</w:t>
            </w:r>
            <w:proofErr w:type="spellEnd"/>
            <w:r w:rsidRPr="00687148">
              <w:rPr>
                <w:rFonts w:ascii="Times New Roman" w:hAnsi="Times New Roman"/>
                <w:i/>
                <w:color w:val="5B9BD5" w:themeColor="accent1"/>
                <w:sz w:val="22"/>
                <w:szCs w:val="22"/>
                <w:lang w:val="hr-HR"/>
              </w:rPr>
              <w:t xml:space="preserve"> 20, 8–11</w:t>
            </w:r>
          </w:p>
          <w:p w:rsidR="00923ACC" w:rsidRDefault="00923ACC" w:rsidP="00B017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zajedno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Slava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Ocu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….</w:t>
            </w:r>
          </w:p>
          <w:p w:rsidR="00923ACC" w:rsidRDefault="00923ACC" w:rsidP="00B017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3FC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83FC4">
              <w:rPr>
                <w:rFonts w:ascii="Times New Roman" w:hAnsi="Times New Roman"/>
                <w:b/>
                <w:sz w:val="22"/>
                <w:szCs w:val="22"/>
              </w:rPr>
              <w:t>Motivacija</w:t>
            </w:r>
            <w:proofErr w:type="spellEnd"/>
            <w:r w:rsidRPr="00F83FC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923ACC" w:rsidRDefault="00923ACC" w:rsidP="004C0C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podijelim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omotnice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nalazi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puzzle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slagalica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šest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dijela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Slika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predstavlja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obitelj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stolom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prilog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1).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687148">
              <w:rPr>
                <w:rFonts w:ascii="Times New Roman" w:hAnsi="Times New Roman"/>
                <w:sz w:val="22"/>
                <w:szCs w:val="22"/>
              </w:rPr>
              <w:t>maju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zadatak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složiti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slagalicu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zalijepipi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je u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bilježnicu</w:t>
            </w:r>
            <w:proofErr w:type="spellEnd"/>
          </w:p>
          <w:p w:rsidR="00923ACC" w:rsidRDefault="00923ACC" w:rsidP="004C0C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završe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razlovaramo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poticajna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pitanja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3ACC" w:rsidRPr="0033108C" w:rsidRDefault="00923ACC" w:rsidP="0033108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prikazuje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slika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slici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4C0CC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Pokušajte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imenovati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sliku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!</w:t>
            </w:r>
          </w:p>
          <w:p w:rsidR="00923ACC" w:rsidRDefault="00923ACC" w:rsidP="004C0CC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mislite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tjednu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obzirom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cijela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obitelj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okupu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687148" w:rsidRDefault="00923ACC" w:rsidP="00677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Kakav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nedjelja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nas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kršćane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nas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zapovijed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uči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provoditi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87148">
              <w:rPr>
                <w:rFonts w:ascii="Times New Roman" w:hAnsi="Times New Roman"/>
                <w:sz w:val="22"/>
                <w:szCs w:val="22"/>
              </w:rPr>
              <w:t>nedjelju</w:t>
            </w:r>
            <w:proofErr w:type="spellEnd"/>
            <w:r w:rsidR="00687148"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Pr="00687148" w:rsidRDefault="00923ACC" w:rsidP="00677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148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Isusu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bio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posvećen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Bogu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, s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obzirom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da je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 xml:space="preserve"> bio </w:t>
            </w:r>
            <w:proofErr w:type="spellStart"/>
            <w:r w:rsidRPr="00687148">
              <w:rPr>
                <w:rFonts w:ascii="Times New Roman" w:hAnsi="Times New Roman"/>
                <w:sz w:val="22"/>
                <w:szCs w:val="22"/>
              </w:rPr>
              <w:t>Židov</w:t>
            </w:r>
            <w:proofErr w:type="spellEnd"/>
            <w:r w:rsidRPr="00687148"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F273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2736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2736D">
              <w:rPr>
                <w:rFonts w:ascii="Times New Roman" w:hAnsi="Times New Roman"/>
                <w:b/>
                <w:sz w:val="22"/>
                <w:szCs w:val="22"/>
              </w:rPr>
              <w:t>Najava</w:t>
            </w:r>
            <w:proofErr w:type="spellEnd"/>
            <w:r w:rsidRPr="00F2736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2736D">
              <w:rPr>
                <w:rFonts w:ascii="Times New Roman" w:hAnsi="Times New Roman"/>
                <w:b/>
                <w:sz w:val="22"/>
                <w:szCs w:val="22"/>
              </w:rPr>
              <w:t>teme</w:t>
            </w:r>
            <w:proofErr w:type="spellEnd"/>
            <w:r w:rsidRPr="00F2736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923ACC" w:rsidRDefault="00923ACC" w:rsidP="001A07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najvažniji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Tog se dana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sjećaju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izlaska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Egipta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mole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zahvaljuju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Gospodinu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učinio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molitve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počinka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Tog je dana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zabranjeno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raditi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23ACC" w:rsidRDefault="00923ACC" w:rsidP="001A07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Kakav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odnos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poslušat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ćemo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sljedećem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23ACC" w:rsidRDefault="00923ACC" w:rsidP="001A07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Napisat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ćemo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naslov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ploču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bilježnice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C66796" w:rsidRDefault="00C66796" w:rsidP="00494F1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6796">
              <w:rPr>
                <w:rFonts w:ascii="Times New Roman" w:hAnsi="Times New Roman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38A4B487" wp14:editId="6CED1628">
                  <wp:extent cx="2089150" cy="488919"/>
                  <wp:effectExtent l="0" t="0" r="6350" b="6985"/>
                  <wp:docPr id="3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E18DEB-98A6-4119-AA20-707E1A6C35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E4E18DEB-98A6-4119-AA20-707E1A6C35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382" t="34243" r="11609" b="34520"/>
                          <a:stretch/>
                        </pic:blipFill>
                        <pic:spPr>
                          <a:xfrm>
                            <a:off x="0" y="0"/>
                            <a:ext cx="2094696" cy="49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3ACC" w:rsidRDefault="00C66796" w:rsidP="00494F1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SUBOTA – NEDJELJA-     </w:t>
            </w:r>
            <w:proofErr w:type="spellStart"/>
            <w:r w:rsidR="00923ACC">
              <w:rPr>
                <w:rFonts w:ascii="Times New Roman" w:hAnsi="Times New Roman"/>
                <w:sz w:val="22"/>
                <w:szCs w:val="22"/>
              </w:rPr>
              <w:t>sveti</w:t>
            </w:r>
            <w:proofErr w:type="spellEnd"/>
            <w:r w:rsidR="0092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23ACC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94F15">
              <w:rPr>
                <w:rFonts w:ascii="Times New Roman" w:hAnsi="Times New Roman"/>
                <w:b/>
                <w:sz w:val="22"/>
                <w:szCs w:val="22"/>
              </w:rPr>
              <w:t>SREDIŠNJI DIO</w:t>
            </w:r>
          </w:p>
          <w:p w:rsidR="00923ACC" w:rsidRDefault="00923ACC" w:rsidP="00494F15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Prvi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susret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tekstom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923ACC" w:rsidRDefault="00923ACC" w:rsidP="005905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Učenike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pozovem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saberu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pripreme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čitanje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prezentaciju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="00D14C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sz w:val="22"/>
                <w:szCs w:val="22"/>
              </w:rPr>
              <w:t>slijedi</w:t>
            </w:r>
            <w:proofErr w:type="spellEnd"/>
            <w:r w:rsidR="00D14C3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D14C3D"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 w:rsidR="00D14C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sz w:val="22"/>
                <w:szCs w:val="22"/>
              </w:rPr>
              <w:t>udžbenika</w:t>
            </w:r>
            <w:proofErr w:type="spellEnd"/>
            <w:r w:rsidR="00D14C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="00D14C3D">
              <w:rPr>
                <w:rFonts w:ascii="Times New Roman" w:hAnsi="Times New Roman"/>
                <w:sz w:val="22"/>
                <w:szCs w:val="22"/>
              </w:rPr>
              <w:t xml:space="preserve"> 74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.str.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čitam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uzetoga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”.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istoimena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prezentacija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prilog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2):</w:t>
            </w:r>
          </w:p>
          <w:p w:rsidR="00923ACC" w:rsidRDefault="00923ACC" w:rsidP="005905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9D0A3D" w:rsidRDefault="00923ACC" w:rsidP="0059057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9D0A3D">
              <w:rPr>
                <w:rFonts w:ascii="Times New Roman" w:hAnsi="Times New Roman"/>
                <w:b/>
                <w:sz w:val="22"/>
                <w:szCs w:val="22"/>
              </w:rPr>
              <w:t>Ozdravljenje</w:t>
            </w:r>
            <w:proofErr w:type="spellEnd"/>
            <w:r w:rsidRPr="009D0A3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D0A3D">
              <w:rPr>
                <w:rFonts w:ascii="Times New Roman" w:hAnsi="Times New Roman"/>
                <w:b/>
                <w:sz w:val="22"/>
                <w:szCs w:val="22"/>
              </w:rPr>
              <w:t>uzetoga</w:t>
            </w:r>
            <w:proofErr w:type="spellEnd"/>
          </w:p>
          <w:p w:rsidR="00923ACC" w:rsidRDefault="00923ACC" w:rsidP="005905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svake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blagdan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Pashe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dolazio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Jeruzalem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gradu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mnoštvo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ljudi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blizini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židovskoga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nalazilo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kupalište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 pet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trijemova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njima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ležalo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mnoštvo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bolesnika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slijepih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hromih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uzetih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Bijaše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ondje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trpio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bolesti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trideset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godina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opazi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gdje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leži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dozna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već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dugo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tome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stanju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kaže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mu: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Želiš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?”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Odgovori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bolesnik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Gospodine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nikoga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nemam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bi 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uronio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kupalište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uzbiba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stignem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drugi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već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siđe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.“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Kaže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Ustani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postelju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hodi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!”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odmah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postelju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prohoda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Toga dana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bijaše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stoga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govorili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ozdravljenomu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je! 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smiješ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nositi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postelju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!” On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odvrati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Onaj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reče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postelju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hodi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!”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Upitaše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dakle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taj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rekao</w:t>
            </w:r>
            <w:proofErr w:type="spellEnd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:”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Uzmi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hodi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?” No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ozdravljenik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znao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taj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nestao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mnoštvu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ondje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nalazilo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Nakon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toga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nađe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Hramu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reče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mu: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Više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griješi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gore 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snađe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!”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javi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onaj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toga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počeli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napadati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odgovori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Otac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radi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radim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.”</w:t>
            </w:r>
          </w:p>
          <w:p w:rsidR="00923ACC" w:rsidRDefault="00923ACC" w:rsidP="005905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AE5506">
            <w:pPr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3ACC" w:rsidRDefault="00923ACC" w:rsidP="00AE5506">
            <w:pPr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3ACC" w:rsidRDefault="00923ACC" w:rsidP="00E44978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44978">
              <w:rPr>
                <w:rFonts w:ascii="Times New Roman" w:hAnsi="Times New Roman"/>
                <w:b/>
                <w:sz w:val="22"/>
                <w:szCs w:val="22"/>
              </w:rPr>
              <w:t>Intelektualno</w:t>
            </w:r>
            <w:proofErr w:type="spellEnd"/>
            <w:r w:rsidRPr="00E44978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proofErr w:type="spellStart"/>
            <w:r w:rsidRPr="00E44978">
              <w:rPr>
                <w:rFonts w:ascii="Times New Roman" w:hAnsi="Times New Roman"/>
                <w:b/>
                <w:sz w:val="22"/>
                <w:szCs w:val="22"/>
              </w:rPr>
              <w:t>emocionalna</w:t>
            </w:r>
            <w:proofErr w:type="spellEnd"/>
            <w:r w:rsidRPr="00E449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44978">
              <w:rPr>
                <w:rFonts w:ascii="Times New Roman" w:hAnsi="Times New Roman"/>
                <w:b/>
                <w:sz w:val="22"/>
                <w:szCs w:val="22"/>
              </w:rPr>
              <w:t>stanka</w:t>
            </w:r>
            <w:proofErr w:type="spellEnd"/>
            <w:r w:rsidRPr="00E4497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923ACC" w:rsidRPr="00923ACC" w:rsidRDefault="00923ACC" w:rsidP="00923AC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ostaju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kratko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tišnini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dublje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doživjeli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23ACC" w:rsidRPr="00923ACC" w:rsidRDefault="00923ACC" w:rsidP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923ACC" w:rsidRDefault="00923ACC" w:rsidP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923ACC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9D3006">
              <w:rPr>
                <w:rFonts w:ascii="Times New Roman" w:hAnsi="Times New Roman"/>
                <w:b/>
                <w:sz w:val="22"/>
                <w:szCs w:val="22"/>
              </w:rPr>
              <w:t>Izražavanje</w:t>
            </w:r>
            <w:proofErr w:type="spellEnd"/>
            <w:r w:rsidRPr="009D30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D3006">
              <w:rPr>
                <w:rFonts w:ascii="Times New Roman" w:hAnsi="Times New Roman"/>
                <w:b/>
                <w:sz w:val="22"/>
                <w:szCs w:val="22"/>
              </w:rPr>
              <w:t>prvih</w:t>
            </w:r>
            <w:proofErr w:type="spellEnd"/>
            <w:r w:rsidRPr="009D30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D3006">
              <w:rPr>
                <w:rFonts w:ascii="Times New Roman" w:hAnsi="Times New Roman"/>
                <w:b/>
                <w:sz w:val="22"/>
                <w:szCs w:val="22"/>
              </w:rPr>
              <w:t>dojmova</w:t>
            </w:r>
            <w:proofErr w:type="spellEnd"/>
            <w:r w:rsidRPr="009D3006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923ACC" w:rsidRDefault="00923ACC" w:rsidP="00923A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postavim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pitanje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bojom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iskazati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raspoloženje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upotrijebili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raspoloženje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tekstvu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vas je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tekstu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najviše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privuklo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iznenadilo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D14C3D" w:rsidRDefault="00A64E81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Pročitajte</w:t>
            </w:r>
            <w:proofErr w:type="spellEnd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tekst</w:t>
            </w:r>
            <w:proofErr w:type="spellEnd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sebi</w:t>
            </w:r>
            <w:proofErr w:type="spellEnd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i</w:t>
            </w:r>
            <w:proofErr w:type="spellEnd"/>
            <w:r w:rsidR="00D14C3D"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pronađite</w:t>
            </w:r>
            <w:proofErr w:type="spellEnd"/>
            <w:r w:rsidR="00D14C3D"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nepoznate</w:t>
            </w:r>
            <w:proofErr w:type="spellEnd"/>
            <w:r w:rsidR="00D14C3D"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 w:rsidR="00D14C3D">
              <w:rPr>
                <w:rFonts w:ascii="Times New Roman" w:hAnsi="Times New Roman"/>
                <w:color w:val="5B9BD5" w:themeColor="accent1"/>
                <w:sz w:val="22"/>
                <w:szCs w:val="22"/>
              </w:rPr>
              <w:t>riječi</w:t>
            </w:r>
            <w:proofErr w:type="spellEnd"/>
          </w:p>
          <w:p w:rsidR="00923ACC" w:rsidRDefault="00923ACC" w:rsidP="00923A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923ACC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980B97">
              <w:rPr>
                <w:rFonts w:ascii="Times New Roman" w:hAnsi="Times New Roman"/>
                <w:b/>
                <w:sz w:val="22"/>
                <w:szCs w:val="22"/>
              </w:rPr>
              <w:t>Interpretacija</w:t>
            </w:r>
            <w:proofErr w:type="spellEnd"/>
            <w:r w:rsidRPr="00980B97">
              <w:rPr>
                <w:rFonts w:ascii="Times New Roman" w:hAnsi="Times New Roman"/>
                <w:b/>
                <w:sz w:val="22"/>
                <w:szCs w:val="22"/>
              </w:rPr>
              <w:t xml:space="preserve"> u </w:t>
            </w:r>
            <w:proofErr w:type="spellStart"/>
            <w:r w:rsidRPr="00980B97">
              <w:rPr>
                <w:rFonts w:ascii="Times New Roman" w:hAnsi="Times New Roman"/>
                <w:b/>
                <w:sz w:val="22"/>
                <w:szCs w:val="22"/>
              </w:rPr>
              <w:t>užem</w:t>
            </w:r>
            <w:proofErr w:type="spellEnd"/>
            <w:r w:rsidRPr="00980B9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b/>
                <w:sz w:val="22"/>
                <w:szCs w:val="22"/>
              </w:rPr>
              <w:t>smislu</w:t>
            </w:r>
            <w:proofErr w:type="spellEnd"/>
            <w:r w:rsidRPr="00980B9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923ACC" w:rsidRDefault="00923ACC" w:rsidP="00923A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Učenike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potičena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analizu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kroz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zajednički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razgovor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pomoću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poticajnih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0B97">
              <w:rPr>
                <w:rFonts w:ascii="Times New Roman" w:hAnsi="Times New Roman"/>
                <w:sz w:val="22"/>
                <w:szCs w:val="22"/>
              </w:rPr>
              <w:t>pitanja</w:t>
            </w:r>
            <w:proofErr w:type="spellEnd"/>
            <w:r w:rsidRPr="00980B9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svake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dolazio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Jeruzalem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nalazio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kupalištu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blizini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naišao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bio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Hramu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rekao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dugo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vremena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bio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bolestan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rekao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kojega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Jesu 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sretni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vidjeli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nosi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postelju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hoda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njima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važno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ponašaju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Stavlja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mjesto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brigu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čovjeka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poštivanje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možemo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naučiti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ovog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događaja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923ACC" w:rsidRDefault="00923ACC" w:rsidP="00923A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923ACC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76BD5">
              <w:rPr>
                <w:rFonts w:ascii="Times New Roman" w:hAnsi="Times New Roman"/>
                <w:b/>
                <w:sz w:val="22"/>
                <w:szCs w:val="22"/>
              </w:rPr>
              <w:t>ZAVRŠNI DIO</w:t>
            </w:r>
          </w:p>
          <w:p w:rsidR="00923ACC" w:rsidRDefault="00AE5506" w:rsidP="00923ACC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Sinteza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aktualizacija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AE5506" w:rsidRPr="00AE5506" w:rsidRDefault="00AE5506" w:rsidP="00AE5506">
            <w:pPr>
              <w:tabs>
                <w:tab w:val="left" w:pos="5808"/>
              </w:tabs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 w:rsidRPr="00AE5506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Možemo li reći da Isus nije svetkovao Dan Gospodnji? </w:t>
            </w:r>
            <w:r w:rsidRPr="00AE5506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Ako smo pažljivo pratili tekst čuli smo da je kupalište bilo blizu hrama i da je Isus poslije bio u hramu. Znači Isus te subote nije zaboravio ići u hram</w:t>
            </w:r>
          </w:p>
          <w:p w:rsidR="00923ACC" w:rsidRDefault="00AE5506" w:rsidP="00AE5506">
            <w:pPr>
              <w:tabs>
                <w:tab w:val="left" w:pos="580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Koga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primjetio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putu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Default="00AE5506" w:rsidP="00AE5506">
            <w:pPr>
              <w:tabs>
                <w:tab w:val="left" w:pos="580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pokazuje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svojim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primjerom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Pr="00AE5506" w:rsidRDefault="00AE5506" w:rsidP="00AE5506">
            <w:pPr>
              <w:tabs>
                <w:tab w:val="left" w:pos="580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AE5506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Vidite li vi ljude u potrebi? </w:t>
            </w:r>
          </w:p>
          <w:p w:rsidR="00AE5506" w:rsidRPr="00FF64B8" w:rsidRDefault="00AE5506" w:rsidP="00AE550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E5506" w:rsidRDefault="00AE5506" w:rsidP="00AE550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mi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trebamo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odnositi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ljudima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Default="00AE5506" w:rsidP="00AE5506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možemo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pomoći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Default="00AE5506" w:rsidP="00AE5506">
            <w:pPr>
              <w:tabs>
                <w:tab w:val="left" w:pos="580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E5506" w:rsidRPr="00923ACC" w:rsidRDefault="00AE5506" w:rsidP="00923ACC">
            <w:pPr>
              <w:tabs>
                <w:tab w:val="left" w:pos="5808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mogli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pomoći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već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3FC4" w:rsidRDefault="00923ACC" w:rsidP="00F83FC4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slušaju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dok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ja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meditativno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čitam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tekst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iz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Izl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20, 8 – 11</w:t>
            </w:r>
          </w:p>
          <w:p w:rsidR="00923ACC" w:rsidRPr="00F2736D" w:rsidRDefault="00923ACC" w:rsidP="00F83FC4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Svi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zajedno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molimo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Slava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Ocu</w:t>
            </w:r>
            <w:proofErr w:type="spellEnd"/>
            <w:r w:rsidRPr="00F83FC4">
              <w:rPr>
                <w:rFonts w:ascii="Times New Roman" w:hAnsi="Times New Roman"/>
                <w:i/>
                <w:sz w:val="22"/>
                <w:szCs w:val="22"/>
              </w:rPr>
              <w:t>!</w:t>
            </w:r>
          </w:p>
          <w:p w:rsidR="00923ACC" w:rsidRDefault="00923ACC" w:rsidP="00F2736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1A073E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slažu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puzzle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slagalicu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koja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prikazuje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obitelj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stolom</w:t>
            </w:r>
            <w:proofErr w:type="spellEnd"/>
          </w:p>
          <w:p w:rsidR="00923ACC" w:rsidRDefault="00923ACC" w:rsidP="001A073E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iznose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svoja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zapažanja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slici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koju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složili</w:t>
            </w:r>
            <w:proofErr w:type="spellEnd"/>
          </w:p>
          <w:p w:rsidR="00923ACC" w:rsidRDefault="00923ACC" w:rsidP="001A073E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iznose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svoja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iskustva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nedjelje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kao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dana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Gospodnjeg</w:t>
            </w:r>
            <w:proofErr w:type="spellEnd"/>
          </w:p>
          <w:p w:rsidR="00923ACC" w:rsidRDefault="00923ACC" w:rsidP="00F2736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2736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E44978" w:rsidRDefault="00923ACC" w:rsidP="00E44978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pažljivo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slušaju</w:t>
            </w:r>
            <w:proofErr w:type="spellEnd"/>
          </w:p>
          <w:p w:rsidR="00923ACC" w:rsidRPr="00E44978" w:rsidRDefault="00923ACC" w:rsidP="00E44978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Pr="006C53D3" w:rsidRDefault="00923ACC" w:rsidP="00E44978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prepisuju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s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ploče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nasov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I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ljučne</w:t>
            </w:r>
            <w:proofErr w:type="spellEnd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44978">
              <w:rPr>
                <w:rFonts w:ascii="Times New Roman" w:hAnsi="Times New Roman"/>
                <w:i/>
                <w:sz w:val="22"/>
                <w:szCs w:val="22"/>
              </w:rPr>
              <w:t>pojmove</w:t>
            </w:r>
            <w:proofErr w:type="spellEnd"/>
          </w:p>
          <w:p w:rsidR="00923ACC" w:rsidRDefault="00923ACC" w:rsidP="006C53D3">
            <w:pPr>
              <w:pStyle w:val="Odlomakpopisa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6C53D3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>slušaju</w:t>
            </w:r>
            <w:proofErr w:type="spellEnd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>tekst</w:t>
            </w:r>
            <w:proofErr w:type="spellEnd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 xml:space="preserve"> I prate </w:t>
            </w:r>
            <w:proofErr w:type="spellStart"/>
            <w:r w:rsidRPr="006C53D3">
              <w:rPr>
                <w:rFonts w:ascii="Times New Roman" w:hAnsi="Times New Roman"/>
                <w:i/>
                <w:sz w:val="22"/>
                <w:szCs w:val="22"/>
              </w:rPr>
              <w:t>prezentaciju</w:t>
            </w:r>
            <w:proofErr w:type="spellEnd"/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Default="00923ACC" w:rsidP="006C53D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Pr="00923ACC" w:rsidRDefault="00923ACC" w:rsidP="006C53D3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tišini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proživljavaju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pročitani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tekst</w:t>
            </w:r>
            <w:proofErr w:type="spellEnd"/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112CDC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iznose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dojmove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o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tekstu</w:t>
            </w:r>
            <w:proofErr w:type="spellEnd"/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112CDC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razgovaraju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o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tekstu</w:t>
            </w:r>
            <w:proofErr w:type="spellEnd"/>
          </w:p>
          <w:p w:rsidR="00923ACC" w:rsidRPr="00112CDC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odgovaraju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na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pitanja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o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tekstu</w:t>
            </w:r>
            <w:proofErr w:type="spellEnd"/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AE5506" w:rsidRDefault="00923ACC" w:rsidP="00751FFE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E5506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="00AE550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E5506">
              <w:rPr>
                <w:rFonts w:ascii="Times New Roman" w:hAnsi="Times New Roman"/>
                <w:i/>
                <w:sz w:val="22"/>
                <w:szCs w:val="22"/>
              </w:rPr>
              <w:t>usmeno</w:t>
            </w:r>
            <w:proofErr w:type="spellEnd"/>
            <w:r w:rsidR="00AE550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AE550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E5506">
              <w:rPr>
                <w:rFonts w:ascii="Times New Roman" w:hAnsi="Times New Roman"/>
                <w:i/>
                <w:sz w:val="22"/>
                <w:szCs w:val="22"/>
              </w:rPr>
              <w:t>odgovaraju</w:t>
            </w:r>
            <w:proofErr w:type="spellEnd"/>
            <w:proofErr w:type="gramEnd"/>
            <w:r w:rsidR="00AE550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E5506">
              <w:rPr>
                <w:rFonts w:ascii="Times New Roman" w:hAnsi="Times New Roman"/>
                <w:i/>
                <w:sz w:val="22"/>
                <w:szCs w:val="22"/>
              </w:rPr>
              <w:t>na</w:t>
            </w:r>
            <w:proofErr w:type="spellEnd"/>
            <w:r w:rsidR="00AE550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E5506">
              <w:rPr>
                <w:rFonts w:ascii="Times New Roman" w:hAnsi="Times New Roman"/>
                <w:i/>
                <w:sz w:val="22"/>
                <w:szCs w:val="22"/>
              </w:rPr>
              <w:t>pitanja</w:t>
            </w:r>
            <w:proofErr w:type="spellEnd"/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Pr="00112CDC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odgovaraju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pitanja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tj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proofErr w:type="spellStart"/>
            <w:r w:rsidR="00A64E81">
              <w:rPr>
                <w:rFonts w:ascii="Times New Roman" w:hAnsi="Times New Roman"/>
                <w:i/>
                <w:sz w:val="22"/>
                <w:szCs w:val="22"/>
              </w:rPr>
              <w:t>nabrajaju</w:t>
            </w:r>
            <w:proofErr w:type="spellEnd"/>
            <w:r w:rsidR="00A64E8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64E81">
              <w:rPr>
                <w:rFonts w:ascii="Times New Roman" w:hAnsi="Times New Roman"/>
                <w:i/>
                <w:sz w:val="22"/>
                <w:szCs w:val="22"/>
              </w:rPr>
              <w:t>načine</w:t>
            </w:r>
            <w:proofErr w:type="spellEnd"/>
            <w:r w:rsidR="00A64E8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64E81">
              <w:rPr>
                <w:rFonts w:ascii="Times New Roman" w:hAnsi="Times New Roman"/>
                <w:i/>
                <w:sz w:val="22"/>
                <w:szCs w:val="22"/>
              </w:rPr>
              <w:t>kako</w:t>
            </w:r>
            <w:proofErr w:type="spellEnd"/>
            <w:r w:rsidR="00A64E8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64E81">
              <w:rPr>
                <w:rFonts w:ascii="Times New Roman" w:hAnsi="Times New Roman"/>
                <w:i/>
                <w:sz w:val="22"/>
                <w:szCs w:val="22"/>
              </w:rPr>
              <w:t>pomagati</w:t>
            </w:r>
            <w:proofErr w:type="spellEnd"/>
            <w:r w:rsidR="00A64E8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A64E81">
              <w:rPr>
                <w:rFonts w:ascii="Times New Roman" w:hAnsi="Times New Roman"/>
                <w:i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rugima</w:t>
            </w:r>
            <w:proofErr w:type="spellEnd"/>
          </w:p>
          <w:p w:rsidR="00923ACC" w:rsidRDefault="00923ACC" w:rsidP="00112CDC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Pr="00112CDC" w:rsidRDefault="00A64E81" w:rsidP="00A64E81">
            <w:pPr>
              <w:ind w:left="51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prepisuju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ploče</w:t>
            </w:r>
            <w:proofErr w:type="spellEnd"/>
          </w:p>
          <w:p w:rsidR="00923ACC" w:rsidRDefault="00923ACC" w:rsidP="00112CDC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Pr="00112CDC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rješavaju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radni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listić</w:t>
            </w:r>
            <w:proofErr w:type="spellEnd"/>
          </w:p>
          <w:p w:rsidR="00923ACC" w:rsidRPr="00112CDC" w:rsidRDefault="00923ACC" w:rsidP="00112CDC">
            <w:pPr>
              <w:ind w:left="510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Listić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učenici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lijepe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bilježnice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.</w:t>
            </w: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A64E81" w:rsidRDefault="00A64E81" w:rsidP="00A64E8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23ACC" w:rsidRPr="006C53D3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Učenici</w:t>
            </w:r>
            <w:proofErr w:type="spellEnd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2CDC">
              <w:rPr>
                <w:rFonts w:ascii="Times New Roman" w:hAnsi="Times New Roman"/>
                <w:i/>
                <w:sz w:val="22"/>
                <w:szCs w:val="22"/>
              </w:rPr>
              <w:t>pjevaju</w:t>
            </w:r>
            <w:proofErr w:type="spellEnd"/>
          </w:p>
        </w:tc>
      </w:tr>
      <w:tr w:rsidR="00923ACC" w:rsidRPr="00F85F0F" w:rsidTr="00AE726C">
        <w:trPr>
          <w:trHeight w:val="565"/>
          <w:jc w:val="center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  <w:r w:rsidRPr="00F85F0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23ACC" w:rsidRDefault="00923ACC" w:rsidP="002440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Tada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zapišemo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najvažnije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rečenice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ploču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bilježnice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23ACC" w:rsidRDefault="00923ACC" w:rsidP="002440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2440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Napišemo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ovako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923ACC" w:rsidRPr="00AE5506" w:rsidRDefault="00923ACC" w:rsidP="00AE5506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Isus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svojim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primjerom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pokazuje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da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čovjeka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njegove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potreba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trebamo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staviti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na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prvo</w:t>
            </w:r>
            <w:proofErr w:type="spellEnd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3C8A">
              <w:rPr>
                <w:rFonts w:ascii="Times New Roman" w:hAnsi="Times New Roman"/>
                <w:i/>
                <w:sz w:val="22"/>
                <w:szCs w:val="22"/>
              </w:rPr>
              <w:t>mjesto</w:t>
            </w:r>
            <w:proofErr w:type="spellEnd"/>
          </w:p>
          <w:p w:rsidR="00923ACC" w:rsidRDefault="00923ACC" w:rsidP="002440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podjelim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radne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listiće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prilog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3):</w:t>
            </w:r>
          </w:p>
          <w:p w:rsidR="00923ACC" w:rsidRPr="00687207" w:rsidRDefault="00923ACC" w:rsidP="002440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 w:rsidP="002440D1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Nadopuni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rečenice</w:t>
            </w:r>
            <w:proofErr w:type="spellEnd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ponuđenim</w:t>
            </w:r>
            <w:proofErr w:type="spellEnd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riječima</w:t>
            </w:r>
            <w:proofErr w:type="spellEnd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: </w:t>
            </w:r>
          </w:p>
          <w:p w:rsidR="00923ACC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ODJEĆU</w:t>
            </w:r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, UČENJU, POSJETITI, TRGOVINU,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NJOM, UTJEŠITI.</w:t>
            </w:r>
          </w:p>
          <w:p w:rsidR="00923ACC" w:rsidRPr="00687207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</w:p>
          <w:p w:rsidR="00923ACC" w:rsidRPr="00687207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Prijatelj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iz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razreda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slomio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nogu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ja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ga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______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___.</w:t>
            </w:r>
          </w:p>
          <w:p w:rsidR="00923ACC" w:rsidRPr="00687207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Imam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staru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bolesnu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susjedu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pa 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mogu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umjesto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nje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otići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u ______________.</w:t>
            </w:r>
          </w:p>
          <w:p w:rsidR="00923ACC" w:rsidRPr="00687207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lastRenderedPageBreak/>
              <w:t>•</w:t>
            </w:r>
            <w:proofErr w:type="spellStart"/>
            <w:proofErr w:type="gram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Prijateljica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iz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razreda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ima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poteškoća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u 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___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joj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tako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što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učiti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s _____________.</w:t>
            </w:r>
          </w:p>
          <w:p w:rsidR="00923ACC" w:rsidRPr="00687207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Vjeroučiteljica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nas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pozvala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da </w:t>
            </w:r>
            <w:proofErr w:type="spellStart"/>
            <w:proofErr w:type="gram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pomognemo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 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siromašnima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, ja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donijeti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______________.</w:t>
            </w:r>
          </w:p>
          <w:p w:rsidR="00923ACC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Marica 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je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tužna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,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proofErr w:type="gram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pokušat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 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 je___________________.</w:t>
            </w:r>
          </w:p>
          <w:p w:rsidR="00923ACC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</w:p>
          <w:p w:rsidR="00923ACC" w:rsidRDefault="00923ACC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Kada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učenici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završe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provjerimo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točnost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listića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:rsidR="00AE5506" w:rsidRDefault="00AE5506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Vrednovanje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:</w:t>
            </w:r>
          </w:p>
          <w:p w:rsidR="00AE5506" w:rsidRDefault="00AE5506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</w:p>
          <w:p w:rsidR="00AE5506" w:rsidRDefault="00AE5506" w:rsidP="00AE550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još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jednom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pitam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učenike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AE5506" w:rsidRDefault="00AE5506" w:rsidP="00AE5506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kojem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tjednu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dogodilo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ozdravljenje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Default="00AE5506" w:rsidP="00AE5506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Kakav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to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Židove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Default="00AE5506" w:rsidP="00AE5506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želi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poručiti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ozdravljenjem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subotu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p w:rsidR="00AE5506" w:rsidRDefault="00AE5506" w:rsidP="00244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</w:p>
          <w:p w:rsidR="00923ACC" w:rsidRDefault="00923ACC" w:rsidP="002900B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2900B8"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Molitveni</w:t>
            </w:r>
            <w:proofErr w:type="spellEnd"/>
            <w:r w:rsidRPr="002900B8"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900B8"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završetak</w:t>
            </w:r>
            <w:proofErr w:type="spellEnd"/>
            <w:r w:rsidRPr="002900B8"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:</w:t>
            </w:r>
          </w:p>
          <w:p w:rsidR="00923ACC" w:rsidRPr="002900B8" w:rsidRDefault="00923ACC" w:rsidP="002900B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Pjesma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 xml:space="preserve">: Da mi je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biti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sunce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…</w:t>
            </w:r>
          </w:p>
          <w:p w:rsidR="00923ACC" w:rsidRPr="00FC51FD" w:rsidRDefault="00923ACC" w:rsidP="00980B9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Default="00923AC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3ACC" w:rsidRPr="00F85F0F" w:rsidRDefault="00923ACC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CC" w:rsidRPr="00112CDC" w:rsidRDefault="00923ACC" w:rsidP="00112CDC">
            <w:pPr>
              <w:numPr>
                <w:ilvl w:val="0"/>
                <w:numId w:val="7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DA7E25" w:rsidRPr="00F85F0F" w:rsidTr="007826BF">
        <w:trPr>
          <w:cantSplit/>
          <w:trHeight w:val="7072"/>
          <w:jc w:val="center"/>
        </w:trPr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PRILOZI:</w:t>
            </w: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Prilog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1.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motivacija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:rsidR="003654D1" w:rsidRDefault="001B527D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  <w:r w:rsidRPr="003654D1"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  <w:drawing>
                <wp:inline distT="0" distB="0" distL="0" distR="0">
                  <wp:extent cx="5934075" cy="4086225"/>
                  <wp:effectExtent l="0" t="0" r="0" b="0"/>
                  <wp:docPr id="1" name="Picture 1" descr="http://banjalucanke.com/wp-content/uploads/2015/08/ruc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njalucanke.com/wp-content/uploads/2015/08/ruc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C60" w:rsidRDefault="00880C60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</w:p>
          <w:p w:rsidR="002D17FA" w:rsidRDefault="002D17FA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</w:p>
          <w:p w:rsidR="002D17FA" w:rsidRDefault="002D17FA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</w:p>
          <w:p w:rsidR="002D17FA" w:rsidRDefault="002D17FA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</w:p>
          <w:p w:rsidR="002D17FA" w:rsidRDefault="002D17FA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</w:p>
          <w:p w:rsidR="002D17FA" w:rsidRDefault="002D17FA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val="hr-HR" w:eastAsia="hr-HR"/>
              </w:rPr>
              <w:t>Prilog 3. (aktualizacija)</w:t>
            </w:r>
          </w:p>
          <w:p w:rsidR="00880C60" w:rsidRPr="003654D1" w:rsidRDefault="00880C60" w:rsidP="00F85F0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0C60" w:rsidRDefault="00880C60" w:rsidP="00880C60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Nadopuni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rečenice</w:t>
            </w:r>
            <w:proofErr w:type="spellEnd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ponuđenim</w:t>
            </w:r>
            <w:proofErr w:type="spellEnd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riječima</w:t>
            </w:r>
            <w:proofErr w:type="spellEnd"/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: </w:t>
            </w:r>
          </w:p>
          <w:p w:rsidR="00880C60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ODJEĆU</w:t>
            </w:r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, UČENJU, POSJETITI, TRGOVINU,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6872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NJOM, UTJEŠITI.</w:t>
            </w:r>
          </w:p>
          <w:p w:rsidR="00880C60" w:rsidRPr="00687207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</w:p>
          <w:p w:rsidR="00880C60" w:rsidRPr="00687207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Prijatelj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iz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razreda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slomio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nogu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ja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ga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______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___.</w:t>
            </w:r>
          </w:p>
          <w:p w:rsidR="00880C60" w:rsidRPr="00687207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Imam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staru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bolesnu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susjedu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pa 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mogu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umjesto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nje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otići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u ______________.</w:t>
            </w:r>
          </w:p>
          <w:p w:rsidR="00880C60" w:rsidRPr="00687207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proofErr w:type="spellStart"/>
            <w:proofErr w:type="gram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Prijateljica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iz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razreda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ima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poteškoća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u 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___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joj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 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tako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što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učiti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s _____________.</w:t>
            </w:r>
          </w:p>
          <w:p w:rsidR="00880C60" w:rsidRPr="00687207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Vjeroučiteljica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nas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je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pozvala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da </w:t>
            </w:r>
            <w:proofErr w:type="spellStart"/>
            <w:proofErr w:type="gram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pomognemo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 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siromašnima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, ja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donijeti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______________.</w:t>
            </w:r>
          </w:p>
          <w:p w:rsidR="00880C60" w:rsidRDefault="00880C60" w:rsidP="00880C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87207">
              <w:rPr>
                <w:rFonts w:ascii="Times New Roman" w:hAnsi="Times New Roman"/>
                <w:color w:val="888888"/>
                <w:sz w:val="22"/>
                <w:szCs w:val="22"/>
                <w:lang w:eastAsia="hr-HR"/>
              </w:rPr>
              <w:t>•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Marica 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je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tužna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,</w:t>
            </w:r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proofErr w:type="gram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pokušat</w:t>
            </w:r>
            <w:proofErr w:type="spell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  </w:t>
            </w:r>
            <w:proofErr w:type="spellStart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ću</w:t>
            </w:r>
            <w:proofErr w:type="spellEnd"/>
            <w:proofErr w:type="gramEnd"/>
            <w:r w:rsidRPr="00687207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  je___________________.</w:t>
            </w: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80C60" w:rsidRDefault="00880C60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654D1" w:rsidRDefault="003654D1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A7E25" w:rsidRDefault="00DA7E25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85F0F" w:rsidRPr="00F85F0F" w:rsidRDefault="00F85F0F" w:rsidP="00F85F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D17FA" w:rsidRPr="00880C60" w:rsidRDefault="002D17FA" w:rsidP="00F85F0F">
      <w:pPr>
        <w:rPr>
          <w:rFonts w:ascii="Times New Roman" w:hAnsi="Times New Roman"/>
          <w:b/>
          <w:sz w:val="22"/>
          <w:szCs w:val="22"/>
        </w:rPr>
      </w:pPr>
    </w:p>
    <w:sectPr w:rsidR="002D17FA" w:rsidRPr="00880C60" w:rsidSect="00DA7E25">
      <w:footerReference w:type="even" r:id="rId11"/>
      <w:footerReference w:type="default" r:id="rId12"/>
      <w:pgSz w:w="11907" w:h="16840" w:code="9"/>
      <w:pgMar w:top="426" w:right="1134" w:bottom="964" w:left="1134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93" w:rsidRDefault="00FB7593">
      <w:r>
        <w:separator/>
      </w:r>
    </w:p>
  </w:endnote>
  <w:endnote w:type="continuationSeparator" w:id="0">
    <w:p w:rsidR="00FB7593" w:rsidRDefault="00FB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53" w:rsidRDefault="007C6E53" w:rsidP="00DA7E25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C6E53" w:rsidRDefault="007C6E53" w:rsidP="00DA7E2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53" w:rsidRDefault="007C6E53" w:rsidP="00DA7E25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4E81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7C6E53" w:rsidRDefault="007C6E53" w:rsidP="00DA7E2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93" w:rsidRDefault="00FB7593">
      <w:r>
        <w:separator/>
      </w:r>
    </w:p>
  </w:footnote>
  <w:footnote w:type="continuationSeparator" w:id="0">
    <w:p w:rsidR="00FB7593" w:rsidRDefault="00FB7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40B"/>
    <w:multiLevelType w:val="hybridMultilevel"/>
    <w:tmpl w:val="9092C9E6"/>
    <w:lvl w:ilvl="0" w:tplc="F4F4D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64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4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2CF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6027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CB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CF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8E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8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1078"/>
    <w:multiLevelType w:val="hybridMultilevel"/>
    <w:tmpl w:val="EC340B06"/>
    <w:lvl w:ilvl="0" w:tplc="67328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BC2"/>
    <w:multiLevelType w:val="hybridMultilevel"/>
    <w:tmpl w:val="CBF07074"/>
    <w:lvl w:ilvl="0" w:tplc="718EAD3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31595"/>
    <w:multiLevelType w:val="hybridMultilevel"/>
    <w:tmpl w:val="C1B25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26BA"/>
    <w:multiLevelType w:val="hybridMultilevel"/>
    <w:tmpl w:val="1180CA86"/>
    <w:lvl w:ilvl="0" w:tplc="DBAE561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59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C180B62"/>
    <w:multiLevelType w:val="hybridMultilevel"/>
    <w:tmpl w:val="612069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26D7D"/>
    <w:multiLevelType w:val="hybridMultilevel"/>
    <w:tmpl w:val="C1B25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531B"/>
    <w:multiLevelType w:val="hybridMultilevel"/>
    <w:tmpl w:val="FD1CDA9A"/>
    <w:lvl w:ilvl="0" w:tplc="F9EC8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2B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68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C7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6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29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E1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A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784063"/>
    <w:multiLevelType w:val="hybridMultilevel"/>
    <w:tmpl w:val="4DE80E78"/>
    <w:lvl w:ilvl="0" w:tplc="1C901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F7868"/>
    <w:multiLevelType w:val="hybridMultilevel"/>
    <w:tmpl w:val="C1B25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C63C0"/>
    <w:multiLevelType w:val="hybridMultilevel"/>
    <w:tmpl w:val="A9DC03B4"/>
    <w:lvl w:ilvl="0" w:tplc="C2CCBB08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403D28"/>
    <w:multiLevelType w:val="hybridMultilevel"/>
    <w:tmpl w:val="3DF8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914D9"/>
    <w:multiLevelType w:val="hybridMultilevel"/>
    <w:tmpl w:val="EE7237DC"/>
    <w:lvl w:ilvl="0" w:tplc="F4EEE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AD32C5"/>
    <w:multiLevelType w:val="hybridMultilevel"/>
    <w:tmpl w:val="0CBAB9B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3F01E3"/>
    <w:multiLevelType w:val="hybridMultilevel"/>
    <w:tmpl w:val="93140B36"/>
    <w:lvl w:ilvl="0" w:tplc="0BDA1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119A6"/>
    <w:multiLevelType w:val="hybridMultilevel"/>
    <w:tmpl w:val="4330D9C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7571EC"/>
    <w:multiLevelType w:val="hybridMultilevel"/>
    <w:tmpl w:val="16B6B784"/>
    <w:lvl w:ilvl="0" w:tplc="CE042C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529AF"/>
    <w:multiLevelType w:val="hybridMultilevel"/>
    <w:tmpl w:val="13F6209C"/>
    <w:lvl w:ilvl="0" w:tplc="458EE46E">
      <w:start w:val="24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6"/>
  </w:num>
  <w:num w:numId="5">
    <w:abstractNumId w:val="9"/>
  </w:num>
  <w:num w:numId="6">
    <w:abstractNumId w:val="17"/>
  </w:num>
  <w:num w:numId="7">
    <w:abstractNumId w:val="18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1"/>
  </w:num>
  <w:num w:numId="13">
    <w:abstractNumId w:val="13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25"/>
    <w:rsid w:val="0005521D"/>
    <w:rsid w:val="00074795"/>
    <w:rsid w:val="00096C41"/>
    <w:rsid w:val="000C000D"/>
    <w:rsid w:val="000C1685"/>
    <w:rsid w:val="00104D92"/>
    <w:rsid w:val="00112CDC"/>
    <w:rsid w:val="00120A5B"/>
    <w:rsid w:val="00164456"/>
    <w:rsid w:val="00176BD5"/>
    <w:rsid w:val="001A073E"/>
    <w:rsid w:val="001B527D"/>
    <w:rsid w:val="001C0818"/>
    <w:rsid w:val="001C0DDC"/>
    <w:rsid w:val="001D657B"/>
    <w:rsid w:val="0024137E"/>
    <w:rsid w:val="002440D1"/>
    <w:rsid w:val="002642BD"/>
    <w:rsid w:val="002900B8"/>
    <w:rsid w:val="002A470E"/>
    <w:rsid w:val="002A5B12"/>
    <w:rsid w:val="002B69ED"/>
    <w:rsid w:val="002C0E6B"/>
    <w:rsid w:val="002D17FA"/>
    <w:rsid w:val="002D3B8C"/>
    <w:rsid w:val="0033108C"/>
    <w:rsid w:val="003525D9"/>
    <w:rsid w:val="003654D1"/>
    <w:rsid w:val="0046689E"/>
    <w:rsid w:val="00483528"/>
    <w:rsid w:val="00494F15"/>
    <w:rsid w:val="004C0CCF"/>
    <w:rsid w:val="005103FF"/>
    <w:rsid w:val="00515409"/>
    <w:rsid w:val="00527237"/>
    <w:rsid w:val="00585CC4"/>
    <w:rsid w:val="00590572"/>
    <w:rsid w:val="00604C8B"/>
    <w:rsid w:val="00687148"/>
    <w:rsid w:val="00687207"/>
    <w:rsid w:val="006C53D3"/>
    <w:rsid w:val="007323CF"/>
    <w:rsid w:val="007559DB"/>
    <w:rsid w:val="007826BF"/>
    <w:rsid w:val="007C6E53"/>
    <w:rsid w:val="00812D58"/>
    <w:rsid w:val="008331DB"/>
    <w:rsid w:val="00854333"/>
    <w:rsid w:val="0086708B"/>
    <w:rsid w:val="00873C8A"/>
    <w:rsid w:val="00880C60"/>
    <w:rsid w:val="009124C4"/>
    <w:rsid w:val="00923ACC"/>
    <w:rsid w:val="009354DB"/>
    <w:rsid w:val="00961573"/>
    <w:rsid w:val="00964823"/>
    <w:rsid w:val="00980A77"/>
    <w:rsid w:val="00980B97"/>
    <w:rsid w:val="009D0A3D"/>
    <w:rsid w:val="009D3006"/>
    <w:rsid w:val="009F7E7B"/>
    <w:rsid w:val="00A120F4"/>
    <w:rsid w:val="00A64E81"/>
    <w:rsid w:val="00A710D4"/>
    <w:rsid w:val="00A75F99"/>
    <w:rsid w:val="00A96370"/>
    <w:rsid w:val="00AC3E87"/>
    <w:rsid w:val="00AE0710"/>
    <w:rsid w:val="00AE5506"/>
    <w:rsid w:val="00B0178B"/>
    <w:rsid w:val="00B17094"/>
    <w:rsid w:val="00B66CB5"/>
    <w:rsid w:val="00B8733B"/>
    <w:rsid w:val="00BA6060"/>
    <w:rsid w:val="00BD4F69"/>
    <w:rsid w:val="00BF420A"/>
    <w:rsid w:val="00C00D17"/>
    <w:rsid w:val="00C174CE"/>
    <w:rsid w:val="00C314F6"/>
    <w:rsid w:val="00C66796"/>
    <w:rsid w:val="00CB2271"/>
    <w:rsid w:val="00CE447C"/>
    <w:rsid w:val="00CF01C1"/>
    <w:rsid w:val="00D14C3D"/>
    <w:rsid w:val="00D23105"/>
    <w:rsid w:val="00D3754E"/>
    <w:rsid w:val="00D662C3"/>
    <w:rsid w:val="00DA7E25"/>
    <w:rsid w:val="00DB18AE"/>
    <w:rsid w:val="00DB7A71"/>
    <w:rsid w:val="00DC4417"/>
    <w:rsid w:val="00DF6B52"/>
    <w:rsid w:val="00E0565D"/>
    <w:rsid w:val="00E05D3E"/>
    <w:rsid w:val="00E44978"/>
    <w:rsid w:val="00EE3ED0"/>
    <w:rsid w:val="00F07EF3"/>
    <w:rsid w:val="00F10275"/>
    <w:rsid w:val="00F16C97"/>
    <w:rsid w:val="00F2736D"/>
    <w:rsid w:val="00F801F4"/>
    <w:rsid w:val="00F83FC4"/>
    <w:rsid w:val="00F848AD"/>
    <w:rsid w:val="00F85F0F"/>
    <w:rsid w:val="00F9793F"/>
    <w:rsid w:val="00FB7593"/>
    <w:rsid w:val="00FC51FD"/>
    <w:rsid w:val="00FD4ED3"/>
    <w:rsid w:val="00FF64B8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3E926"/>
  <w15:chartTrackingRefBased/>
  <w15:docId w15:val="{888C3DB3-615E-4160-965B-8335B25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25"/>
    <w:rPr>
      <w:rFonts w:ascii="Verdana" w:hAnsi="Verdana"/>
      <w:lang w:val="en-US" w:eastAsia="en-US"/>
    </w:rPr>
  </w:style>
  <w:style w:type="paragraph" w:styleId="Naslov1">
    <w:name w:val="heading 1"/>
    <w:basedOn w:val="Normal"/>
    <w:next w:val="Normal"/>
    <w:qFormat/>
    <w:rsid w:val="00DA7E25"/>
    <w:pPr>
      <w:keepNext/>
      <w:outlineLvl w:val="0"/>
    </w:pPr>
    <w:rPr>
      <w:rFonts w:ascii="Times New Roman" w:hAnsi="Times New Roman"/>
      <w:sz w:val="28"/>
      <w:lang w:val="hr-HR" w:eastAsia="hr-HR"/>
    </w:rPr>
  </w:style>
  <w:style w:type="paragraph" w:styleId="Naslov3">
    <w:name w:val="heading 3"/>
    <w:basedOn w:val="Normal"/>
    <w:next w:val="Normal"/>
    <w:qFormat/>
    <w:rsid w:val="00DA7E25"/>
    <w:pPr>
      <w:keepNext/>
      <w:outlineLvl w:val="2"/>
    </w:pPr>
    <w:rPr>
      <w:rFonts w:ascii="Arial" w:hAnsi="Arial"/>
      <w:b/>
      <w:i/>
      <w:sz w:val="16"/>
      <w:lang w:val="hr-HR" w:eastAsia="hr-HR"/>
    </w:rPr>
  </w:style>
  <w:style w:type="paragraph" w:styleId="Naslov5">
    <w:name w:val="heading 5"/>
    <w:basedOn w:val="Normal"/>
    <w:next w:val="Normal"/>
    <w:qFormat/>
    <w:rsid w:val="00DA7E25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DA7E25"/>
    <w:pPr>
      <w:tabs>
        <w:tab w:val="center" w:pos="4536"/>
        <w:tab w:val="right" w:pos="9072"/>
      </w:tabs>
    </w:pPr>
    <w:rPr>
      <w:lang w:val="en-GB"/>
    </w:rPr>
  </w:style>
  <w:style w:type="character" w:styleId="Brojstranice">
    <w:name w:val="page number"/>
    <w:rsid w:val="00DA7E25"/>
    <w:rPr>
      <w:rFonts w:cs="Times New Roman"/>
    </w:rPr>
  </w:style>
  <w:style w:type="paragraph" w:styleId="Kartadokumenta">
    <w:name w:val="Document Map"/>
    <w:basedOn w:val="Normal"/>
    <w:semiHidden/>
    <w:rsid w:val="00E0565D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120A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C53D3"/>
    <w:pPr>
      <w:ind w:left="708"/>
    </w:pPr>
  </w:style>
  <w:style w:type="table" w:styleId="Reetkatablice">
    <w:name w:val="Table Grid"/>
    <w:basedOn w:val="Obinatablica"/>
    <w:rsid w:val="00A9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16C97"/>
    <w:rPr>
      <w:color w:val="0000FF"/>
      <w:u w:val="single"/>
    </w:rPr>
  </w:style>
  <w:style w:type="paragraph" w:styleId="Zaglavlje">
    <w:name w:val="header"/>
    <w:basedOn w:val="Normal"/>
    <w:link w:val="ZaglavljeChar"/>
    <w:rsid w:val="00E05D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05D3E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2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ja.ks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10_216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1423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Priprema za nastavni sat</vt:lpstr>
      <vt:lpstr>Priprema za nastavni sat</vt:lpstr>
    </vt:vector>
  </TitlesOfParts>
  <Company>HOME</Company>
  <LinksUpToDate>false</LinksUpToDate>
  <CharactersWithSpaces>9264</CharactersWithSpaces>
  <SharedDoc>false</SharedDoc>
  <HLinks>
    <vt:vector size="12" baseType="variant">
      <vt:variant>
        <vt:i4>7929976</vt:i4>
      </vt:variant>
      <vt:variant>
        <vt:i4>3</vt:i4>
      </vt:variant>
      <vt:variant>
        <vt:i4>0</vt:i4>
      </vt:variant>
      <vt:variant>
        <vt:i4>5</vt:i4>
      </vt:variant>
      <vt:variant>
        <vt:lpwstr>http://www.vjeronauk.hr/dokumenti/radni-materijali</vt:lpwstr>
      </vt:variant>
      <vt:variant>
        <vt:lpwstr/>
      </vt:variant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https://www.google.hr/search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Priprema za nastavni sat</dc:title>
  <dc:subject/>
  <dc:creator>Ruzica Razum</dc:creator>
  <cp:keywords/>
  <cp:lastModifiedBy>marica.celjak@gmail.com</cp:lastModifiedBy>
  <cp:revision>4</cp:revision>
  <dcterms:created xsi:type="dcterms:W3CDTF">2022-02-07T17:07:00Z</dcterms:created>
  <dcterms:modified xsi:type="dcterms:W3CDTF">2022-02-09T17:01:00Z</dcterms:modified>
</cp:coreProperties>
</file>