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BE6EF" w14:textId="5EE83499" w:rsidR="00FB56C5" w:rsidRPr="001448F7" w:rsidRDefault="6C92384A" w:rsidP="0003005A">
      <w:pPr>
        <w:spacing w:after="0"/>
        <w:jc w:val="center"/>
        <w:rPr>
          <w:rFonts w:ascii="Calibri Light" w:eastAsia="Calibri Light" w:hAnsi="Calibri Light" w:cs="Calibri Light"/>
          <w:sz w:val="32"/>
          <w:szCs w:val="32"/>
        </w:rPr>
      </w:pPr>
      <w:r w:rsidRPr="001448F7">
        <w:rPr>
          <w:rFonts w:ascii="Calibri Light" w:eastAsia="Calibri Light" w:hAnsi="Calibri Light" w:cs="Calibri Light"/>
          <w:sz w:val="32"/>
          <w:szCs w:val="32"/>
        </w:rPr>
        <w:t>Prijedlog godišnjeg izvedbenog kurikuluma  Katoličk</w:t>
      </w:r>
      <w:r w:rsidR="001448F7">
        <w:rPr>
          <w:rFonts w:ascii="Calibri Light" w:eastAsia="Calibri Light" w:hAnsi="Calibri Light" w:cs="Calibri Light"/>
          <w:sz w:val="32"/>
          <w:szCs w:val="32"/>
        </w:rPr>
        <w:t>og</w:t>
      </w:r>
      <w:r w:rsidRPr="001448F7">
        <w:rPr>
          <w:rFonts w:ascii="Calibri Light" w:eastAsia="Calibri Light" w:hAnsi="Calibri Light" w:cs="Calibri Light"/>
          <w:sz w:val="32"/>
          <w:szCs w:val="32"/>
        </w:rPr>
        <w:t xml:space="preserve"> vjeronauk</w:t>
      </w:r>
      <w:r w:rsidR="001448F7">
        <w:rPr>
          <w:rFonts w:ascii="Calibri Light" w:eastAsia="Calibri Light" w:hAnsi="Calibri Light" w:cs="Calibri Light"/>
          <w:sz w:val="32"/>
          <w:szCs w:val="32"/>
        </w:rPr>
        <w:t>a</w:t>
      </w:r>
    </w:p>
    <w:p w14:paraId="5C079A18" w14:textId="1B4AEB72" w:rsidR="00FB56C5" w:rsidRPr="001448F7" w:rsidRDefault="6C92384A" w:rsidP="0003005A">
      <w:pPr>
        <w:spacing w:after="0"/>
        <w:jc w:val="center"/>
        <w:rPr>
          <w:rFonts w:ascii="Calibri Light" w:eastAsia="Calibri Light" w:hAnsi="Calibri Light" w:cs="Calibri Light"/>
          <w:sz w:val="32"/>
          <w:szCs w:val="32"/>
        </w:rPr>
      </w:pPr>
      <w:r w:rsidRPr="001448F7">
        <w:rPr>
          <w:rFonts w:ascii="Calibri Light" w:eastAsia="Calibri Light" w:hAnsi="Calibri Light" w:cs="Calibri Light"/>
          <w:sz w:val="32"/>
          <w:szCs w:val="32"/>
        </w:rPr>
        <w:t>za 6. razred osnovne škole za nastavnu godinu 2020./2021. (70 sati)</w:t>
      </w:r>
    </w:p>
    <w:p w14:paraId="489EAFC1" w14:textId="04D423A3" w:rsidR="00FB56C5" w:rsidRDefault="00FB56C5" w:rsidP="111E8437">
      <w:pPr>
        <w:rPr>
          <w:rFonts w:ascii="Calibri" w:eastAsia="Calibri" w:hAnsi="Calibri" w:cs="Calibri"/>
          <w:color w:val="000000" w:themeColor="text1"/>
        </w:rPr>
      </w:pPr>
    </w:p>
    <w:p w14:paraId="00C0B6DB" w14:textId="77777777" w:rsidR="00153308" w:rsidRDefault="00153308" w:rsidP="00FE2685">
      <w:pPr>
        <w:spacing w:after="0"/>
        <w:rPr>
          <w:rFonts w:ascii="Corbel" w:eastAsia="Corbel" w:hAnsi="Corbel" w:cs="Corbel"/>
          <w:color w:val="000000" w:themeColor="text1"/>
        </w:rPr>
      </w:pPr>
      <w:bookmarkStart w:id="0" w:name="_Hlk50628147"/>
      <w:r w:rsidRPr="1C3572DA">
        <w:rPr>
          <w:rFonts w:ascii="Corbel" w:eastAsia="Corbel" w:hAnsi="Corbel" w:cs="Corbel"/>
          <w:b/>
          <w:bCs/>
          <w:color w:val="000000" w:themeColor="text1"/>
        </w:rPr>
        <w:t xml:space="preserve">Napomene: </w:t>
      </w:r>
    </w:p>
    <w:p w14:paraId="7C33A847" w14:textId="77777777" w:rsidR="00153308" w:rsidRPr="00941144" w:rsidRDefault="00153308" w:rsidP="00153308">
      <w:pPr>
        <w:pStyle w:val="Odlomakpopisa"/>
        <w:numPr>
          <w:ilvl w:val="0"/>
          <w:numId w:val="32"/>
        </w:numPr>
        <w:spacing w:after="0"/>
        <w:rPr>
          <w:rFonts w:eastAsiaTheme="minorEastAsia"/>
          <w:color w:val="000000" w:themeColor="text1"/>
        </w:rPr>
      </w:pPr>
      <w:r w:rsidRPr="1C3572DA">
        <w:rPr>
          <w:rFonts w:ascii="Corbel" w:eastAsia="Corbel" w:hAnsi="Corbel" w:cs="Corbel"/>
          <w:color w:val="000000" w:themeColor="text1"/>
        </w:rPr>
        <w:t>Ponavljanje i vrednovanje</w:t>
      </w:r>
      <w:r>
        <w:rPr>
          <w:rFonts w:ascii="Corbel" w:eastAsia="Corbel" w:hAnsi="Corbel" w:cs="Corbel"/>
          <w:color w:val="000000" w:themeColor="text1"/>
        </w:rPr>
        <w:t xml:space="preserve"> </w:t>
      </w:r>
      <w:r w:rsidRPr="1C3572DA">
        <w:rPr>
          <w:rFonts w:ascii="Corbel" w:eastAsia="Corbel" w:hAnsi="Corbel" w:cs="Corbel"/>
          <w:color w:val="000000" w:themeColor="text1"/>
        </w:rPr>
        <w:t>ostvarenih ishoda odvijaju se kontinuirano tijekom nastavne godine.</w:t>
      </w:r>
    </w:p>
    <w:p w14:paraId="64CB98E3" w14:textId="1C318AF7" w:rsidR="00153308" w:rsidRPr="00153308" w:rsidRDefault="00153308" w:rsidP="00153308">
      <w:pPr>
        <w:pStyle w:val="Odlomakpopisa"/>
        <w:numPr>
          <w:ilvl w:val="0"/>
          <w:numId w:val="32"/>
        </w:numPr>
        <w:spacing w:after="0"/>
        <w:rPr>
          <w:rFonts w:eastAsiaTheme="minorEastAsia"/>
          <w:color w:val="000000" w:themeColor="text1"/>
        </w:rPr>
      </w:pPr>
      <w:r>
        <w:rPr>
          <w:rFonts w:ascii="Corbel" w:eastAsia="Corbel" w:hAnsi="Corbel" w:cs="Corbel"/>
          <w:color w:val="000000" w:themeColor="text1"/>
        </w:rPr>
        <w:t>Za 1. i 2. tjedan te 35. tjedan nisu predviđene videolekcije.</w:t>
      </w:r>
    </w:p>
    <w:p w14:paraId="5524CB81" w14:textId="77777777" w:rsidR="00153308" w:rsidRPr="002978AB" w:rsidRDefault="00153308" w:rsidP="00153308">
      <w:pPr>
        <w:pStyle w:val="Odlomakpopisa"/>
        <w:spacing w:after="0"/>
        <w:rPr>
          <w:rFonts w:eastAsiaTheme="minorEastAsia"/>
          <w:color w:val="000000" w:themeColor="text1"/>
        </w:rPr>
      </w:pPr>
    </w:p>
    <w:tbl>
      <w:tblPr>
        <w:tblStyle w:val="Reetkatablice"/>
        <w:tblpPr w:leftFromText="181" w:rightFromText="181" w:vertAnchor="text" w:horzAnchor="margin" w:tblpXSpec="center" w:tblpY="1"/>
        <w:tblW w:w="15663" w:type="dxa"/>
        <w:tblLook w:val="04A0" w:firstRow="1" w:lastRow="0" w:firstColumn="1" w:lastColumn="0" w:noHBand="0" w:noVBand="1"/>
      </w:tblPr>
      <w:tblGrid>
        <w:gridCol w:w="624"/>
        <w:gridCol w:w="1303"/>
        <w:gridCol w:w="1928"/>
        <w:gridCol w:w="702"/>
        <w:gridCol w:w="2545"/>
        <w:gridCol w:w="4252"/>
        <w:gridCol w:w="4309"/>
      </w:tblGrid>
      <w:tr w:rsidR="00153308" w:rsidRPr="00295501" w14:paraId="738188AD" w14:textId="77777777" w:rsidTr="008B12CA">
        <w:trPr>
          <w:trHeight w:val="699"/>
        </w:trPr>
        <w:tc>
          <w:tcPr>
            <w:tcW w:w="624" w:type="dxa"/>
            <w:shd w:val="clear" w:color="auto" w:fill="7030A0"/>
          </w:tcPr>
          <w:bookmarkEnd w:id="0"/>
          <w:p w14:paraId="731738B3" w14:textId="00496B6F" w:rsidR="00153308" w:rsidRPr="007B70FE" w:rsidRDefault="00153308" w:rsidP="008B12C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B70FE">
              <w:rPr>
                <w:b/>
                <w:bCs/>
                <w:color w:val="FFFFFF" w:themeColor="background1"/>
                <w:sz w:val="24"/>
                <w:szCs w:val="24"/>
              </w:rPr>
              <w:t>mj.</w:t>
            </w:r>
          </w:p>
        </w:tc>
        <w:tc>
          <w:tcPr>
            <w:tcW w:w="1303" w:type="dxa"/>
            <w:shd w:val="clear" w:color="auto" w:fill="7030A0"/>
          </w:tcPr>
          <w:p w14:paraId="0A5F9440" w14:textId="0D6806E7" w:rsidR="00153308" w:rsidRPr="008A43A5" w:rsidRDefault="00153308" w:rsidP="008B12CA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3522F">
              <w:rPr>
                <w:b/>
                <w:bCs/>
                <w:color w:val="FFFFFF" w:themeColor="background1"/>
                <w:sz w:val="28"/>
                <w:szCs w:val="28"/>
              </w:rPr>
              <w:t>Broj tjedna</w:t>
            </w:r>
          </w:p>
        </w:tc>
        <w:tc>
          <w:tcPr>
            <w:tcW w:w="1928" w:type="dxa"/>
            <w:shd w:val="clear" w:color="auto" w:fill="7030A0"/>
          </w:tcPr>
          <w:p w14:paraId="7595316B" w14:textId="0BD65B8A" w:rsidR="00153308" w:rsidRPr="0063522F" w:rsidRDefault="00153308" w:rsidP="008B12CA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3522F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</w:tc>
        <w:tc>
          <w:tcPr>
            <w:tcW w:w="702" w:type="dxa"/>
            <w:shd w:val="clear" w:color="auto" w:fill="7030A0"/>
          </w:tcPr>
          <w:p w14:paraId="27BC7D83" w14:textId="28558B5E" w:rsidR="00153308" w:rsidRPr="008A43A5" w:rsidRDefault="00153308" w:rsidP="008B12CA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D4412">
              <w:rPr>
                <w:b/>
                <w:bCs/>
                <w:color w:val="FFFFFF" w:themeColor="background1"/>
                <w:sz w:val="28"/>
                <w:szCs w:val="28"/>
              </w:rPr>
              <w:t>Broj sata</w:t>
            </w:r>
          </w:p>
        </w:tc>
        <w:tc>
          <w:tcPr>
            <w:tcW w:w="2545" w:type="dxa"/>
            <w:shd w:val="clear" w:color="auto" w:fill="7030A0"/>
          </w:tcPr>
          <w:p w14:paraId="7795C6DC" w14:textId="536012C2" w:rsidR="00153308" w:rsidRPr="008A43A5" w:rsidRDefault="00153308" w:rsidP="008B12CA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43A5">
              <w:rPr>
                <w:b/>
                <w:bCs/>
                <w:color w:val="FFFFFF" w:themeColor="background1"/>
                <w:sz w:val="28"/>
                <w:szCs w:val="28"/>
              </w:rPr>
              <w:t>Podtema</w:t>
            </w:r>
          </w:p>
        </w:tc>
        <w:tc>
          <w:tcPr>
            <w:tcW w:w="4252" w:type="dxa"/>
            <w:shd w:val="clear" w:color="auto" w:fill="7030A0"/>
          </w:tcPr>
          <w:p w14:paraId="47FAE2D4" w14:textId="77777777" w:rsidR="00153308" w:rsidRPr="002C2244" w:rsidRDefault="00153308" w:rsidP="008B12CA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C2244">
              <w:rPr>
                <w:b/>
                <w:bCs/>
                <w:color w:val="FFFFFF" w:themeColor="background1"/>
                <w:sz w:val="28"/>
                <w:szCs w:val="28"/>
              </w:rPr>
              <w:t>Odgojno-obrazovni ishodi</w:t>
            </w:r>
          </w:p>
        </w:tc>
        <w:tc>
          <w:tcPr>
            <w:tcW w:w="4309" w:type="dxa"/>
            <w:shd w:val="clear" w:color="auto" w:fill="7030A0"/>
          </w:tcPr>
          <w:p w14:paraId="7EDCB10F" w14:textId="06BEF9C7" w:rsidR="00153308" w:rsidRPr="002C2244" w:rsidRDefault="00153308" w:rsidP="008B12CA">
            <w:pPr>
              <w:ind w:left="36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C2244">
              <w:rPr>
                <w:b/>
                <w:bCs/>
                <w:color w:val="FFFFFF" w:themeColor="background1"/>
                <w:sz w:val="28"/>
                <w:szCs w:val="28"/>
              </w:rPr>
              <w:t>Međupredmetne teme</w:t>
            </w:r>
          </w:p>
        </w:tc>
      </w:tr>
      <w:tr w:rsidR="00153308" w14:paraId="78A6098C" w14:textId="77777777" w:rsidTr="008B12CA">
        <w:trPr>
          <w:trHeight w:val="555"/>
        </w:trPr>
        <w:tc>
          <w:tcPr>
            <w:tcW w:w="624" w:type="dxa"/>
            <w:vMerge w:val="restart"/>
            <w:textDirection w:val="btLr"/>
          </w:tcPr>
          <w:p w14:paraId="00BFED18" w14:textId="109CDF1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sz w:val="24"/>
                <w:szCs w:val="24"/>
              </w:rPr>
              <w:t>rujan</w:t>
            </w:r>
          </w:p>
        </w:tc>
        <w:tc>
          <w:tcPr>
            <w:tcW w:w="1303" w:type="dxa"/>
          </w:tcPr>
          <w:p w14:paraId="1EE7F29E" w14:textId="228B7F9E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1.</w:t>
            </w:r>
          </w:p>
          <w:p w14:paraId="4F1AD1FD" w14:textId="43534807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7. - 11. rujna</w:t>
            </w:r>
          </w:p>
        </w:tc>
        <w:tc>
          <w:tcPr>
            <w:tcW w:w="1928" w:type="dxa"/>
            <w:vMerge w:val="restart"/>
          </w:tcPr>
          <w:p w14:paraId="1A9A3B97" w14:textId="153FC407" w:rsidR="00153308" w:rsidRDefault="00153308" w:rsidP="008B12CA">
            <w:pPr>
              <w:jc w:val="center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593910BB"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  <w:t>ŠTO SMO NAUČILI?</w:t>
            </w:r>
          </w:p>
          <w:p w14:paraId="5E765C35" w14:textId="58F87EBD" w:rsidR="00153308" w:rsidRPr="593910BB" w:rsidRDefault="00153308" w:rsidP="008B12CA">
            <w:pPr>
              <w:jc w:val="center"/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</w:pPr>
            <w:r w:rsidRPr="593910BB"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  <w:t>4 sata</w:t>
            </w:r>
          </w:p>
        </w:tc>
        <w:tc>
          <w:tcPr>
            <w:tcW w:w="702" w:type="dxa"/>
          </w:tcPr>
          <w:p w14:paraId="61FDF4F9" w14:textId="74D058A8" w:rsidR="00153308" w:rsidRDefault="00153308" w:rsidP="008B12CA">
            <w:r w:rsidRPr="00CD4412">
              <w:rPr>
                <w:rFonts w:asciiTheme="majorHAnsi" w:eastAsiaTheme="majorEastAsia" w:hAnsiTheme="majorHAnsi" w:cstheme="majorBidi"/>
              </w:rPr>
              <w:t>1. i 2.</w:t>
            </w:r>
          </w:p>
        </w:tc>
        <w:tc>
          <w:tcPr>
            <w:tcW w:w="2545" w:type="dxa"/>
          </w:tcPr>
          <w:p w14:paraId="5963A8F3" w14:textId="0527C6B0" w:rsidR="00153308" w:rsidRDefault="00153308" w:rsidP="008B12CA">
            <w:r>
              <w:t>Što smo naučili u petom razredu?</w:t>
            </w:r>
          </w:p>
          <w:p w14:paraId="3CFF8BC5" w14:textId="60285287" w:rsidR="00153308" w:rsidRDefault="00153308" w:rsidP="008B12CA">
            <w:r>
              <w:t xml:space="preserve">(prvo polugodište) </w:t>
            </w:r>
          </w:p>
        </w:tc>
        <w:tc>
          <w:tcPr>
            <w:tcW w:w="4252" w:type="dxa"/>
          </w:tcPr>
          <w:p w14:paraId="32A1C7C7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</w:tcPr>
          <w:p w14:paraId="0379F483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1351FBA1" w14:textId="77777777" w:rsidTr="008B12CA">
        <w:trPr>
          <w:trHeight w:val="516"/>
        </w:trPr>
        <w:tc>
          <w:tcPr>
            <w:tcW w:w="624" w:type="dxa"/>
            <w:vMerge/>
          </w:tcPr>
          <w:p w14:paraId="384B6211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6CFF09F5" w14:textId="4A3CFDFB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8D4F9E6" w14:textId="0F2DFEE8" w:rsidR="00153308" w:rsidRPr="008A43A5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14 - 18. rujna</w:t>
            </w:r>
          </w:p>
        </w:tc>
        <w:tc>
          <w:tcPr>
            <w:tcW w:w="1928" w:type="dxa"/>
            <w:vMerge/>
          </w:tcPr>
          <w:p w14:paraId="0638A852" w14:textId="6988E74A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BBC413F" w14:textId="77E6181E" w:rsidR="00153308" w:rsidRDefault="00153308" w:rsidP="008B12CA">
            <w:r w:rsidRPr="00CD4412">
              <w:rPr>
                <w:rFonts w:asciiTheme="majorHAnsi" w:eastAsiaTheme="majorEastAsia" w:hAnsiTheme="majorHAnsi" w:cstheme="majorBidi"/>
              </w:rPr>
              <w:t xml:space="preserve">3. i 4. </w:t>
            </w:r>
          </w:p>
        </w:tc>
        <w:tc>
          <w:tcPr>
            <w:tcW w:w="2545" w:type="dxa"/>
          </w:tcPr>
          <w:p w14:paraId="469E0D48" w14:textId="66ABE6A5" w:rsidR="00153308" w:rsidRDefault="00153308" w:rsidP="008B12CA">
            <w:r>
              <w:t>Što smo naučili u petom razredu? (drugo polugodište)</w:t>
            </w:r>
          </w:p>
        </w:tc>
        <w:tc>
          <w:tcPr>
            <w:tcW w:w="4252" w:type="dxa"/>
          </w:tcPr>
          <w:p w14:paraId="3870658A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</w:tcPr>
          <w:p w14:paraId="4AF42591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4A31BDBF" w14:textId="77777777" w:rsidTr="008B12CA">
        <w:trPr>
          <w:trHeight w:val="555"/>
        </w:trPr>
        <w:tc>
          <w:tcPr>
            <w:tcW w:w="624" w:type="dxa"/>
            <w:vMerge/>
          </w:tcPr>
          <w:p w14:paraId="1944697D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bookmarkStart w:id="1" w:name="_Hlk49600335"/>
          </w:p>
        </w:tc>
        <w:tc>
          <w:tcPr>
            <w:tcW w:w="1303" w:type="dxa"/>
          </w:tcPr>
          <w:p w14:paraId="7298CA58" w14:textId="643C1B17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6A97776B" w14:textId="77777777" w:rsidR="00153308" w:rsidRDefault="00153308" w:rsidP="008B12CA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21.- 25. rujna</w:t>
            </w:r>
          </w:p>
          <w:p w14:paraId="27ECCCFA" w14:textId="77777777" w:rsidR="00153308" w:rsidRPr="008A43A5" w:rsidRDefault="00153308" w:rsidP="008B12CA"/>
        </w:tc>
        <w:tc>
          <w:tcPr>
            <w:tcW w:w="1928" w:type="dxa"/>
            <w:vMerge w:val="restart"/>
          </w:tcPr>
          <w:p w14:paraId="3E03E02A" w14:textId="78D81BED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ZA SLOBODU SI STVOREN</w:t>
            </w:r>
          </w:p>
          <w:p w14:paraId="647ABBF2" w14:textId="0C0DBB85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4 sata</w:t>
            </w:r>
          </w:p>
        </w:tc>
        <w:tc>
          <w:tcPr>
            <w:tcW w:w="702" w:type="dxa"/>
          </w:tcPr>
          <w:p w14:paraId="59397522" w14:textId="1BE7074E" w:rsidR="00153308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5. i 6. </w:t>
            </w:r>
          </w:p>
        </w:tc>
        <w:tc>
          <w:tcPr>
            <w:tcW w:w="2545" w:type="dxa"/>
          </w:tcPr>
          <w:p w14:paraId="53891C6A" w14:textId="30201103" w:rsidR="00153308" w:rsidRPr="00981488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Sloboda</w:t>
            </w:r>
          </w:p>
        </w:tc>
        <w:tc>
          <w:tcPr>
            <w:tcW w:w="4252" w:type="dxa"/>
            <w:vMerge w:val="restart"/>
          </w:tcPr>
          <w:p w14:paraId="137CD399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A.6.1.  </w:t>
            </w:r>
          </w:p>
          <w:p w14:paraId="36CE5253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 navodi iskustva i događaje  iz svakodnevnoga života koji govore o različitim oblicima unutrašnjega ropstva i slobode te  objašnjava kako nas vjera vodi do slobode i mira. </w:t>
            </w:r>
          </w:p>
          <w:p w14:paraId="4E13DEC1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 w:val="restart"/>
          </w:tcPr>
          <w:p w14:paraId="4F3186CC" w14:textId="2F9B9DF6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Osobni i socijalni razvoj</w:t>
            </w:r>
          </w:p>
          <w:p w14:paraId="3A0D0D10" w14:textId="0B30B579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B.3.1. Obrazlaže i uvažava potrebe i osjećaje drugih.</w:t>
            </w:r>
          </w:p>
          <w:p w14:paraId="1DFD1CA5" w14:textId="32B7C71D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B.3.2. Razvija komunikacijske kompetencije i uvažavajuće odnose s drugima.</w:t>
            </w:r>
          </w:p>
          <w:p w14:paraId="124098E5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  <w:p w14:paraId="53365073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Građanski odgoj i obrazovanje</w:t>
            </w:r>
          </w:p>
          <w:p w14:paraId="0AC64023" w14:textId="22BD7606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 A.3.1. Promišlja o razvoju ljudskih prava.</w:t>
            </w:r>
          </w:p>
          <w:p w14:paraId="6F746A7E" w14:textId="4403085F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 C.3.2. Doprinosi društvenoj solidarnosti.</w:t>
            </w:r>
          </w:p>
          <w:p w14:paraId="5DB2A095" w14:textId="77777777" w:rsidR="00153308" w:rsidRPr="00D10075" w:rsidRDefault="00153308" w:rsidP="008B12CA">
            <w:pPr>
              <w:ind w:left="720"/>
              <w:textAlignment w:val="baseline"/>
              <w:rPr>
                <w:rFonts w:asciiTheme="majorHAnsi" w:hAnsiTheme="majorHAnsi"/>
              </w:rPr>
            </w:pPr>
          </w:p>
          <w:p w14:paraId="52BDA93B" w14:textId="77777777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Zdravlje</w:t>
            </w:r>
          </w:p>
          <w:p w14:paraId="6B55808E" w14:textId="22C8A975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zdr C.3.2.D Razumije važnost pronalaženja vjerodostojnih i pouzdanih informacija o zdravlju.</w:t>
            </w:r>
          </w:p>
        </w:tc>
      </w:tr>
      <w:tr w:rsidR="00153308" w14:paraId="7C7F592E" w14:textId="77777777" w:rsidTr="008B12CA">
        <w:trPr>
          <w:trHeight w:val="555"/>
        </w:trPr>
        <w:tc>
          <w:tcPr>
            <w:tcW w:w="624" w:type="dxa"/>
            <w:vMerge w:val="restart"/>
            <w:textDirection w:val="btLr"/>
          </w:tcPr>
          <w:p w14:paraId="26CA954D" w14:textId="14D74837" w:rsidR="00153308" w:rsidRPr="007B70FE" w:rsidRDefault="00153308" w:rsidP="008B12CA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sz w:val="24"/>
                <w:szCs w:val="24"/>
              </w:rPr>
              <w:t>listopad</w:t>
            </w:r>
          </w:p>
        </w:tc>
        <w:tc>
          <w:tcPr>
            <w:tcW w:w="1303" w:type="dxa"/>
          </w:tcPr>
          <w:p w14:paraId="4FCD41FA" w14:textId="309C8434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4.</w:t>
            </w:r>
          </w:p>
          <w:p w14:paraId="1068E233" w14:textId="77777777" w:rsidR="00153308" w:rsidRDefault="00153308" w:rsidP="008B12CA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28. rujna -   2.  listopada</w:t>
            </w:r>
          </w:p>
          <w:p w14:paraId="3B2380C8" w14:textId="77777777" w:rsidR="00153308" w:rsidRPr="008A43A5" w:rsidRDefault="00153308" w:rsidP="008B12CA"/>
        </w:tc>
        <w:tc>
          <w:tcPr>
            <w:tcW w:w="1928" w:type="dxa"/>
            <w:vMerge/>
          </w:tcPr>
          <w:p w14:paraId="2047FF00" w14:textId="77777777" w:rsidR="00153308" w:rsidRPr="0063522F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FF185BD" w14:textId="3D8C5D43" w:rsidR="00153308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7. i 8. </w:t>
            </w:r>
          </w:p>
        </w:tc>
        <w:tc>
          <w:tcPr>
            <w:tcW w:w="2545" w:type="dxa"/>
          </w:tcPr>
          <w:p w14:paraId="33F7EDA9" w14:textId="0C4F796A" w:rsidR="00153308" w:rsidRPr="00A23904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Ropstvo i grijeh</w:t>
            </w:r>
          </w:p>
          <w:p w14:paraId="050E6145" w14:textId="77777777" w:rsidR="00153308" w:rsidRDefault="00153308" w:rsidP="008B12CA"/>
        </w:tc>
        <w:tc>
          <w:tcPr>
            <w:tcW w:w="4252" w:type="dxa"/>
            <w:vMerge/>
          </w:tcPr>
          <w:p w14:paraId="13B6455F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529014EB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1878DA14" w14:textId="77777777" w:rsidTr="008B12CA">
        <w:trPr>
          <w:trHeight w:val="516"/>
        </w:trPr>
        <w:tc>
          <w:tcPr>
            <w:tcW w:w="624" w:type="dxa"/>
            <w:vMerge/>
          </w:tcPr>
          <w:p w14:paraId="4A999479" w14:textId="4BF055E0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22BA71DB" w14:textId="6A029A59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5.</w:t>
            </w:r>
          </w:p>
          <w:p w14:paraId="15B4AC6A" w14:textId="65AEA24B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lastRenderedPageBreak/>
              <w:t>5. - 9. listopada</w:t>
            </w:r>
          </w:p>
        </w:tc>
        <w:tc>
          <w:tcPr>
            <w:tcW w:w="1928" w:type="dxa"/>
            <w:vMerge w:val="restart"/>
          </w:tcPr>
          <w:p w14:paraId="5F87DECD" w14:textId="3F67EDA3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lastRenderedPageBreak/>
              <w:t xml:space="preserve">OD ROPSTVA DO </w:t>
            </w: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lastRenderedPageBreak/>
              <w:t>SLOBODE</w:t>
            </w:r>
          </w:p>
          <w:p w14:paraId="0D953E8E" w14:textId="59C93F3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14 sati</w:t>
            </w:r>
          </w:p>
        </w:tc>
        <w:tc>
          <w:tcPr>
            <w:tcW w:w="702" w:type="dxa"/>
          </w:tcPr>
          <w:p w14:paraId="74D9C462" w14:textId="4CE29640" w:rsidR="00153308" w:rsidRDefault="00153308" w:rsidP="008B12CA">
            <w:r w:rsidRPr="00CD4412">
              <w:rPr>
                <w:rFonts w:ascii="Calibri Light" w:eastAsia="Calibri Light" w:hAnsi="Calibri Light" w:cs="Calibri Light"/>
              </w:rPr>
              <w:lastRenderedPageBreak/>
              <w:t xml:space="preserve">9. i 10. </w:t>
            </w:r>
          </w:p>
        </w:tc>
        <w:tc>
          <w:tcPr>
            <w:tcW w:w="2545" w:type="dxa"/>
          </w:tcPr>
          <w:p w14:paraId="318D9046" w14:textId="4FA48045" w:rsidR="00153308" w:rsidRDefault="00153308" w:rsidP="008B12CA">
            <w:r>
              <w:t>Slučajnost ili plan?</w:t>
            </w:r>
          </w:p>
        </w:tc>
        <w:tc>
          <w:tcPr>
            <w:tcW w:w="4252" w:type="dxa"/>
            <w:vMerge w:val="restart"/>
          </w:tcPr>
          <w:p w14:paraId="26487759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A.6.1.  </w:t>
            </w:r>
          </w:p>
          <w:p w14:paraId="45174FD2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 xml:space="preserve">Učenik  navodi iskustva i događaje  iz </w:t>
            </w:r>
            <w:r w:rsidRPr="00D10075">
              <w:rPr>
                <w:rFonts w:asciiTheme="majorHAnsi" w:hAnsiTheme="majorHAnsi"/>
              </w:rPr>
              <w:lastRenderedPageBreak/>
              <w:t>svakodnevnoga života koji govore o različitim oblicima unutrašnjega ropstva i slobode te  objašnjava kako nas vjera vodi do slobode i mira. </w:t>
            </w:r>
          </w:p>
          <w:p w14:paraId="5CD041F1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</w:p>
          <w:p w14:paraId="73B26B03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B.6.1.</w:t>
            </w:r>
          </w:p>
          <w:p w14:paraId="0A3F11D1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analizira i objašnjava tekstove o Bogu koji  s čovjekom sklapa savez prijateljstva, pokazuje put izlaska iz ropstva grijeha i vodi ga do slobode.     </w:t>
            </w:r>
          </w:p>
          <w:p w14:paraId="05B01A67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</w:p>
          <w:p w14:paraId="652B43E7" w14:textId="03C3B2D4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C.6.1.  </w:t>
            </w:r>
          </w:p>
          <w:p w14:paraId="30526CF8" w14:textId="47D8DEA4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na primjerima biblijskih tekstova analizira primjere ropstva i slobode i povezuje ih sa suvremenim situacijama ropstva i slobode. </w:t>
            </w:r>
          </w:p>
          <w:p w14:paraId="110AFBFE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  <w:p w14:paraId="13D55C3C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C.6.3.  </w:t>
            </w:r>
          </w:p>
          <w:p w14:paraId="1EE49A3C" w14:textId="662A445A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istražuje i upoznaje vrijednosti slobode, ljubavi i odgovornosti u drugim religijama, svjetonazorima i svijetu oko sebe.</w:t>
            </w:r>
          </w:p>
        </w:tc>
        <w:tc>
          <w:tcPr>
            <w:tcW w:w="4309" w:type="dxa"/>
            <w:vMerge w:val="restart"/>
          </w:tcPr>
          <w:p w14:paraId="02921748" w14:textId="5B76B5DE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5D310E16" w14:textId="2802D8FA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 xml:space="preserve">osr C.3.1. Razlikuje sigurne od rizičnih  </w:t>
            </w:r>
            <w:r w:rsidRPr="00D10075">
              <w:rPr>
                <w:rFonts w:asciiTheme="majorHAnsi" w:hAnsiTheme="majorHAnsi"/>
              </w:rPr>
              <w:lastRenderedPageBreak/>
              <w:t>situacija i ima razvijene osnovne strategije samozaštite.</w:t>
            </w:r>
          </w:p>
          <w:p w14:paraId="72BB18A5" w14:textId="1AE47517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C.3.2. Prepoznaje važnost odgovornosti pojedinca u društvu.</w:t>
            </w:r>
          </w:p>
          <w:p w14:paraId="19F179D4" w14:textId="05A89E1A" w:rsidR="00153308" w:rsidRDefault="00153308" w:rsidP="008B12CA">
            <w:pPr>
              <w:rPr>
                <w:rFonts w:asciiTheme="majorHAnsi" w:hAnsiTheme="majorHAnsi"/>
              </w:rPr>
            </w:pPr>
          </w:p>
          <w:p w14:paraId="68B17696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Učiti kako učiti</w:t>
            </w:r>
          </w:p>
          <w:p w14:paraId="7A6CCF6C" w14:textId="28B3A248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uku A.3.2. Primjena strategija učenja i rješavanje problema</w:t>
            </w:r>
            <w:r w:rsidRPr="00D10075">
              <w:rPr>
                <w:rFonts w:asciiTheme="majorHAnsi" w:hAnsiTheme="majorHAnsi"/>
              </w:rPr>
              <w:br/>
              <w:t>Učenik se koristi različitim strategijama učenja i primjenjuje ih u ostvarivanju ciljeva učenja i rješavanju problema u svim područjima učenja uz povremeno praćenje učitelja.</w:t>
            </w:r>
          </w:p>
          <w:p w14:paraId="768FFB73" w14:textId="1CFEB589" w:rsidR="00153308" w:rsidRDefault="00153308" w:rsidP="008B12C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</w:pPr>
            <w:r w:rsidRPr="240E5D15"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  <w:t>uku B.3.4. Samovrednovanje/samoprocjena</w:t>
            </w:r>
          </w:p>
          <w:p w14:paraId="5AFB004D" w14:textId="4FBF3CE5" w:rsidR="00153308" w:rsidRPr="00D10075" w:rsidRDefault="00153308" w:rsidP="008B12C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D10075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samovrednuje proces učenja i svoje rezultate, procjenjuje ostvareni napredak te na temelju toga planira buduće učenje.</w:t>
            </w:r>
          </w:p>
          <w:p w14:paraId="03B52B4B" w14:textId="77777777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</w:p>
          <w:p w14:paraId="01E641C0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Građanski odgoj i obrazovanje</w:t>
            </w:r>
          </w:p>
          <w:p w14:paraId="2D8CC795" w14:textId="7C5B4317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 A.3.1. Promišlja o razvoju ljudskih prava.</w:t>
            </w:r>
          </w:p>
          <w:p w14:paraId="42FDAA3E" w14:textId="07BD1E4C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</w:p>
        </w:tc>
      </w:tr>
      <w:tr w:rsidR="00153308" w14:paraId="3F1F4E33" w14:textId="77777777" w:rsidTr="008B12CA">
        <w:trPr>
          <w:trHeight w:val="555"/>
        </w:trPr>
        <w:tc>
          <w:tcPr>
            <w:tcW w:w="624" w:type="dxa"/>
            <w:vMerge/>
          </w:tcPr>
          <w:p w14:paraId="1E1C01C7" w14:textId="100FB7EA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794F8E0" w14:textId="4400CEB7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6.</w:t>
            </w:r>
          </w:p>
          <w:p w14:paraId="164B9D49" w14:textId="291C9D37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12. - 16. listopada</w:t>
            </w:r>
          </w:p>
        </w:tc>
        <w:tc>
          <w:tcPr>
            <w:tcW w:w="1928" w:type="dxa"/>
            <w:vMerge/>
          </w:tcPr>
          <w:p w14:paraId="5A1B3ED3" w14:textId="6EA1B7AF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0F746C0" w14:textId="4EDB40FD" w:rsidR="00153308" w:rsidRDefault="00153308" w:rsidP="008B12CA">
            <w:r>
              <w:t xml:space="preserve">11. i 12. </w:t>
            </w:r>
          </w:p>
        </w:tc>
        <w:tc>
          <w:tcPr>
            <w:tcW w:w="2545" w:type="dxa"/>
          </w:tcPr>
          <w:p w14:paraId="6246023C" w14:textId="614FE454" w:rsidR="00153308" w:rsidRDefault="00153308" w:rsidP="008B12CA">
            <w:r>
              <w:t>Čudesan susret</w:t>
            </w:r>
          </w:p>
        </w:tc>
        <w:tc>
          <w:tcPr>
            <w:tcW w:w="4252" w:type="dxa"/>
            <w:vMerge/>
          </w:tcPr>
          <w:p w14:paraId="32D0B2FB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0B6F1257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163E57F9" w14:textId="77777777" w:rsidTr="008B12CA">
        <w:trPr>
          <w:trHeight w:val="516"/>
        </w:trPr>
        <w:tc>
          <w:tcPr>
            <w:tcW w:w="624" w:type="dxa"/>
            <w:vMerge/>
            <w:textDirection w:val="btLr"/>
          </w:tcPr>
          <w:p w14:paraId="0C5B20E1" w14:textId="6868EEDE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9C819ED" w14:textId="294D5523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452B0CE0" w14:textId="1C9775DD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19. - 23. listopada</w:t>
            </w:r>
          </w:p>
        </w:tc>
        <w:tc>
          <w:tcPr>
            <w:tcW w:w="1928" w:type="dxa"/>
            <w:vMerge/>
          </w:tcPr>
          <w:p w14:paraId="5AAA28F9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0522A3D4" w14:textId="61327578" w:rsidR="00153308" w:rsidRDefault="00153308" w:rsidP="008B12CA">
            <w:r>
              <w:t xml:space="preserve">13. i 14. </w:t>
            </w:r>
          </w:p>
        </w:tc>
        <w:tc>
          <w:tcPr>
            <w:tcW w:w="2545" w:type="dxa"/>
          </w:tcPr>
          <w:p w14:paraId="4CF2CA46" w14:textId="39622498" w:rsidR="00153308" w:rsidRDefault="00153308" w:rsidP="008B12CA">
            <w:r>
              <w:t>Izlazak</w:t>
            </w:r>
          </w:p>
        </w:tc>
        <w:tc>
          <w:tcPr>
            <w:tcW w:w="4252" w:type="dxa"/>
            <w:vMerge/>
          </w:tcPr>
          <w:p w14:paraId="1946B5E6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48BD038F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005A5879" w14:textId="77777777" w:rsidTr="008B12CA">
        <w:trPr>
          <w:trHeight w:val="516"/>
        </w:trPr>
        <w:tc>
          <w:tcPr>
            <w:tcW w:w="624" w:type="dxa"/>
            <w:vMerge/>
          </w:tcPr>
          <w:p w14:paraId="7F2745A5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9914DD0" w14:textId="55E91372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8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44389572" w14:textId="56631D0C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26. - 30. listopada</w:t>
            </w:r>
          </w:p>
        </w:tc>
        <w:tc>
          <w:tcPr>
            <w:tcW w:w="1928" w:type="dxa"/>
            <w:vMerge/>
          </w:tcPr>
          <w:p w14:paraId="109240FA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BAEA5CC" w14:textId="593FC096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15. i 16. </w:t>
            </w:r>
          </w:p>
        </w:tc>
        <w:tc>
          <w:tcPr>
            <w:tcW w:w="2545" w:type="dxa"/>
          </w:tcPr>
          <w:p w14:paraId="55D37F80" w14:textId="1CF3AFDE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Pustinja</w:t>
            </w:r>
          </w:p>
        </w:tc>
        <w:tc>
          <w:tcPr>
            <w:tcW w:w="4252" w:type="dxa"/>
            <w:vMerge/>
          </w:tcPr>
          <w:p w14:paraId="2DCF32AF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00D82D9C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14C84A52" w14:textId="77777777" w:rsidTr="008B12CA">
        <w:trPr>
          <w:trHeight w:val="516"/>
        </w:trPr>
        <w:tc>
          <w:tcPr>
            <w:tcW w:w="624" w:type="dxa"/>
            <w:vMerge w:val="restart"/>
            <w:textDirection w:val="btLr"/>
          </w:tcPr>
          <w:p w14:paraId="3DE39F18" w14:textId="12E32CDA" w:rsidR="00153308" w:rsidRPr="007B70FE" w:rsidRDefault="00153308" w:rsidP="008B12CA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rFonts w:asciiTheme="majorHAnsi" w:eastAsiaTheme="majorEastAsia" w:hAnsiTheme="majorHAnsi" w:cstheme="majorBidi"/>
                <w:sz w:val="24"/>
                <w:szCs w:val="24"/>
              </w:rPr>
              <w:t>studeni</w:t>
            </w:r>
          </w:p>
        </w:tc>
        <w:tc>
          <w:tcPr>
            <w:tcW w:w="1303" w:type="dxa"/>
          </w:tcPr>
          <w:p w14:paraId="335E3232" w14:textId="60B96388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9.</w:t>
            </w:r>
          </w:p>
          <w:p w14:paraId="5690285A" w14:textId="650F2EB7" w:rsidR="00153308" w:rsidRDefault="00153308" w:rsidP="008B12CA">
            <w:pPr>
              <w:rPr>
                <w:rFonts w:ascii="Calibri Light" w:eastAsia="Calibri Light" w:hAnsi="Calibri Light" w:cs="Calibri Light"/>
              </w:rPr>
            </w:pPr>
            <w:r w:rsidRPr="240E5D15">
              <w:rPr>
                <w:rFonts w:ascii="Calibri Light" w:eastAsia="Calibri Light" w:hAnsi="Calibri Light" w:cs="Calibri Light"/>
                <w:color w:val="000000" w:themeColor="text1"/>
              </w:rPr>
              <w:t>4. - 6. studenoga</w:t>
            </w:r>
          </w:p>
        </w:tc>
        <w:tc>
          <w:tcPr>
            <w:tcW w:w="1928" w:type="dxa"/>
            <w:vMerge/>
          </w:tcPr>
          <w:p w14:paraId="7AC2A84E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561AA13" w14:textId="7DCC275C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17. i 18. </w:t>
            </w:r>
          </w:p>
        </w:tc>
        <w:tc>
          <w:tcPr>
            <w:tcW w:w="2545" w:type="dxa"/>
          </w:tcPr>
          <w:p w14:paraId="18BFC474" w14:textId="061B6E43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Savez s Bogom</w:t>
            </w:r>
          </w:p>
        </w:tc>
        <w:tc>
          <w:tcPr>
            <w:tcW w:w="4252" w:type="dxa"/>
            <w:vMerge/>
          </w:tcPr>
          <w:p w14:paraId="0FE06365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2E51D795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24EF58EA" w14:textId="77777777" w:rsidTr="008B12CA">
        <w:trPr>
          <w:trHeight w:val="516"/>
        </w:trPr>
        <w:tc>
          <w:tcPr>
            <w:tcW w:w="624" w:type="dxa"/>
            <w:vMerge/>
          </w:tcPr>
          <w:p w14:paraId="2A76050E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24ADCE8C" w14:textId="0308ED49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10.</w:t>
            </w:r>
          </w:p>
          <w:p w14:paraId="1BC1A727" w14:textId="3AD987B5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9. - 13. studenoga</w:t>
            </w:r>
          </w:p>
        </w:tc>
        <w:tc>
          <w:tcPr>
            <w:tcW w:w="1928" w:type="dxa"/>
            <w:vMerge/>
          </w:tcPr>
          <w:p w14:paraId="05F74BD5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F79432F" w14:textId="1C0EF1B4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19. i 20. </w:t>
            </w:r>
          </w:p>
        </w:tc>
        <w:tc>
          <w:tcPr>
            <w:tcW w:w="2545" w:type="dxa"/>
          </w:tcPr>
          <w:p w14:paraId="7B24D216" w14:textId="6EC67B68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Zlatno tele</w:t>
            </w:r>
          </w:p>
        </w:tc>
        <w:tc>
          <w:tcPr>
            <w:tcW w:w="4252" w:type="dxa"/>
            <w:vMerge/>
          </w:tcPr>
          <w:p w14:paraId="4E9CA089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69C77C10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6D4C7EE7" w14:textId="77777777" w:rsidTr="008B12CA">
        <w:trPr>
          <w:trHeight w:val="516"/>
        </w:trPr>
        <w:tc>
          <w:tcPr>
            <w:tcW w:w="624" w:type="dxa"/>
            <w:vMerge/>
          </w:tcPr>
          <w:p w14:paraId="2153400F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6380318" w14:textId="08DFE62E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11.</w:t>
            </w:r>
          </w:p>
          <w:p w14:paraId="7EF448E9" w14:textId="6DDB8F7A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16. - 20. studenoga</w:t>
            </w:r>
          </w:p>
        </w:tc>
        <w:tc>
          <w:tcPr>
            <w:tcW w:w="1928" w:type="dxa"/>
            <w:vMerge/>
          </w:tcPr>
          <w:p w14:paraId="57FCDA5D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166B53A" w14:textId="4CDF9160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21. i 22.</w:t>
            </w:r>
          </w:p>
        </w:tc>
        <w:tc>
          <w:tcPr>
            <w:tcW w:w="2545" w:type="dxa"/>
          </w:tcPr>
          <w:p w14:paraId="1A5210C2" w14:textId="7A134C65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 Kovčegom Saveza u Obećanu zemlju</w:t>
            </w:r>
          </w:p>
        </w:tc>
        <w:tc>
          <w:tcPr>
            <w:tcW w:w="4252" w:type="dxa"/>
            <w:vMerge/>
          </w:tcPr>
          <w:p w14:paraId="59599653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5CE8E2AA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04996D75" w14:textId="77777777" w:rsidTr="008B12CA">
        <w:trPr>
          <w:trHeight w:val="516"/>
        </w:trPr>
        <w:tc>
          <w:tcPr>
            <w:tcW w:w="624" w:type="dxa"/>
            <w:vMerge/>
          </w:tcPr>
          <w:p w14:paraId="38E09B0B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1B1C1A68" w14:textId="04EECC54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6C4E6386" w14:textId="202DCE97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23.- 27. studenoga</w:t>
            </w:r>
          </w:p>
        </w:tc>
        <w:tc>
          <w:tcPr>
            <w:tcW w:w="1928" w:type="dxa"/>
            <w:vMerge w:val="restart"/>
          </w:tcPr>
          <w:p w14:paraId="51766BF8" w14:textId="49848E83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CRKVA TO SMO MI?</w:t>
            </w:r>
          </w:p>
          <w:p w14:paraId="695550D2" w14:textId="5F32C5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8 sati</w:t>
            </w:r>
          </w:p>
        </w:tc>
        <w:tc>
          <w:tcPr>
            <w:tcW w:w="702" w:type="dxa"/>
          </w:tcPr>
          <w:p w14:paraId="6ED4E385" w14:textId="37D8FBC6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23. i 24. </w:t>
            </w:r>
          </w:p>
        </w:tc>
        <w:tc>
          <w:tcPr>
            <w:tcW w:w="2545" w:type="dxa"/>
          </w:tcPr>
          <w:p w14:paraId="090A67C0" w14:textId="6C4359B2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Što je Crkva?</w:t>
            </w:r>
          </w:p>
        </w:tc>
        <w:tc>
          <w:tcPr>
            <w:tcW w:w="4252" w:type="dxa"/>
            <w:vMerge w:val="restart"/>
          </w:tcPr>
          <w:p w14:paraId="1F4331B0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B.6.2.  </w:t>
            </w:r>
          </w:p>
          <w:p w14:paraId="5A9458C4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u Isusu Kristu otkriva osloboditelja koji riječima i djelima pokazuje istinski put slobode i spasenja.</w:t>
            </w:r>
          </w:p>
          <w:p w14:paraId="2ECBD033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  <w:p w14:paraId="0690DBE7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B.6.3.  </w:t>
            </w:r>
          </w:p>
          <w:p w14:paraId="2B903833" w14:textId="4D80B595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otkriva i opisuje  Božju prisutnost u životu čovjeka kroz Crkvu i  sakramente kršćanske inicijacije.</w:t>
            </w:r>
          </w:p>
          <w:p w14:paraId="5A12D070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D.6.1.  </w:t>
            </w:r>
          </w:p>
          <w:p w14:paraId="6F3AF3F5" w14:textId="1ED34423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 xml:space="preserve">Učenik prepoznaje Crkvu kao zajednicu Božjega naroda s različitim poslanjem, službama i odgovornostima te ljudsko i </w:t>
            </w:r>
            <w:r w:rsidRPr="00D10075">
              <w:rPr>
                <w:rFonts w:asciiTheme="majorHAnsi" w:hAnsiTheme="majorHAnsi"/>
              </w:rPr>
              <w:lastRenderedPageBreak/>
              <w:t>božansko lice Crkve u povijesnim događajima kako bi bolje razumio život Crkve i društva danas. </w:t>
            </w:r>
          </w:p>
        </w:tc>
        <w:tc>
          <w:tcPr>
            <w:tcW w:w="4309" w:type="dxa"/>
            <w:vMerge w:val="restart"/>
          </w:tcPr>
          <w:p w14:paraId="0EFA7416" w14:textId="4E32C114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451B72FE" w14:textId="371DBAB7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C.3.4. Razvija nacionalni i kulturni  identitet.</w:t>
            </w:r>
          </w:p>
          <w:p w14:paraId="602258B2" w14:textId="604B69C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  <w:p w14:paraId="5CE8554C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Učiti kako učiti</w:t>
            </w:r>
          </w:p>
          <w:p w14:paraId="1DDD3369" w14:textId="49104A6F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50C21A1F">
              <w:rPr>
                <w:rFonts w:asciiTheme="majorHAnsi" w:hAnsiTheme="majorHAnsi"/>
              </w:rPr>
              <w:t>uku A.3.2. Primjena strategija učenja i rješavanje problema.</w:t>
            </w:r>
            <w:r>
              <w:br/>
            </w:r>
            <w:r w:rsidRPr="50C21A1F">
              <w:rPr>
                <w:rFonts w:asciiTheme="majorHAnsi" w:hAnsiTheme="majorHAnsi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63CD0E87" w14:textId="1B36ECF6" w:rsidR="00153308" w:rsidRPr="00D10075" w:rsidRDefault="00153308" w:rsidP="008B12C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D10075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uku A.3.4. Kritičko mišljenje.</w:t>
            </w:r>
          </w:p>
          <w:p w14:paraId="252D61AD" w14:textId="5908E830" w:rsidR="00153308" w:rsidRPr="00D10075" w:rsidRDefault="00153308" w:rsidP="008B12C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D10075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kritički promišlja i vrednuje ideje uz </w:t>
            </w:r>
            <w:r w:rsidRPr="00D10075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lastRenderedPageBreak/>
              <w:t>podršku učitelja.</w:t>
            </w:r>
          </w:p>
          <w:p w14:paraId="4CB34C3A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  <w:p w14:paraId="2C14C161" w14:textId="77777777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Informacijska i komunikacijska tehnologija</w:t>
            </w:r>
          </w:p>
          <w:p w14:paraId="334B60D5" w14:textId="77777777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A.3.2. Učenik se samostalno koristi raznim uređajima i programima.</w:t>
            </w:r>
          </w:p>
          <w:p w14:paraId="625611D5" w14:textId="3246D7E2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C.3.4. Učenik uz učiteljevu pomoć ili samostalno odgovorno upravlja prikupljenim informacijama.</w:t>
            </w:r>
          </w:p>
          <w:p w14:paraId="43ADFB95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</w:tr>
      <w:tr w:rsidR="00153308" w14:paraId="389523FF" w14:textId="77777777" w:rsidTr="008B12CA">
        <w:trPr>
          <w:trHeight w:val="516"/>
        </w:trPr>
        <w:tc>
          <w:tcPr>
            <w:tcW w:w="624" w:type="dxa"/>
            <w:vMerge w:val="restart"/>
            <w:textDirection w:val="btLr"/>
          </w:tcPr>
          <w:p w14:paraId="7ACE5A2A" w14:textId="16BFC68A" w:rsidR="00153308" w:rsidRPr="007B70FE" w:rsidRDefault="00153308" w:rsidP="008B12CA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rFonts w:asciiTheme="majorHAnsi" w:eastAsiaTheme="majorEastAsia" w:hAnsiTheme="majorHAnsi" w:cstheme="majorBidi"/>
                <w:sz w:val="24"/>
                <w:szCs w:val="24"/>
              </w:rPr>
              <w:t>prosinac</w:t>
            </w:r>
          </w:p>
        </w:tc>
        <w:tc>
          <w:tcPr>
            <w:tcW w:w="1303" w:type="dxa"/>
          </w:tcPr>
          <w:p w14:paraId="185B4349" w14:textId="2B4279CD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35E64A1" w14:textId="0031057D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30. studenoga -  4. prosinca</w:t>
            </w:r>
          </w:p>
        </w:tc>
        <w:tc>
          <w:tcPr>
            <w:tcW w:w="1928" w:type="dxa"/>
            <w:vMerge/>
          </w:tcPr>
          <w:p w14:paraId="43ADF0D5" w14:textId="161C40F2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2B62446" w14:textId="1A3FA3FD" w:rsidR="00153308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25. i 26. </w:t>
            </w:r>
          </w:p>
        </w:tc>
        <w:tc>
          <w:tcPr>
            <w:tcW w:w="2545" w:type="dxa"/>
          </w:tcPr>
          <w:p w14:paraId="02FCF7EB" w14:textId="782947D8" w:rsidR="00153308" w:rsidRPr="00A23904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Pođite za mnom</w:t>
            </w:r>
          </w:p>
        </w:tc>
        <w:tc>
          <w:tcPr>
            <w:tcW w:w="4252" w:type="dxa"/>
            <w:vMerge/>
          </w:tcPr>
          <w:p w14:paraId="3DBFB25C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E2A51E8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6788143F" w14:textId="77777777" w:rsidTr="008B12CA">
        <w:trPr>
          <w:trHeight w:val="516"/>
        </w:trPr>
        <w:tc>
          <w:tcPr>
            <w:tcW w:w="624" w:type="dxa"/>
            <w:vMerge/>
          </w:tcPr>
          <w:p w14:paraId="21E30176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3AC4833" w14:textId="2EE35404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14.</w:t>
            </w:r>
          </w:p>
          <w:p w14:paraId="208387ED" w14:textId="335ACAC9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7. - 11. prosinca</w:t>
            </w:r>
          </w:p>
        </w:tc>
        <w:tc>
          <w:tcPr>
            <w:tcW w:w="1928" w:type="dxa"/>
            <w:vMerge/>
          </w:tcPr>
          <w:p w14:paraId="216E7A8C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32858AA" w14:textId="1682D836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27. i 28. </w:t>
            </w:r>
          </w:p>
        </w:tc>
        <w:tc>
          <w:tcPr>
            <w:tcW w:w="2545" w:type="dxa"/>
          </w:tcPr>
          <w:p w14:paraId="26601A90" w14:textId="009A868C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Moli i radi</w:t>
            </w:r>
          </w:p>
        </w:tc>
        <w:tc>
          <w:tcPr>
            <w:tcW w:w="4252" w:type="dxa"/>
            <w:vMerge/>
          </w:tcPr>
          <w:p w14:paraId="4FE7C7A6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09E31422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3D4F3BEE" w14:textId="77777777" w:rsidTr="008B12CA">
        <w:trPr>
          <w:trHeight w:val="516"/>
        </w:trPr>
        <w:tc>
          <w:tcPr>
            <w:tcW w:w="624" w:type="dxa"/>
            <w:vMerge/>
          </w:tcPr>
          <w:p w14:paraId="62B91728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3D22456E" w14:textId="6CB9CC81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15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E2726C8" w14:textId="66CE6094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 xml:space="preserve">14. - 18. </w:t>
            </w:r>
            <w:r w:rsidRPr="63BBCE52">
              <w:rPr>
                <w:rFonts w:asciiTheme="majorHAnsi" w:eastAsiaTheme="majorEastAsia" w:hAnsiTheme="majorHAnsi" w:cstheme="majorBidi"/>
              </w:rPr>
              <w:lastRenderedPageBreak/>
              <w:t>prosinca</w:t>
            </w:r>
          </w:p>
        </w:tc>
        <w:tc>
          <w:tcPr>
            <w:tcW w:w="1928" w:type="dxa"/>
            <w:vMerge/>
          </w:tcPr>
          <w:p w14:paraId="02E51077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3605138" w14:textId="34AD450B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29. i 30.</w:t>
            </w:r>
          </w:p>
        </w:tc>
        <w:tc>
          <w:tcPr>
            <w:tcW w:w="2545" w:type="dxa"/>
          </w:tcPr>
          <w:p w14:paraId="28B56632" w14:textId="7DDE4740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Zašto ne ti?</w:t>
            </w:r>
          </w:p>
        </w:tc>
        <w:tc>
          <w:tcPr>
            <w:tcW w:w="4252" w:type="dxa"/>
            <w:vMerge/>
          </w:tcPr>
          <w:p w14:paraId="521E5226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0425F4F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67114922" w14:textId="77777777" w:rsidTr="008B12CA">
        <w:trPr>
          <w:trHeight w:val="516"/>
        </w:trPr>
        <w:tc>
          <w:tcPr>
            <w:tcW w:w="624" w:type="dxa"/>
            <w:vMerge/>
          </w:tcPr>
          <w:p w14:paraId="27DA20CF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165C02E2" w14:textId="0705EEE0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16.</w:t>
            </w:r>
          </w:p>
          <w:p w14:paraId="62E747E7" w14:textId="77777777" w:rsidR="00153308" w:rsidRDefault="00153308" w:rsidP="008B12CA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21.- 23. prosinca</w:t>
            </w:r>
          </w:p>
          <w:p w14:paraId="34CAC5C4" w14:textId="5DBE64C6" w:rsidR="00153308" w:rsidRDefault="00153308" w:rsidP="008B12CA">
            <w:r w:rsidRPr="63BBCE52"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  <w:t>Prvi dio zimskog odmora za učenike</w:t>
            </w:r>
          </w:p>
        </w:tc>
        <w:tc>
          <w:tcPr>
            <w:tcW w:w="1928" w:type="dxa"/>
          </w:tcPr>
          <w:p w14:paraId="507F1F5C" w14:textId="5F1861B2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IZBORNA TEMA</w:t>
            </w:r>
          </w:p>
          <w:p w14:paraId="03476546" w14:textId="054386F1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2 sata</w:t>
            </w:r>
          </w:p>
        </w:tc>
        <w:tc>
          <w:tcPr>
            <w:tcW w:w="702" w:type="dxa"/>
          </w:tcPr>
          <w:p w14:paraId="1A7D3AF9" w14:textId="63E3F6DA" w:rsidR="00153308" w:rsidRPr="70599AA1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31.i 32. </w:t>
            </w:r>
          </w:p>
        </w:tc>
        <w:tc>
          <w:tcPr>
            <w:tcW w:w="2545" w:type="dxa"/>
          </w:tcPr>
          <w:p w14:paraId="6504D47E" w14:textId="3118ABA2" w:rsidR="00153308" w:rsidRPr="00A23904" w:rsidRDefault="00153308" w:rsidP="008B12CA">
            <w:pPr>
              <w:rPr>
                <w:rFonts w:asciiTheme="majorHAnsi" w:hAnsiTheme="majorHAnsi"/>
              </w:rPr>
            </w:pPr>
            <w:r w:rsidRPr="70599AA1">
              <w:rPr>
                <w:rFonts w:asciiTheme="majorHAnsi" w:hAnsiTheme="majorHAnsi"/>
              </w:rPr>
              <w:t>Božićno vrijeme</w:t>
            </w:r>
          </w:p>
        </w:tc>
        <w:tc>
          <w:tcPr>
            <w:tcW w:w="4252" w:type="dxa"/>
          </w:tcPr>
          <w:p w14:paraId="0F74A0BD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B.6.2.  </w:t>
            </w:r>
          </w:p>
          <w:p w14:paraId="0558CA1C" w14:textId="3EA25FA3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u Isusu Kristu otkriva osloboditelja koji riječima i djelima pokazuje istinski put slobode i spasenja. </w:t>
            </w:r>
          </w:p>
        </w:tc>
        <w:tc>
          <w:tcPr>
            <w:tcW w:w="4309" w:type="dxa"/>
          </w:tcPr>
          <w:p w14:paraId="0C66F41F" w14:textId="7037CC8C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Osobni i socijalni razvoj</w:t>
            </w:r>
          </w:p>
          <w:p w14:paraId="64AFF0E6" w14:textId="3ECF740D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C.3.4. Razvija nacionalni i kulturni identitet.</w:t>
            </w:r>
          </w:p>
          <w:p w14:paraId="3A4E409B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</w:tr>
      <w:tr w:rsidR="00153308" w14:paraId="4DC5209E" w14:textId="77777777" w:rsidTr="008B12CA">
        <w:trPr>
          <w:trHeight w:val="516"/>
        </w:trPr>
        <w:tc>
          <w:tcPr>
            <w:tcW w:w="624" w:type="dxa"/>
            <w:vMerge w:val="restart"/>
            <w:textDirection w:val="btLr"/>
          </w:tcPr>
          <w:p w14:paraId="1CD5D619" w14:textId="164E26A4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rFonts w:asciiTheme="majorHAnsi" w:eastAsiaTheme="majorEastAsia" w:hAnsiTheme="majorHAnsi" w:cstheme="majorBidi"/>
                <w:sz w:val="24"/>
                <w:szCs w:val="24"/>
              </w:rPr>
              <w:t>siječanj</w:t>
            </w:r>
          </w:p>
        </w:tc>
        <w:tc>
          <w:tcPr>
            <w:tcW w:w="1303" w:type="dxa"/>
          </w:tcPr>
          <w:p w14:paraId="6C2CE36F" w14:textId="2BCE965C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17.</w:t>
            </w:r>
          </w:p>
          <w:p w14:paraId="4081AE5A" w14:textId="111DFB8F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11. - 15. siječnja</w:t>
            </w:r>
          </w:p>
        </w:tc>
        <w:tc>
          <w:tcPr>
            <w:tcW w:w="1928" w:type="dxa"/>
            <w:vMerge w:val="restart"/>
          </w:tcPr>
          <w:p w14:paraId="6AA8BC8F" w14:textId="5FCCF16E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CRKVA TIJEKOM POVIJESTI</w:t>
            </w:r>
          </w:p>
          <w:p w14:paraId="33AF66F1" w14:textId="5B61E33D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12 sati</w:t>
            </w:r>
          </w:p>
        </w:tc>
        <w:tc>
          <w:tcPr>
            <w:tcW w:w="702" w:type="dxa"/>
          </w:tcPr>
          <w:p w14:paraId="70EC2CBB" w14:textId="3B8201C1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33. i 34. </w:t>
            </w:r>
          </w:p>
        </w:tc>
        <w:tc>
          <w:tcPr>
            <w:tcW w:w="2545" w:type="dxa"/>
          </w:tcPr>
          <w:p w14:paraId="6B0CF175" w14:textId="514C231F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Slobodni za naviještanje evanđelja</w:t>
            </w:r>
          </w:p>
        </w:tc>
        <w:tc>
          <w:tcPr>
            <w:tcW w:w="4252" w:type="dxa"/>
            <w:vMerge w:val="restart"/>
          </w:tcPr>
          <w:p w14:paraId="6A9B9FD2" w14:textId="79A8B424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B.6.3.  Učenik otkriva i opisuje  Božju prisutnost u životu čovjeka kroz Crkvu i  sakramente kršćanske inicijacije.</w:t>
            </w:r>
          </w:p>
          <w:p w14:paraId="7838B2E0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C.6.2.  </w:t>
            </w:r>
          </w:p>
          <w:p w14:paraId="32332BEB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istražuje kako  vrednote slobode, ljubavi i odgovornosti utječu na njegovu  osobnu izgradnju i izgradnju  zajednice. </w:t>
            </w:r>
          </w:p>
          <w:p w14:paraId="1AA0BE17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</w:p>
          <w:p w14:paraId="1997E1F7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D.6.1.  </w:t>
            </w:r>
          </w:p>
          <w:p w14:paraId="2DE08696" w14:textId="72C4806B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prepoznaje Crkvu kao zajednicu Božjega naroda s različitim poslanjem, službama i odgovornostima te ljudsko i božansko lice Crkve u povijesnim događajima kako bi bolje razumio život Crkve i društva danas. </w:t>
            </w:r>
          </w:p>
          <w:p w14:paraId="6A980166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 w:val="restart"/>
          </w:tcPr>
          <w:p w14:paraId="55FECF0F" w14:textId="0FCFA209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Osobni i socijalni razvoj</w:t>
            </w:r>
          </w:p>
          <w:p w14:paraId="542F1976" w14:textId="615629EA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C.3.2. Prepoznaje važnost odgovornosti pojedinca u društvu.</w:t>
            </w:r>
          </w:p>
          <w:p w14:paraId="2DF0B649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  <w:p w14:paraId="068DD003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Učiti kako učiti</w:t>
            </w:r>
          </w:p>
          <w:p w14:paraId="19040DB8" w14:textId="11864BBB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uku A.3.1. Upravljanje informacijama.</w:t>
            </w:r>
            <w:r w:rsidRPr="00D10075">
              <w:rPr>
                <w:rFonts w:asciiTheme="majorHAnsi" w:hAnsiTheme="majorHAnsi"/>
              </w:rPr>
              <w:br/>
              <w:t>Učenik samostalno traži nove informacije iz različitih izvora, transformira ih u novo znanje i uspješno primjenjuje pri rješavanju problema.</w:t>
            </w:r>
          </w:p>
          <w:p w14:paraId="0F3CCEF6" w14:textId="1BE280BB" w:rsidR="00153308" w:rsidRPr="00D10075" w:rsidRDefault="00153308" w:rsidP="008B12CA">
            <w:pPr>
              <w:ind w:left="720"/>
              <w:textAlignment w:val="baseline"/>
              <w:rPr>
                <w:rFonts w:asciiTheme="majorHAnsi" w:hAnsiTheme="majorHAnsi"/>
              </w:rPr>
            </w:pPr>
          </w:p>
          <w:p w14:paraId="276AB275" w14:textId="77777777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Informacijska i komunikacijska tehnologija</w:t>
            </w:r>
          </w:p>
          <w:p w14:paraId="434CF15E" w14:textId="77777777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A.3.2. Učenik se samostalno koristi raznim uređajima i programima.</w:t>
            </w:r>
          </w:p>
          <w:p w14:paraId="62D4C141" w14:textId="245A2CBB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C.3.4. Učenik uz učiteljevu pomoć ili samostalno odgovorno upravlja prikupljenim informacijama.</w:t>
            </w:r>
          </w:p>
          <w:p w14:paraId="647A9579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</w:tr>
      <w:tr w:rsidR="00153308" w14:paraId="5D96A438" w14:textId="77777777" w:rsidTr="008B12CA">
        <w:trPr>
          <w:trHeight w:val="516"/>
        </w:trPr>
        <w:tc>
          <w:tcPr>
            <w:tcW w:w="624" w:type="dxa"/>
            <w:vMerge/>
          </w:tcPr>
          <w:p w14:paraId="462CD7D5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6485585" w14:textId="238B5D73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18.</w:t>
            </w:r>
          </w:p>
          <w:p w14:paraId="25A7E101" w14:textId="6005AE79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18. - 22. siječnja</w:t>
            </w:r>
          </w:p>
        </w:tc>
        <w:tc>
          <w:tcPr>
            <w:tcW w:w="1928" w:type="dxa"/>
            <w:vMerge/>
          </w:tcPr>
          <w:p w14:paraId="151DF139" w14:textId="679BA24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A408507" w14:textId="058A2CEC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35. i 36. </w:t>
            </w:r>
          </w:p>
        </w:tc>
        <w:tc>
          <w:tcPr>
            <w:tcW w:w="2545" w:type="dxa"/>
          </w:tcPr>
          <w:p w14:paraId="38BBC87C" w14:textId="2F7D0549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Sunčana strana povijesti</w:t>
            </w:r>
          </w:p>
        </w:tc>
        <w:tc>
          <w:tcPr>
            <w:tcW w:w="4252" w:type="dxa"/>
            <w:vMerge/>
          </w:tcPr>
          <w:p w14:paraId="17072068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0772E3B7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3DBE9906" w14:textId="77777777" w:rsidTr="008B12CA">
        <w:trPr>
          <w:trHeight w:val="516"/>
        </w:trPr>
        <w:tc>
          <w:tcPr>
            <w:tcW w:w="624" w:type="dxa"/>
            <w:vMerge/>
          </w:tcPr>
          <w:p w14:paraId="00736187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55034C05" w14:textId="75918FF7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19.</w:t>
            </w:r>
          </w:p>
          <w:p w14:paraId="23CAD755" w14:textId="7A884384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25. - 29. siječnja</w:t>
            </w:r>
          </w:p>
        </w:tc>
        <w:tc>
          <w:tcPr>
            <w:tcW w:w="1928" w:type="dxa"/>
            <w:vMerge/>
          </w:tcPr>
          <w:p w14:paraId="07053C6A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CEE30B1" w14:textId="20EA0B1D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37. i 38. </w:t>
            </w:r>
          </w:p>
        </w:tc>
        <w:tc>
          <w:tcPr>
            <w:tcW w:w="2545" w:type="dxa"/>
          </w:tcPr>
          <w:p w14:paraId="6EEB7503" w14:textId="483C50A2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Prolaz kroz tamu</w:t>
            </w:r>
          </w:p>
        </w:tc>
        <w:tc>
          <w:tcPr>
            <w:tcW w:w="4252" w:type="dxa"/>
            <w:vMerge/>
          </w:tcPr>
          <w:p w14:paraId="59F4F15E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24DC97F7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62EED5EB" w14:textId="77777777" w:rsidTr="008B12CA">
        <w:trPr>
          <w:trHeight w:val="516"/>
        </w:trPr>
        <w:tc>
          <w:tcPr>
            <w:tcW w:w="624" w:type="dxa"/>
            <w:vMerge w:val="restart"/>
            <w:textDirection w:val="btLr"/>
          </w:tcPr>
          <w:p w14:paraId="67972284" w14:textId="0FE9879F" w:rsidR="00153308" w:rsidRPr="007B70FE" w:rsidRDefault="00153308" w:rsidP="008B12CA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rFonts w:asciiTheme="majorHAnsi" w:eastAsiaTheme="majorEastAsia" w:hAnsiTheme="majorHAnsi" w:cstheme="majorBidi"/>
                <w:sz w:val="24"/>
                <w:szCs w:val="24"/>
              </w:rPr>
              <w:t>veljače</w:t>
            </w:r>
          </w:p>
        </w:tc>
        <w:tc>
          <w:tcPr>
            <w:tcW w:w="1303" w:type="dxa"/>
          </w:tcPr>
          <w:p w14:paraId="589307C7" w14:textId="718EDC1E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20.</w:t>
            </w:r>
          </w:p>
          <w:p w14:paraId="7997CE0E" w14:textId="1B9E3BA1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1. - 5. veljače</w:t>
            </w:r>
          </w:p>
        </w:tc>
        <w:tc>
          <w:tcPr>
            <w:tcW w:w="1928" w:type="dxa"/>
            <w:vMerge/>
          </w:tcPr>
          <w:p w14:paraId="7FC2FEC1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FDA74D8" w14:textId="4DB925E9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39. i 40. </w:t>
            </w:r>
          </w:p>
        </w:tc>
        <w:tc>
          <w:tcPr>
            <w:tcW w:w="2545" w:type="dxa"/>
          </w:tcPr>
          <w:p w14:paraId="76B41F6E" w14:textId="68CEC7F8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Crkveni raskoli</w:t>
            </w:r>
          </w:p>
        </w:tc>
        <w:tc>
          <w:tcPr>
            <w:tcW w:w="4252" w:type="dxa"/>
            <w:vMerge/>
          </w:tcPr>
          <w:p w14:paraId="7726BFC2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24977EF9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6AA33731" w14:textId="77777777" w:rsidTr="008B12CA">
        <w:trPr>
          <w:trHeight w:val="516"/>
        </w:trPr>
        <w:tc>
          <w:tcPr>
            <w:tcW w:w="624" w:type="dxa"/>
            <w:vMerge/>
          </w:tcPr>
          <w:p w14:paraId="787C1FD1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20625D44" w14:textId="5D08B0A6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21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510E87F2" w14:textId="78A0C201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8. -12. veljače</w:t>
            </w:r>
          </w:p>
        </w:tc>
        <w:tc>
          <w:tcPr>
            <w:tcW w:w="1928" w:type="dxa"/>
            <w:vMerge/>
          </w:tcPr>
          <w:p w14:paraId="56C46A3A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B014634" w14:textId="52F03555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41. i 42. </w:t>
            </w:r>
          </w:p>
        </w:tc>
        <w:tc>
          <w:tcPr>
            <w:tcW w:w="2545" w:type="dxa"/>
          </w:tcPr>
          <w:p w14:paraId="482C0E08" w14:textId="5AC1770E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Obnova Crkve</w:t>
            </w:r>
          </w:p>
        </w:tc>
        <w:tc>
          <w:tcPr>
            <w:tcW w:w="4252" w:type="dxa"/>
            <w:vMerge/>
          </w:tcPr>
          <w:p w14:paraId="5D233660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2AE9E92D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78ECD1E7" w14:textId="77777777" w:rsidTr="008B12CA">
        <w:trPr>
          <w:trHeight w:val="516"/>
        </w:trPr>
        <w:tc>
          <w:tcPr>
            <w:tcW w:w="624" w:type="dxa"/>
            <w:vMerge/>
          </w:tcPr>
          <w:p w14:paraId="0F18AB57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A3FAB6E" w14:textId="623FE54F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7A07999" w14:textId="77777777" w:rsidR="00153308" w:rsidRDefault="00153308" w:rsidP="008B12CA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15. - 19. veljače</w:t>
            </w:r>
          </w:p>
          <w:p w14:paraId="3265A5DE" w14:textId="77777777" w:rsidR="00153308" w:rsidRDefault="00153308" w:rsidP="008B12CA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05D534A0" w14:textId="009913D6" w:rsidR="00153308" w:rsidRDefault="00153308" w:rsidP="008B12CA">
            <w:r w:rsidRPr="63BBCE52"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  <w:t>Drugi dio zimskog odmora za učenike</w:t>
            </w:r>
          </w:p>
        </w:tc>
        <w:tc>
          <w:tcPr>
            <w:tcW w:w="1928" w:type="dxa"/>
            <w:vMerge/>
          </w:tcPr>
          <w:p w14:paraId="4C4FF87F" w14:textId="631AA3D0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0E9A9989" w14:textId="643AE7FA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43. i 44. </w:t>
            </w:r>
          </w:p>
        </w:tc>
        <w:tc>
          <w:tcPr>
            <w:tcW w:w="2545" w:type="dxa"/>
          </w:tcPr>
          <w:p w14:paraId="32FCEFC9" w14:textId="0AEF04DF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Drugi vatikanski koncil</w:t>
            </w:r>
          </w:p>
        </w:tc>
        <w:tc>
          <w:tcPr>
            <w:tcW w:w="4252" w:type="dxa"/>
            <w:vMerge/>
          </w:tcPr>
          <w:p w14:paraId="2C87CF15" w14:textId="0BCB6A12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1202308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74836B68" w14:textId="77777777" w:rsidTr="008B12CA">
        <w:trPr>
          <w:trHeight w:val="516"/>
        </w:trPr>
        <w:tc>
          <w:tcPr>
            <w:tcW w:w="624" w:type="dxa"/>
            <w:vMerge w:val="restart"/>
            <w:textDirection w:val="btLr"/>
          </w:tcPr>
          <w:p w14:paraId="087D7108" w14:textId="06959B5E" w:rsidR="00153308" w:rsidRPr="007B70FE" w:rsidRDefault="00153308" w:rsidP="008B12CA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sz w:val="24"/>
                <w:szCs w:val="24"/>
              </w:rPr>
              <w:t>ožujak</w:t>
            </w:r>
          </w:p>
        </w:tc>
        <w:tc>
          <w:tcPr>
            <w:tcW w:w="1303" w:type="dxa"/>
          </w:tcPr>
          <w:p w14:paraId="0B9AB896" w14:textId="47A22CD3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7724751" w14:textId="49A7FCAD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1. - 5. ožujka</w:t>
            </w:r>
          </w:p>
        </w:tc>
        <w:tc>
          <w:tcPr>
            <w:tcW w:w="1928" w:type="dxa"/>
            <w:vMerge w:val="restart"/>
          </w:tcPr>
          <w:p w14:paraId="76ECADA8" w14:textId="50B45FD6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ISUS KRIST OSLOBODITELJ</w:t>
            </w:r>
          </w:p>
          <w:p w14:paraId="39E42657" w14:textId="092CD8BB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10 sati</w:t>
            </w:r>
          </w:p>
        </w:tc>
        <w:tc>
          <w:tcPr>
            <w:tcW w:w="702" w:type="dxa"/>
          </w:tcPr>
          <w:p w14:paraId="2575BBBE" w14:textId="7EE84F95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45. i 46. </w:t>
            </w:r>
          </w:p>
        </w:tc>
        <w:tc>
          <w:tcPr>
            <w:tcW w:w="2545" w:type="dxa"/>
          </w:tcPr>
          <w:p w14:paraId="009F98B9" w14:textId="5C00CAED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Govor na gori</w:t>
            </w:r>
          </w:p>
        </w:tc>
        <w:tc>
          <w:tcPr>
            <w:tcW w:w="4252" w:type="dxa"/>
            <w:vMerge w:val="restart"/>
          </w:tcPr>
          <w:p w14:paraId="3AA492D5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A.6.1.  </w:t>
            </w:r>
          </w:p>
          <w:p w14:paraId="56A1C554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 navodi iskustva i događaje  iz svakodnevnoga života koji govore o različitim oblicima unutrašnjega ropstva i slobode te  objašnjava kako nas vjera vodi do slobode i mira. </w:t>
            </w:r>
          </w:p>
          <w:p w14:paraId="20AB6C33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  <w:p w14:paraId="678FC4E6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A.6.2.  </w:t>
            </w:r>
          </w:p>
          <w:p w14:paraId="11818D6A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objašnjava  temeljne književne vrste u Bibliji, analizira odabrane biblijske tekstove te objašnjava njihovu temeljnu poruku i primjenjuje ju na svoj život. </w:t>
            </w:r>
          </w:p>
          <w:p w14:paraId="4511010A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</w:p>
          <w:p w14:paraId="393AE927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B.6.2.  </w:t>
            </w:r>
          </w:p>
          <w:p w14:paraId="1A11D591" w14:textId="4AB5705A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u Isusu Kristu otkriva osloboditelja koji riječima i djelima pokazuje istinski put slobode i spasenja. </w:t>
            </w:r>
          </w:p>
          <w:p w14:paraId="189607D2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</w:p>
          <w:p w14:paraId="09C870AC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C.6.1.  </w:t>
            </w:r>
          </w:p>
          <w:p w14:paraId="69973BA4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na primjerima biblijskih tekstova analizira primjere ropstva i slobode i povezuje ih sa suvremenim situacijama ropstva i slobode. </w:t>
            </w:r>
          </w:p>
          <w:p w14:paraId="776C1E04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</w:p>
          <w:p w14:paraId="52EAAC77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C.6.2.  </w:t>
            </w:r>
          </w:p>
          <w:p w14:paraId="0EC40084" w14:textId="515FBC30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istražuje kako  vrednote slobode, ljubavi i odgovornosti utječu na njegovu  osobnu izgradnju i izgradnju  zajednice. </w:t>
            </w:r>
          </w:p>
          <w:p w14:paraId="05B29EC4" w14:textId="6533571B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 w:val="restart"/>
          </w:tcPr>
          <w:p w14:paraId="2617EF93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Osobni i socijalni razvoj</w:t>
            </w:r>
          </w:p>
          <w:p w14:paraId="7F4E8FE6" w14:textId="6BEB1D6A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A.3.1. Razvija sliku o sebi.</w:t>
            </w:r>
          </w:p>
          <w:p w14:paraId="0D2B17EA" w14:textId="505046C5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A.3.2. Upravlja emocijama i ponašanjem.</w:t>
            </w:r>
          </w:p>
          <w:p w14:paraId="6813F88F" w14:textId="77777777" w:rsidR="00153308" w:rsidRPr="00D10075" w:rsidRDefault="00153308" w:rsidP="008B12CA">
            <w:pPr>
              <w:ind w:left="720"/>
              <w:textAlignment w:val="baseline"/>
              <w:rPr>
                <w:rFonts w:asciiTheme="majorHAnsi" w:hAnsiTheme="majorHAnsi"/>
              </w:rPr>
            </w:pPr>
          </w:p>
          <w:p w14:paraId="4E120E37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Učiti kako učiti</w:t>
            </w:r>
          </w:p>
          <w:p w14:paraId="2ABF428F" w14:textId="77777777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uku A.3.3. Kreativno mišljenje.</w:t>
            </w:r>
          </w:p>
          <w:p w14:paraId="22B094E4" w14:textId="0B2267F5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samostalno oblikuje svoje ideje i kreativno pristupa rješavanju problema.</w:t>
            </w:r>
          </w:p>
          <w:p w14:paraId="6B4CC42C" w14:textId="77777777" w:rsidR="00153308" w:rsidRPr="00D10075" w:rsidRDefault="00153308" w:rsidP="008B12C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D10075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uku B.3.4. Samovrednovanje/samoprocjena</w:t>
            </w:r>
          </w:p>
          <w:p w14:paraId="4B7F7A59" w14:textId="7D11C4E1" w:rsidR="00153308" w:rsidRPr="00D10075" w:rsidRDefault="00153308" w:rsidP="008B12CA">
            <w:pPr>
              <w:pStyle w:val="Standard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D10075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samovrednuje proces učenja i svoje rezultate, procjenjuje ostvareni napredak te na temelju toga planira buduće učenje.</w:t>
            </w:r>
          </w:p>
          <w:p w14:paraId="49413044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  <w:p w14:paraId="64E58CBF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Građanski odgoj i obrazovanje</w:t>
            </w:r>
          </w:p>
          <w:p w14:paraId="39F5441F" w14:textId="080A96FC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 A.3.1. Promišlja o razvoju ljudskih prava.</w:t>
            </w:r>
          </w:p>
          <w:p w14:paraId="11433EB8" w14:textId="45AC55E0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 C.3.2. Doprinosi društvenoj solidarnosti.</w:t>
            </w:r>
          </w:p>
          <w:p w14:paraId="4F7BD413" w14:textId="6CF52490" w:rsidR="00153308" w:rsidRPr="00D10075" w:rsidRDefault="00153308" w:rsidP="008B12CA">
            <w:pPr>
              <w:rPr>
                <w:rFonts w:asciiTheme="majorHAnsi" w:hAnsiTheme="majorHAnsi"/>
              </w:rPr>
            </w:pPr>
          </w:p>
          <w:p w14:paraId="2586BA95" w14:textId="77777777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Informacijska i komunikacijska tehnologija</w:t>
            </w:r>
          </w:p>
          <w:p w14:paraId="3CB0A9B7" w14:textId="77777777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A.3.2. Učenik se samostalno koristi raznim uređajima i programima.</w:t>
            </w:r>
          </w:p>
          <w:p w14:paraId="3272BFAD" w14:textId="3C9E2570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C.3.4. Učenik uz učiteljevu pomoć ili samostalno odgovorno upravlja prikupljenim informacijama.</w:t>
            </w:r>
          </w:p>
          <w:p w14:paraId="30818977" w14:textId="77777777" w:rsidR="00153308" w:rsidRPr="00D10075" w:rsidRDefault="00153308" w:rsidP="008B12CA">
            <w:pPr>
              <w:pStyle w:val="StandardWeb"/>
              <w:spacing w:before="0" w:beforeAutospacing="0" w:after="0" w:afterAutospacing="0"/>
              <w:ind w:left="72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</w:tr>
      <w:tr w:rsidR="00153308" w14:paraId="2462DEB3" w14:textId="77777777" w:rsidTr="008B12CA">
        <w:trPr>
          <w:trHeight w:val="516"/>
        </w:trPr>
        <w:tc>
          <w:tcPr>
            <w:tcW w:w="624" w:type="dxa"/>
            <w:vMerge/>
          </w:tcPr>
          <w:p w14:paraId="68017F89" w14:textId="57ABCD35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C95684E" w14:textId="28B9031D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24.</w:t>
            </w:r>
          </w:p>
          <w:p w14:paraId="4417E46E" w14:textId="1ACF4644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8. - 12. ožujka</w:t>
            </w:r>
          </w:p>
        </w:tc>
        <w:tc>
          <w:tcPr>
            <w:tcW w:w="1928" w:type="dxa"/>
            <w:vMerge/>
          </w:tcPr>
          <w:p w14:paraId="066D1929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72A5466E" w14:textId="31420F6D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47. i 48. </w:t>
            </w:r>
          </w:p>
        </w:tc>
        <w:tc>
          <w:tcPr>
            <w:tcW w:w="2545" w:type="dxa"/>
          </w:tcPr>
          <w:p w14:paraId="226AEA73" w14:textId="30B0331A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Prispodobe</w:t>
            </w:r>
          </w:p>
        </w:tc>
        <w:tc>
          <w:tcPr>
            <w:tcW w:w="4252" w:type="dxa"/>
            <w:vMerge/>
          </w:tcPr>
          <w:p w14:paraId="7AB10C39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52EEDBA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638493D6" w14:textId="77777777" w:rsidTr="008B12CA">
        <w:trPr>
          <w:trHeight w:val="516"/>
        </w:trPr>
        <w:tc>
          <w:tcPr>
            <w:tcW w:w="624" w:type="dxa"/>
            <w:vMerge/>
            <w:textDirection w:val="btLr"/>
          </w:tcPr>
          <w:p w14:paraId="727D2770" w14:textId="68E09356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1CC74E96" w14:textId="372A0869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25.</w:t>
            </w:r>
          </w:p>
          <w:p w14:paraId="519C6C83" w14:textId="251E8698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15. - 19. ožujka</w:t>
            </w:r>
          </w:p>
        </w:tc>
        <w:tc>
          <w:tcPr>
            <w:tcW w:w="1928" w:type="dxa"/>
            <w:vMerge/>
          </w:tcPr>
          <w:p w14:paraId="491BDD0B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88074F9" w14:textId="4E568BA8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49. i 50. </w:t>
            </w:r>
          </w:p>
        </w:tc>
        <w:tc>
          <w:tcPr>
            <w:tcW w:w="2545" w:type="dxa"/>
          </w:tcPr>
          <w:p w14:paraId="4CFBD32D" w14:textId="498BEFEF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Isusova čuda</w:t>
            </w:r>
          </w:p>
        </w:tc>
        <w:tc>
          <w:tcPr>
            <w:tcW w:w="4252" w:type="dxa"/>
            <w:vMerge/>
          </w:tcPr>
          <w:p w14:paraId="73E13990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226A4FD0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46BCE269" w14:textId="77777777" w:rsidTr="008B12CA">
        <w:trPr>
          <w:trHeight w:val="516"/>
        </w:trPr>
        <w:tc>
          <w:tcPr>
            <w:tcW w:w="624" w:type="dxa"/>
            <w:vMerge/>
          </w:tcPr>
          <w:p w14:paraId="4071A994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1F1E2E3E" w14:textId="707E5733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26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B1F162C" w14:textId="63E0BCC4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22. - 26. ožujka</w:t>
            </w:r>
          </w:p>
        </w:tc>
        <w:tc>
          <w:tcPr>
            <w:tcW w:w="1928" w:type="dxa"/>
            <w:vMerge/>
          </w:tcPr>
          <w:p w14:paraId="1BFA4BC1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0B6BBE09" w14:textId="2FE288E9" w:rsidR="00153308" w:rsidRPr="0097575E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51. i 52. </w:t>
            </w:r>
          </w:p>
        </w:tc>
        <w:tc>
          <w:tcPr>
            <w:tcW w:w="2545" w:type="dxa"/>
          </w:tcPr>
          <w:p w14:paraId="6C38DAD7" w14:textId="1314436F" w:rsidR="00153308" w:rsidRPr="0097575E" w:rsidRDefault="00153308" w:rsidP="008B12CA">
            <w:pPr>
              <w:rPr>
                <w:rFonts w:asciiTheme="majorHAnsi" w:hAnsiTheme="majorHAnsi"/>
              </w:rPr>
            </w:pPr>
            <w:r w:rsidRPr="0097575E">
              <w:rPr>
                <w:rFonts w:asciiTheme="majorHAnsi" w:hAnsiTheme="majorHAnsi"/>
              </w:rPr>
              <w:t>Ljubav bez granica</w:t>
            </w:r>
          </w:p>
        </w:tc>
        <w:tc>
          <w:tcPr>
            <w:tcW w:w="4252" w:type="dxa"/>
            <w:vMerge/>
          </w:tcPr>
          <w:p w14:paraId="5C305EFE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46B91DE6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582B4FE6" w14:textId="77777777" w:rsidTr="008B12CA">
        <w:trPr>
          <w:trHeight w:val="1980"/>
        </w:trPr>
        <w:tc>
          <w:tcPr>
            <w:tcW w:w="624" w:type="dxa"/>
            <w:vMerge w:val="restart"/>
            <w:textDirection w:val="btLr"/>
          </w:tcPr>
          <w:p w14:paraId="7BA29E62" w14:textId="2FDB17F9" w:rsidR="00153308" w:rsidRPr="007B70FE" w:rsidRDefault="00153308" w:rsidP="008B12CA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rFonts w:asciiTheme="majorHAnsi" w:eastAsiaTheme="majorEastAsia" w:hAnsiTheme="majorHAnsi" w:cstheme="majorBidi"/>
                <w:sz w:val="24"/>
                <w:szCs w:val="24"/>
              </w:rPr>
              <w:t>travanj</w:t>
            </w:r>
          </w:p>
        </w:tc>
        <w:tc>
          <w:tcPr>
            <w:tcW w:w="1303" w:type="dxa"/>
            <w:vMerge w:val="restart"/>
          </w:tcPr>
          <w:p w14:paraId="3FB6868B" w14:textId="368832F5" w:rsidR="00153308" w:rsidRDefault="00153308" w:rsidP="008B12CA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27</w:t>
            </w:r>
            <w:r w:rsidRPr="63BBCE52">
              <w:rPr>
                <w:rFonts w:asciiTheme="majorHAnsi" w:eastAsiaTheme="majorEastAsia" w:hAnsiTheme="majorHAnsi" w:cstheme="majorBidi"/>
              </w:rPr>
              <w:t>.</w:t>
            </w:r>
          </w:p>
          <w:p w14:paraId="58544615" w14:textId="77777777" w:rsidR="00153308" w:rsidRDefault="00153308" w:rsidP="008B12CA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29. ožujka - 1. travnja</w:t>
            </w:r>
          </w:p>
          <w:p w14:paraId="34116753" w14:textId="77777777" w:rsidR="00153308" w:rsidRDefault="00153308" w:rsidP="008B12CA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02DF82A2" w14:textId="1AB5B0DF" w:rsidR="00153308" w:rsidRPr="00253526" w:rsidRDefault="00153308" w:rsidP="008B12CA">
            <w:pPr>
              <w:rPr>
                <w:bCs/>
                <w:i/>
                <w:iCs/>
              </w:rPr>
            </w:pPr>
            <w:r w:rsidRPr="00253526">
              <w:rPr>
                <w:rFonts w:asciiTheme="majorHAnsi" w:eastAsiaTheme="majorEastAsia" w:hAnsiTheme="majorHAnsi" w:cstheme="majorBidi"/>
                <w:bCs/>
                <w:i/>
                <w:iCs/>
                <w:sz w:val="18"/>
                <w:szCs w:val="18"/>
              </w:rPr>
              <w:t>Proljetni odmor za učenike</w:t>
            </w:r>
          </w:p>
        </w:tc>
        <w:tc>
          <w:tcPr>
            <w:tcW w:w="1928" w:type="dxa"/>
            <w:vMerge/>
          </w:tcPr>
          <w:p w14:paraId="2DE08977" w14:textId="64841782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D28B5AF" w14:textId="40F0384F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53.</w:t>
            </w:r>
          </w:p>
        </w:tc>
        <w:tc>
          <w:tcPr>
            <w:tcW w:w="2545" w:type="dxa"/>
          </w:tcPr>
          <w:p w14:paraId="31144656" w14:textId="3F662866" w:rsidR="00153308" w:rsidRPr="00A23904" w:rsidRDefault="00153308" w:rsidP="008B12CA">
            <w:pPr>
              <w:rPr>
                <w:rFonts w:asciiTheme="majorHAnsi" w:hAnsiTheme="majorHAnsi"/>
              </w:rPr>
            </w:pPr>
          </w:p>
          <w:p w14:paraId="1A066250" w14:textId="0FE0BFD1" w:rsidR="00153308" w:rsidRPr="00A23904" w:rsidRDefault="00153308" w:rsidP="008B12CA">
            <w:pPr>
              <w:rPr>
                <w:rFonts w:asciiTheme="majorHAnsi" w:hAnsiTheme="majorHAnsi"/>
              </w:rPr>
            </w:pPr>
            <w:r w:rsidRPr="6505EF9C">
              <w:rPr>
                <w:rFonts w:asciiTheme="majorHAnsi" w:hAnsiTheme="majorHAnsi"/>
              </w:rPr>
              <w:t xml:space="preserve">Uskrsnuće pobjeda nad smrću </w:t>
            </w:r>
          </w:p>
        </w:tc>
        <w:tc>
          <w:tcPr>
            <w:tcW w:w="4252" w:type="dxa"/>
            <w:vMerge/>
          </w:tcPr>
          <w:p w14:paraId="01F666DE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64D4F0EB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52D276A4" w14:textId="77777777" w:rsidTr="008B12CA">
        <w:trPr>
          <w:trHeight w:val="1980"/>
        </w:trPr>
        <w:tc>
          <w:tcPr>
            <w:tcW w:w="624" w:type="dxa"/>
            <w:vMerge/>
            <w:textDirection w:val="btLr"/>
          </w:tcPr>
          <w:p w14:paraId="1D596101" w14:textId="77777777" w:rsidR="00153308" w:rsidRPr="007B70FE" w:rsidRDefault="00153308" w:rsidP="008B12CA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14:paraId="08EB187E" w14:textId="77777777" w:rsidR="00153308" w:rsidRPr="63BBCE52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14:paraId="3E1744EF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DBC5048" w14:textId="30D24BFD" w:rsidR="00153308" w:rsidRPr="00153308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54.</w:t>
            </w:r>
          </w:p>
        </w:tc>
        <w:tc>
          <w:tcPr>
            <w:tcW w:w="2545" w:type="dxa"/>
          </w:tcPr>
          <w:p w14:paraId="5C608A42" w14:textId="10EE2FE0" w:rsidR="00153308" w:rsidRPr="00153308" w:rsidRDefault="00153308" w:rsidP="008B12CA">
            <w:pPr>
              <w:rPr>
                <w:rFonts w:asciiTheme="majorHAnsi" w:hAnsiTheme="majorHAnsi"/>
              </w:rPr>
            </w:pPr>
            <w:r w:rsidRPr="00153308">
              <w:rPr>
                <w:rFonts w:asciiTheme="majorHAnsi" w:hAnsiTheme="majorHAnsi"/>
              </w:rPr>
              <w:t>Jeruzalem – mjesto uskrsne radosti</w:t>
            </w:r>
          </w:p>
        </w:tc>
        <w:tc>
          <w:tcPr>
            <w:tcW w:w="4252" w:type="dxa"/>
            <w:vMerge/>
          </w:tcPr>
          <w:p w14:paraId="7EA4F757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19B1BDFE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0AB86F90" w14:textId="77777777" w:rsidTr="008B12CA">
        <w:trPr>
          <w:trHeight w:val="516"/>
        </w:trPr>
        <w:tc>
          <w:tcPr>
            <w:tcW w:w="624" w:type="dxa"/>
            <w:vMerge/>
          </w:tcPr>
          <w:p w14:paraId="228F828E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74F2D0F" w14:textId="0AE9EF9C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28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5BD46E96" w14:textId="43806E51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12. - 16. travnja</w:t>
            </w:r>
          </w:p>
        </w:tc>
        <w:tc>
          <w:tcPr>
            <w:tcW w:w="1928" w:type="dxa"/>
            <w:vMerge w:val="restart"/>
          </w:tcPr>
          <w:p w14:paraId="58DF125E" w14:textId="5397CC1A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SAKRAMENTI – ISUS MEĐU NAMA</w:t>
            </w:r>
          </w:p>
          <w:p w14:paraId="4C76F61D" w14:textId="2F2530F6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6 sati</w:t>
            </w:r>
          </w:p>
        </w:tc>
        <w:tc>
          <w:tcPr>
            <w:tcW w:w="702" w:type="dxa"/>
          </w:tcPr>
          <w:p w14:paraId="72645BED" w14:textId="02468DF9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55. i 56. </w:t>
            </w:r>
          </w:p>
        </w:tc>
        <w:tc>
          <w:tcPr>
            <w:tcW w:w="2545" w:type="dxa"/>
          </w:tcPr>
          <w:p w14:paraId="0ACCA2E3" w14:textId="2DCED23E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Sakramenti  - Kristova prisutnost u znakovima </w:t>
            </w:r>
          </w:p>
        </w:tc>
        <w:tc>
          <w:tcPr>
            <w:tcW w:w="4252" w:type="dxa"/>
            <w:vMerge w:val="restart"/>
          </w:tcPr>
          <w:p w14:paraId="1A9E094C" w14:textId="2D0ADC26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B.6.3.  Učenik otkriva i opisuje  Božju prisutnost u životu čovjeka kroz Crkvu i  sakramente kršćanske inicijacije.</w:t>
            </w:r>
          </w:p>
          <w:p w14:paraId="7E54C335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B.6.2.  </w:t>
            </w:r>
          </w:p>
          <w:p w14:paraId="14D1B3C7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u Isusu Kristu otkriva osloboditelja koji riječima i djelima pokazuje istinski put slobode i spasenja. </w:t>
            </w:r>
          </w:p>
          <w:p w14:paraId="2DB6C56A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  <w:p w14:paraId="57C04195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A.6.1.  </w:t>
            </w:r>
          </w:p>
          <w:p w14:paraId="05A0D550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 navodi iskustva i događaje  iz svakodnevnoga života koji govore o različitim oblicima unutrašnjega ropstva i slobode te  objašnjava kako nas vjera vodi do slobode i mira. </w:t>
            </w:r>
          </w:p>
          <w:p w14:paraId="6791849A" w14:textId="2A522DE0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 w:val="restart"/>
          </w:tcPr>
          <w:p w14:paraId="691B2065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Osobni i socijalni razvoj</w:t>
            </w:r>
          </w:p>
          <w:p w14:paraId="7B5B0E51" w14:textId="4CE07BB6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A.3.1. Razvija sliku o sebi.</w:t>
            </w:r>
          </w:p>
          <w:p w14:paraId="63182759" w14:textId="1A1E848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  <w:p w14:paraId="623A9D90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Učiti kako učiti</w:t>
            </w:r>
          </w:p>
          <w:p w14:paraId="5DDBBE87" w14:textId="68DC306C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uku B.2.4. Samovrednovanje/samoprocjena</w:t>
            </w:r>
          </w:p>
          <w:p w14:paraId="5498F33E" w14:textId="6216C411" w:rsidR="00153308" w:rsidRPr="00D10075" w:rsidRDefault="00153308" w:rsidP="008B12CA">
            <w:pPr>
              <w:pStyle w:val="Standard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D10075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Na poticaj učitelja, ali i samostalno, učenik samovrednuje proces učenja i svoje rezultate te procjenjuje ostvareni napredak.</w:t>
            </w:r>
          </w:p>
        </w:tc>
      </w:tr>
      <w:tr w:rsidR="00153308" w14:paraId="3A86388F" w14:textId="77777777" w:rsidTr="008B12CA">
        <w:trPr>
          <w:trHeight w:val="516"/>
        </w:trPr>
        <w:tc>
          <w:tcPr>
            <w:tcW w:w="624" w:type="dxa"/>
            <w:vMerge/>
          </w:tcPr>
          <w:p w14:paraId="3A1F1341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3114F969" w14:textId="6CB517F8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29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ED00699" w14:textId="0CB0FEC6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19. - 23. travnja</w:t>
            </w:r>
          </w:p>
        </w:tc>
        <w:tc>
          <w:tcPr>
            <w:tcW w:w="1928" w:type="dxa"/>
            <w:vMerge/>
          </w:tcPr>
          <w:p w14:paraId="232082BB" w14:textId="4C009FF8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7CE31BC9" w14:textId="67C13A3C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57. i 58.</w:t>
            </w:r>
          </w:p>
        </w:tc>
        <w:tc>
          <w:tcPr>
            <w:tcW w:w="2545" w:type="dxa"/>
          </w:tcPr>
          <w:p w14:paraId="31440698" w14:textId="0F279746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Sedam svetih sakramenata</w:t>
            </w:r>
          </w:p>
        </w:tc>
        <w:tc>
          <w:tcPr>
            <w:tcW w:w="4252" w:type="dxa"/>
            <w:vMerge/>
          </w:tcPr>
          <w:p w14:paraId="19BDB3B6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1DA41354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3E805162" w14:textId="77777777" w:rsidTr="008B12CA">
        <w:trPr>
          <w:trHeight w:val="516"/>
        </w:trPr>
        <w:tc>
          <w:tcPr>
            <w:tcW w:w="624" w:type="dxa"/>
            <w:vMerge/>
          </w:tcPr>
          <w:p w14:paraId="59599FFE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D2AAC4C" w14:textId="5FC7AD62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30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C563138" w14:textId="6920CC8E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26. - 30. travnja</w:t>
            </w:r>
          </w:p>
        </w:tc>
        <w:tc>
          <w:tcPr>
            <w:tcW w:w="1928" w:type="dxa"/>
            <w:vMerge/>
          </w:tcPr>
          <w:p w14:paraId="5A42AD6B" w14:textId="57155764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04ADF00" w14:textId="7AE3F327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59. i 60.</w:t>
            </w:r>
          </w:p>
        </w:tc>
        <w:tc>
          <w:tcPr>
            <w:tcW w:w="2545" w:type="dxa"/>
          </w:tcPr>
          <w:p w14:paraId="4B03D782" w14:textId="2FADF98A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Sakramenti kršćanske inicijacije</w:t>
            </w:r>
          </w:p>
        </w:tc>
        <w:tc>
          <w:tcPr>
            <w:tcW w:w="4252" w:type="dxa"/>
            <w:vMerge/>
          </w:tcPr>
          <w:p w14:paraId="6D6F76CF" w14:textId="44F09191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682DC235" w14:textId="5490754B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53397CAD" w14:textId="77777777" w:rsidTr="008B12CA">
        <w:trPr>
          <w:trHeight w:val="516"/>
        </w:trPr>
        <w:tc>
          <w:tcPr>
            <w:tcW w:w="624" w:type="dxa"/>
            <w:vMerge w:val="restart"/>
            <w:textDirection w:val="btLr"/>
          </w:tcPr>
          <w:p w14:paraId="7E1A2675" w14:textId="6917D717" w:rsidR="00153308" w:rsidRPr="007B70FE" w:rsidRDefault="00153308" w:rsidP="008B12CA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sz w:val="24"/>
                <w:szCs w:val="24"/>
              </w:rPr>
              <w:t>svibnja</w:t>
            </w:r>
          </w:p>
        </w:tc>
        <w:tc>
          <w:tcPr>
            <w:tcW w:w="1303" w:type="dxa"/>
          </w:tcPr>
          <w:p w14:paraId="2A54419F" w14:textId="04B75E01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31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17D0097E" w14:textId="7D664906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3. - 7. svibnja</w:t>
            </w:r>
          </w:p>
        </w:tc>
        <w:tc>
          <w:tcPr>
            <w:tcW w:w="1928" w:type="dxa"/>
            <w:vMerge w:val="restart"/>
          </w:tcPr>
          <w:p w14:paraId="7F87DAEE" w14:textId="70B1421F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MARIJA MATI SLOBODE</w:t>
            </w:r>
          </w:p>
          <w:p w14:paraId="781C5186" w14:textId="04EF59DC" w:rsidR="00153308" w:rsidRPr="0063522F" w:rsidRDefault="00153308" w:rsidP="008B12CA">
            <w:pPr>
              <w:spacing w:line="259" w:lineRule="auto"/>
              <w:jc w:val="center"/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4 sata</w:t>
            </w:r>
          </w:p>
        </w:tc>
        <w:tc>
          <w:tcPr>
            <w:tcW w:w="702" w:type="dxa"/>
          </w:tcPr>
          <w:p w14:paraId="7A3A8D1C" w14:textId="15F40A78" w:rsidR="00153308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61. i 62.</w:t>
            </w:r>
          </w:p>
        </w:tc>
        <w:tc>
          <w:tcPr>
            <w:tcW w:w="2545" w:type="dxa"/>
          </w:tcPr>
          <w:p w14:paraId="71706974" w14:textId="1359E1DD" w:rsidR="00153308" w:rsidRPr="00A23904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Isusova i naša majka </w:t>
            </w:r>
          </w:p>
        </w:tc>
        <w:tc>
          <w:tcPr>
            <w:tcW w:w="4252" w:type="dxa"/>
            <w:vMerge w:val="restart"/>
          </w:tcPr>
          <w:p w14:paraId="0D9092B0" w14:textId="73BD7790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B.6.3.  Učenik otkriva i opisuje  Božju prisutnost u životu čovjeka kroz Crkvu i  sakramente kršćanske inicijacije.</w:t>
            </w:r>
          </w:p>
          <w:p w14:paraId="7E582D98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B.6.2.  </w:t>
            </w:r>
          </w:p>
          <w:p w14:paraId="17DA2140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u Isusu Kristu otkriva osloboditelja koji riječima i djelima pokazuje istinski put slobode i spasenja. </w:t>
            </w:r>
          </w:p>
          <w:p w14:paraId="263A3FA3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</w:p>
          <w:p w14:paraId="23A80A36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D.6.2.  </w:t>
            </w:r>
          </w:p>
          <w:p w14:paraId="009C83BA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opisuje i objašnjava važnije biblijske i druge kršćanske motive i poruke prisutne u književnosti i ostalim umjetnostima, osobito u arhitekturi. </w:t>
            </w:r>
          </w:p>
          <w:p w14:paraId="008A7703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 w:val="restart"/>
          </w:tcPr>
          <w:p w14:paraId="6BA30991" w14:textId="589D4134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Osobni i socijalni razvoj</w:t>
            </w:r>
          </w:p>
          <w:p w14:paraId="00E1FD39" w14:textId="3F9F3E1D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C.3.4. Razvija nacionalni i kulturni  identitet.</w:t>
            </w:r>
          </w:p>
          <w:p w14:paraId="13888F44" w14:textId="77777777" w:rsidR="00153308" w:rsidRPr="00D10075" w:rsidRDefault="00153308" w:rsidP="008B12CA">
            <w:pPr>
              <w:ind w:left="720"/>
              <w:textAlignment w:val="baseline"/>
              <w:rPr>
                <w:rFonts w:asciiTheme="majorHAnsi" w:hAnsiTheme="majorHAnsi"/>
              </w:rPr>
            </w:pPr>
          </w:p>
          <w:p w14:paraId="64150A75" w14:textId="0C48821E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Učiti kako učiti</w:t>
            </w:r>
          </w:p>
          <w:p w14:paraId="513C7F6A" w14:textId="77777777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uku A.2.3. Kreativno mišljenje</w:t>
            </w:r>
          </w:p>
          <w:p w14:paraId="18F0DD2D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se koristi kreativnošću za oblikovanje svojih ideja i pristupa rješavanju problema.</w:t>
            </w:r>
          </w:p>
          <w:p w14:paraId="5B0468E8" w14:textId="5C0D40EA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</w:tr>
      <w:tr w:rsidR="00153308" w14:paraId="12995477" w14:textId="77777777" w:rsidTr="008B12CA">
        <w:trPr>
          <w:trHeight w:val="1433"/>
        </w:trPr>
        <w:tc>
          <w:tcPr>
            <w:tcW w:w="624" w:type="dxa"/>
            <w:vMerge/>
          </w:tcPr>
          <w:p w14:paraId="5665E552" w14:textId="733B6FD2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14:paraId="580C6A55" w14:textId="45F1684B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4963BB3" w14:textId="6F582228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10. - 14. svibnja</w:t>
            </w:r>
          </w:p>
        </w:tc>
        <w:tc>
          <w:tcPr>
            <w:tcW w:w="1928" w:type="dxa"/>
            <w:vMerge/>
          </w:tcPr>
          <w:p w14:paraId="764F5DC2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1A48162" w14:textId="43147913" w:rsidR="00153308" w:rsidRPr="6505EF9C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63.</w:t>
            </w:r>
          </w:p>
        </w:tc>
        <w:tc>
          <w:tcPr>
            <w:tcW w:w="2545" w:type="dxa"/>
          </w:tcPr>
          <w:p w14:paraId="5E24E3A1" w14:textId="3344635C" w:rsidR="00153308" w:rsidRPr="00A23904" w:rsidRDefault="00153308" w:rsidP="008B12CA">
            <w:pPr>
              <w:rPr>
                <w:rFonts w:asciiTheme="majorHAnsi" w:hAnsiTheme="majorHAnsi"/>
              </w:rPr>
            </w:pPr>
            <w:r w:rsidRPr="6505EF9C">
              <w:rPr>
                <w:rFonts w:asciiTheme="majorHAnsi" w:hAnsiTheme="majorHAnsi"/>
              </w:rPr>
              <w:t xml:space="preserve">Marijini blagdani </w:t>
            </w:r>
          </w:p>
          <w:p w14:paraId="5141C69D" w14:textId="2CDCB3B6" w:rsidR="00153308" w:rsidRPr="00A23904" w:rsidRDefault="00153308" w:rsidP="008B12CA">
            <w:pPr>
              <w:rPr>
                <w:rFonts w:asciiTheme="majorHAnsi" w:hAnsiTheme="majorHAnsi"/>
              </w:rPr>
            </w:pPr>
          </w:p>
          <w:p w14:paraId="5DCCBFCE" w14:textId="5C821EEA" w:rsidR="00153308" w:rsidRPr="00A23904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252" w:type="dxa"/>
            <w:vMerge/>
          </w:tcPr>
          <w:p w14:paraId="12E72412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485F7F09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12F76D2D" w14:textId="77777777" w:rsidTr="008B12CA">
        <w:trPr>
          <w:trHeight w:val="1432"/>
        </w:trPr>
        <w:tc>
          <w:tcPr>
            <w:tcW w:w="624" w:type="dxa"/>
            <w:vMerge/>
          </w:tcPr>
          <w:p w14:paraId="4ABA6124" w14:textId="77777777" w:rsidR="00153308" w:rsidRPr="007B70FE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14:paraId="6B2D7851" w14:textId="77777777" w:rsidR="00153308" w:rsidRPr="63BBCE52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14:paraId="4A6DBE40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F287CC8" w14:textId="4CE08A91" w:rsidR="00153308" w:rsidRPr="6505EF9C" w:rsidRDefault="00153308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64.</w:t>
            </w:r>
          </w:p>
        </w:tc>
        <w:tc>
          <w:tcPr>
            <w:tcW w:w="2545" w:type="dxa"/>
          </w:tcPr>
          <w:p w14:paraId="7F47F532" w14:textId="06E8D738" w:rsidR="00153308" w:rsidRPr="6505EF9C" w:rsidRDefault="00153308" w:rsidP="008B12CA">
            <w:pPr>
              <w:rPr>
                <w:rFonts w:asciiTheme="majorHAnsi" w:hAnsiTheme="majorHAnsi"/>
              </w:rPr>
            </w:pPr>
            <w:r w:rsidRPr="061BFAB7">
              <w:rPr>
                <w:rFonts w:asciiTheme="majorHAnsi" w:hAnsiTheme="majorHAnsi"/>
              </w:rPr>
              <w:t>Štovanje Marije</w:t>
            </w:r>
          </w:p>
        </w:tc>
        <w:tc>
          <w:tcPr>
            <w:tcW w:w="4252" w:type="dxa"/>
            <w:vMerge/>
          </w:tcPr>
          <w:p w14:paraId="069678C7" w14:textId="77777777" w:rsidR="00153308" w:rsidRPr="00D10075" w:rsidRDefault="00153308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55A41646" w14:textId="77777777" w:rsidR="00153308" w:rsidRPr="00D10075" w:rsidRDefault="00153308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8B12CA" w14:paraId="1948366C" w14:textId="77777777" w:rsidTr="008B12CA">
        <w:trPr>
          <w:trHeight w:val="675"/>
        </w:trPr>
        <w:tc>
          <w:tcPr>
            <w:tcW w:w="624" w:type="dxa"/>
            <w:vMerge/>
            <w:textDirection w:val="btLr"/>
          </w:tcPr>
          <w:p w14:paraId="065569F0" w14:textId="6E0AE2FE" w:rsidR="008B12CA" w:rsidRPr="007B70FE" w:rsidRDefault="008B12CA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14:paraId="23234C39" w14:textId="54D71CE4" w:rsidR="008B12CA" w:rsidRPr="0077086B" w:rsidRDefault="008B12CA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33.</w:t>
            </w:r>
          </w:p>
          <w:p w14:paraId="1C2FEB92" w14:textId="77777777" w:rsidR="008B12CA" w:rsidRDefault="008B12CA" w:rsidP="008B12CA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17. - 21. svibnja</w:t>
            </w:r>
          </w:p>
          <w:p w14:paraId="7538ED83" w14:textId="77777777" w:rsidR="008B12CA" w:rsidRDefault="008B12CA" w:rsidP="008B12CA"/>
        </w:tc>
        <w:tc>
          <w:tcPr>
            <w:tcW w:w="1928" w:type="dxa"/>
            <w:vMerge w:val="restart"/>
          </w:tcPr>
          <w:p w14:paraId="34819B13" w14:textId="402BF697" w:rsidR="008B12CA" w:rsidRPr="0063522F" w:rsidRDefault="008B12CA" w:rsidP="008B12C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CRKVA U CRKVI</w:t>
            </w:r>
          </w:p>
          <w:p w14:paraId="3D9D0FB1" w14:textId="59EF976C" w:rsidR="008B12CA" w:rsidRPr="0063522F" w:rsidRDefault="008B12CA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6 sati</w:t>
            </w:r>
          </w:p>
        </w:tc>
        <w:tc>
          <w:tcPr>
            <w:tcW w:w="702" w:type="dxa"/>
          </w:tcPr>
          <w:p w14:paraId="69A0CEC7" w14:textId="0301B4D4" w:rsidR="008B12CA" w:rsidRPr="061BFAB7" w:rsidRDefault="008B12CA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65. </w:t>
            </w:r>
          </w:p>
        </w:tc>
        <w:tc>
          <w:tcPr>
            <w:tcW w:w="2545" w:type="dxa"/>
          </w:tcPr>
          <w:p w14:paraId="01C0DAC8" w14:textId="72655C6B" w:rsidR="008B12CA" w:rsidRPr="00A23904" w:rsidRDefault="008B12CA" w:rsidP="008B12CA">
            <w:pPr>
              <w:rPr>
                <w:rFonts w:asciiTheme="majorHAnsi" w:hAnsiTheme="majorHAnsi"/>
              </w:rPr>
            </w:pPr>
            <w:r w:rsidRPr="061BFAB7">
              <w:rPr>
                <w:rFonts w:asciiTheme="majorHAnsi" w:hAnsiTheme="majorHAnsi"/>
              </w:rPr>
              <w:t>Crkva-mjesto susreta i molitve</w:t>
            </w:r>
          </w:p>
          <w:p w14:paraId="4D6FCB6C" w14:textId="7ED50D86" w:rsidR="008B12CA" w:rsidRPr="00A23904" w:rsidRDefault="008B12CA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252" w:type="dxa"/>
            <w:vMerge w:val="restart"/>
          </w:tcPr>
          <w:p w14:paraId="51528BB7" w14:textId="77777777" w:rsidR="008B12CA" w:rsidRPr="00D10075" w:rsidRDefault="008B12CA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D.6.2.  </w:t>
            </w:r>
          </w:p>
          <w:p w14:paraId="754AABAA" w14:textId="77777777" w:rsidR="008B12CA" w:rsidRPr="00D10075" w:rsidRDefault="008B12CA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opisuje i objašnjava važnije biblijske i druge kršćanske motive i poruke prisutne u književnosti i ostalim umjetnostima, osobito u arhitekturi. </w:t>
            </w:r>
          </w:p>
          <w:p w14:paraId="7B31C4D6" w14:textId="77777777" w:rsidR="008B12CA" w:rsidRPr="00D10075" w:rsidRDefault="008B12CA" w:rsidP="008B12CA">
            <w:pPr>
              <w:rPr>
                <w:rFonts w:asciiTheme="majorHAnsi" w:hAnsiTheme="majorHAnsi"/>
              </w:rPr>
            </w:pPr>
          </w:p>
          <w:p w14:paraId="3F594C2A" w14:textId="77777777" w:rsidR="008B12CA" w:rsidRPr="00D10075" w:rsidRDefault="008B12CA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D.6.3.  </w:t>
            </w:r>
          </w:p>
          <w:p w14:paraId="49CE818A" w14:textId="21211A58" w:rsidR="008B12CA" w:rsidRPr="00D10075" w:rsidRDefault="008B12CA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 xml:space="preserve">Učenik prepoznaje i objašnjava sličnosti i razlike između kršćanskih crkava i svetih  </w:t>
            </w:r>
            <w:r w:rsidRPr="00D10075">
              <w:rPr>
                <w:rFonts w:asciiTheme="majorHAnsi" w:hAnsiTheme="majorHAnsi"/>
              </w:rPr>
              <w:t>građevina drugih religija (sinagoge i džamije). </w:t>
            </w:r>
          </w:p>
          <w:p w14:paraId="124C71A3" w14:textId="77777777" w:rsidR="008B12CA" w:rsidRPr="00D10075" w:rsidRDefault="008B12CA" w:rsidP="008B12CA">
            <w:pPr>
              <w:rPr>
                <w:rFonts w:asciiTheme="majorHAnsi" w:hAnsiTheme="majorHAnsi"/>
              </w:rPr>
            </w:pPr>
          </w:p>
          <w:p w14:paraId="19B04047" w14:textId="77777777" w:rsidR="008B12CA" w:rsidRPr="00D10075" w:rsidRDefault="008B12CA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D.6.1.  </w:t>
            </w:r>
          </w:p>
          <w:p w14:paraId="199E90E7" w14:textId="77777777" w:rsidR="008B12CA" w:rsidRPr="00D10075" w:rsidRDefault="008B12CA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prepoznaje Crkvu kao zajednicu Božjega naroda s različitim poslanjem, službama i odgovornostima te ljudsko i božansko lice Crkve u povijesnim događajima kako bi bolje razumio život Crkve i društva danas. </w:t>
            </w:r>
          </w:p>
          <w:p w14:paraId="54DBCB12" w14:textId="7329AEBA" w:rsidR="008B12CA" w:rsidRPr="00D10075" w:rsidRDefault="008B12CA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 w:val="restart"/>
          </w:tcPr>
          <w:p w14:paraId="5994380E" w14:textId="77777777" w:rsidR="008B12CA" w:rsidRPr="00D10075" w:rsidRDefault="008B12CA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263769B9" w14:textId="61A3E9F3" w:rsidR="008B12CA" w:rsidRPr="00D10075" w:rsidRDefault="008B12CA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A.3.1. Razvija sliku o sebi.</w:t>
            </w:r>
          </w:p>
          <w:p w14:paraId="36DFA29E" w14:textId="62A522FA" w:rsidR="008B12CA" w:rsidRPr="00D10075" w:rsidRDefault="008B12CA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A.3.2. Upravlja emocijama i ponašanjem.</w:t>
            </w:r>
          </w:p>
          <w:p w14:paraId="70A69D90" w14:textId="15453969" w:rsidR="008B12CA" w:rsidRPr="00D10075" w:rsidRDefault="008B12CA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A.3.3. Razvija osobne potencijale.</w:t>
            </w:r>
          </w:p>
          <w:p w14:paraId="3791289D" w14:textId="463A4F61" w:rsidR="008B12CA" w:rsidRPr="00D10075" w:rsidRDefault="008B12CA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 xml:space="preserve">osr B.3.1. Obrazlaže i uvažava potrebe i </w:t>
            </w:r>
            <w:r w:rsidRPr="00D10075">
              <w:rPr>
                <w:rFonts w:asciiTheme="majorHAnsi" w:hAnsiTheme="majorHAnsi"/>
              </w:rPr>
              <w:lastRenderedPageBreak/>
              <w:t>osjećaje drugih.</w:t>
            </w:r>
          </w:p>
          <w:p w14:paraId="56CFE906" w14:textId="0A962289" w:rsidR="008B12CA" w:rsidRPr="00D10075" w:rsidRDefault="008B12CA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C.3.4. Razvija nacionalni i kulturni  identitet.</w:t>
            </w:r>
          </w:p>
          <w:p w14:paraId="79AC9887" w14:textId="77777777" w:rsidR="008B12CA" w:rsidRPr="00D10075" w:rsidRDefault="008B12CA" w:rsidP="008B12CA">
            <w:pPr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Građanski odgoj i obrazovanje</w:t>
            </w:r>
          </w:p>
          <w:p w14:paraId="6964B9F6" w14:textId="70384B17" w:rsidR="008B12CA" w:rsidRPr="00D10075" w:rsidRDefault="008B12CA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 A.3.1. Promišlja o razvoju ljudskih prava.</w:t>
            </w:r>
          </w:p>
          <w:p w14:paraId="3AA5A0B3" w14:textId="30804F6C" w:rsidR="008B12CA" w:rsidRPr="00D10075" w:rsidRDefault="008B12CA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 A.3.3. Promiče ljudska prava.</w:t>
            </w:r>
          </w:p>
          <w:p w14:paraId="1D460F1D" w14:textId="55AB8251" w:rsidR="008B12CA" w:rsidRPr="00D10075" w:rsidRDefault="008B12CA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goo.C.3.3. Promiče kvalitetu života u lokalnoj zajednici.</w:t>
            </w:r>
          </w:p>
          <w:p w14:paraId="0CBD221E" w14:textId="77777777" w:rsidR="008B12CA" w:rsidRPr="00D10075" w:rsidRDefault="008B12CA" w:rsidP="008B12CA">
            <w:pPr>
              <w:textAlignment w:val="baseline"/>
              <w:rPr>
                <w:rFonts w:asciiTheme="majorHAnsi" w:hAnsiTheme="majorHAnsi"/>
              </w:rPr>
            </w:pPr>
          </w:p>
          <w:p w14:paraId="7C6EC6EB" w14:textId="77777777" w:rsidR="008B12CA" w:rsidRPr="00D10075" w:rsidRDefault="008B12CA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Informacijska i komunikacijska tehnologija</w:t>
            </w:r>
          </w:p>
          <w:p w14:paraId="40D2152A" w14:textId="77777777" w:rsidR="008B12CA" w:rsidRPr="00D10075" w:rsidRDefault="008B12CA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A.3.2. Učenik se samostalno koristi raznim uređajima i programima.</w:t>
            </w:r>
          </w:p>
          <w:p w14:paraId="0F0A4D68" w14:textId="54FBEB52" w:rsidR="008B12CA" w:rsidRPr="00D10075" w:rsidRDefault="008B12CA" w:rsidP="008B12CA">
            <w:pPr>
              <w:textAlignment w:val="baseline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 xml:space="preserve">C.3.4. Učenik uz učiteljevu pomoć ili samostalno odgovorno upravlja prikupljenim  </w:t>
            </w:r>
            <w:r w:rsidRPr="00D10075">
              <w:rPr>
                <w:rFonts w:asciiTheme="majorHAnsi" w:hAnsiTheme="majorHAnsi"/>
              </w:rPr>
              <w:t>informacijama.</w:t>
            </w:r>
          </w:p>
        </w:tc>
      </w:tr>
      <w:tr w:rsidR="008B12CA" w14:paraId="3F049BBC" w14:textId="77777777" w:rsidTr="008B12CA">
        <w:trPr>
          <w:trHeight w:val="675"/>
        </w:trPr>
        <w:tc>
          <w:tcPr>
            <w:tcW w:w="624" w:type="dxa"/>
            <w:vMerge/>
            <w:textDirection w:val="btLr"/>
          </w:tcPr>
          <w:p w14:paraId="0E7B324F" w14:textId="77777777" w:rsidR="008B12CA" w:rsidRPr="007B70FE" w:rsidRDefault="008B12CA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14:paraId="2745C915" w14:textId="77777777" w:rsidR="008B12CA" w:rsidRPr="63BBCE52" w:rsidRDefault="008B12CA" w:rsidP="008B12CA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14:paraId="3B3FEFF0" w14:textId="77777777" w:rsidR="008B12CA" w:rsidRPr="0063522F" w:rsidRDefault="008B12CA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EE4A4B4" w14:textId="3594D224" w:rsidR="008B12CA" w:rsidRPr="061BFAB7" w:rsidRDefault="008B12CA" w:rsidP="008B12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66.</w:t>
            </w:r>
          </w:p>
        </w:tc>
        <w:tc>
          <w:tcPr>
            <w:tcW w:w="2545" w:type="dxa"/>
          </w:tcPr>
          <w:p w14:paraId="448F510D" w14:textId="3918403E" w:rsidR="008B12CA" w:rsidRPr="061BFAB7" w:rsidRDefault="008B12CA" w:rsidP="008B12CA">
            <w:pPr>
              <w:rPr>
                <w:rFonts w:asciiTheme="majorHAnsi" w:hAnsiTheme="majorHAnsi"/>
              </w:rPr>
            </w:pPr>
            <w:r w:rsidRPr="061BFAB7">
              <w:rPr>
                <w:rFonts w:asciiTheme="majorHAnsi" w:hAnsiTheme="majorHAnsi"/>
              </w:rPr>
              <w:t>Unutrašnjost crkve</w:t>
            </w:r>
          </w:p>
        </w:tc>
        <w:tc>
          <w:tcPr>
            <w:tcW w:w="4252" w:type="dxa"/>
            <w:vMerge/>
          </w:tcPr>
          <w:p w14:paraId="49253A63" w14:textId="77777777" w:rsidR="008B12CA" w:rsidRPr="00D10075" w:rsidRDefault="008B12CA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343DB990" w14:textId="77777777" w:rsidR="008B12CA" w:rsidRPr="00D10075" w:rsidRDefault="008B12CA" w:rsidP="008B12CA">
            <w:pPr>
              <w:rPr>
                <w:rFonts w:asciiTheme="majorHAnsi" w:hAnsiTheme="majorHAnsi"/>
              </w:rPr>
            </w:pPr>
          </w:p>
        </w:tc>
      </w:tr>
      <w:tr w:rsidR="008B12CA" w14:paraId="1DE58AE5" w14:textId="77777777" w:rsidTr="008B12CA">
        <w:trPr>
          <w:trHeight w:val="516"/>
        </w:trPr>
        <w:tc>
          <w:tcPr>
            <w:tcW w:w="624" w:type="dxa"/>
            <w:vMerge/>
          </w:tcPr>
          <w:p w14:paraId="2E8D19EC" w14:textId="77777777" w:rsidR="008B12CA" w:rsidRPr="007B70FE" w:rsidRDefault="008B12CA" w:rsidP="008B12CA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56CF0BD" w14:textId="3E8C7E0E" w:rsidR="008B12CA" w:rsidRPr="00902E31" w:rsidRDefault="008B12CA" w:rsidP="008B12CA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34.</w:t>
            </w:r>
          </w:p>
          <w:p w14:paraId="47FFF205" w14:textId="6F5C8568" w:rsidR="008B12CA" w:rsidRDefault="008B12CA" w:rsidP="008B12CA">
            <w:r w:rsidRPr="63BBCE52">
              <w:rPr>
                <w:rFonts w:asciiTheme="majorHAnsi" w:eastAsiaTheme="majorEastAsia" w:hAnsiTheme="majorHAnsi" w:cstheme="majorBidi"/>
              </w:rPr>
              <w:t>24. - 28. svibnja</w:t>
            </w:r>
          </w:p>
        </w:tc>
        <w:tc>
          <w:tcPr>
            <w:tcW w:w="1928" w:type="dxa"/>
            <w:vMerge/>
          </w:tcPr>
          <w:p w14:paraId="0D276F5F" w14:textId="77777777" w:rsidR="008B12CA" w:rsidRPr="0063522F" w:rsidRDefault="008B12CA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12C5C3" w14:textId="11FBC446" w:rsidR="008B12CA" w:rsidRPr="061BFAB7" w:rsidRDefault="008B12CA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67. i 68. </w:t>
            </w:r>
          </w:p>
        </w:tc>
        <w:tc>
          <w:tcPr>
            <w:tcW w:w="2545" w:type="dxa"/>
          </w:tcPr>
          <w:p w14:paraId="3CE851E6" w14:textId="592993AA" w:rsidR="008B12CA" w:rsidRPr="00A23904" w:rsidRDefault="008B12CA" w:rsidP="008B12CA">
            <w:pPr>
              <w:rPr>
                <w:rFonts w:asciiTheme="majorHAnsi" w:hAnsiTheme="majorHAnsi"/>
              </w:rPr>
            </w:pPr>
            <w:r w:rsidRPr="061BFAB7">
              <w:rPr>
                <w:rFonts w:asciiTheme="majorHAnsi" w:hAnsiTheme="majorHAnsi"/>
              </w:rPr>
              <w:t>Stojiš na svetom tlu</w:t>
            </w:r>
          </w:p>
        </w:tc>
        <w:tc>
          <w:tcPr>
            <w:tcW w:w="4252" w:type="dxa"/>
            <w:vMerge/>
          </w:tcPr>
          <w:p w14:paraId="379ABBD9" w14:textId="77777777" w:rsidR="008B12CA" w:rsidRPr="00D10075" w:rsidRDefault="008B12CA" w:rsidP="008B12CA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46253EC3" w14:textId="77777777" w:rsidR="008B12CA" w:rsidRPr="00D10075" w:rsidRDefault="008B12CA" w:rsidP="008B12CA">
            <w:pPr>
              <w:ind w:left="360"/>
              <w:rPr>
                <w:rFonts w:asciiTheme="majorHAnsi" w:hAnsiTheme="majorHAnsi"/>
              </w:rPr>
            </w:pPr>
          </w:p>
        </w:tc>
      </w:tr>
      <w:tr w:rsidR="00153308" w14:paraId="3B443C47" w14:textId="77777777" w:rsidTr="008B12CA">
        <w:trPr>
          <w:cantSplit/>
          <w:trHeight w:val="1134"/>
        </w:trPr>
        <w:tc>
          <w:tcPr>
            <w:tcW w:w="624" w:type="dxa"/>
            <w:textDirection w:val="btLr"/>
          </w:tcPr>
          <w:p w14:paraId="35ED6C18" w14:textId="673592BA" w:rsidR="00153308" w:rsidRPr="007B70FE" w:rsidRDefault="00153308" w:rsidP="008B12CA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rFonts w:asciiTheme="majorHAnsi" w:eastAsiaTheme="majorEastAsia" w:hAnsiTheme="majorHAnsi" w:cstheme="majorBidi"/>
                <w:sz w:val="24"/>
                <w:szCs w:val="24"/>
              </w:rPr>
              <w:t>lipanj</w:t>
            </w:r>
          </w:p>
        </w:tc>
        <w:tc>
          <w:tcPr>
            <w:tcW w:w="1303" w:type="dxa"/>
          </w:tcPr>
          <w:p w14:paraId="4B76E5A2" w14:textId="539FF1BE" w:rsidR="00153308" w:rsidRPr="0077086B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35.</w:t>
            </w:r>
          </w:p>
          <w:p w14:paraId="7AED1E1A" w14:textId="2B5465A0" w:rsidR="00153308" w:rsidRDefault="00153308" w:rsidP="008B12CA">
            <w:r w:rsidRPr="63BBCE52">
              <w:rPr>
                <w:rFonts w:asciiTheme="majorHAnsi" w:eastAsiaTheme="majorEastAsia" w:hAnsiTheme="majorHAnsi" w:cstheme="majorBidi"/>
              </w:rPr>
              <w:t>31. svibnja - 4. lipnja</w:t>
            </w:r>
          </w:p>
        </w:tc>
        <w:tc>
          <w:tcPr>
            <w:tcW w:w="1928" w:type="dxa"/>
          </w:tcPr>
          <w:p w14:paraId="57E585B8" w14:textId="77777777" w:rsidR="00153308" w:rsidRPr="0063522F" w:rsidRDefault="00153308" w:rsidP="008B12CA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F6EA5B6" w14:textId="02A57731" w:rsidR="00153308" w:rsidRPr="399BF90C" w:rsidRDefault="00153308" w:rsidP="008B12CA">
            <w:pPr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69. i 70. </w:t>
            </w:r>
          </w:p>
        </w:tc>
        <w:tc>
          <w:tcPr>
            <w:tcW w:w="2545" w:type="dxa"/>
          </w:tcPr>
          <w:p w14:paraId="1B47BF42" w14:textId="0A399DFD" w:rsidR="00153308" w:rsidRPr="00A23904" w:rsidRDefault="00153308" w:rsidP="008B12CA">
            <w:pPr>
              <w:rPr>
                <w:rFonts w:asciiTheme="majorHAnsi" w:hAnsiTheme="majorHAnsi"/>
              </w:rPr>
            </w:pPr>
            <w:r w:rsidRPr="399BF90C">
              <w:rPr>
                <w:rFonts w:asciiTheme="majorHAnsi" w:hAnsiTheme="majorHAnsi"/>
              </w:rPr>
              <w:t>Zaključivanje ocjena</w:t>
            </w:r>
          </w:p>
        </w:tc>
        <w:tc>
          <w:tcPr>
            <w:tcW w:w="4252" w:type="dxa"/>
          </w:tcPr>
          <w:p w14:paraId="2A811188" w14:textId="77777777" w:rsidR="00153308" w:rsidRPr="00D10075" w:rsidRDefault="00153308" w:rsidP="008B1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</w:p>
        </w:tc>
        <w:tc>
          <w:tcPr>
            <w:tcW w:w="4309" w:type="dxa"/>
          </w:tcPr>
          <w:p w14:paraId="348A5DFB" w14:textId="77777777" w:rsidR="00153308" w:rsidRPr="00D10075" w:rsidRDefault="00153308" w:rsidP="008B12CA">
            <w:pPr>
              <w:textAlignment w:val="baseline"/>
              <w:rPr>
                <w:rFonts w:asciiTheme="majorHAnsi" w:hAnsiTheme="majorHAnsi"/>
              </w:rPr>
            </w:pPr>
          </w:p>
        </w:tc>
      </w:tr>
      <w:bookmarkEnd w:id="1"/>
    </w:tbl>
    <w:p w14:paraId="47512140" w14:textId="77777777" w:rsidR="001E468F" w:rsidRDefault="001E468F" w:rsidP="005E15D9">
      <w:pPr>
        <w:rPr>
          <w:color w:val="7030A0"/>
          <w:sz w:val="28"/>
          <w:szCs w:val="28"/>
        </w:rPr>
      </w:pPr>
    </w:p>
    <w:sectPr w:rsidR="001E468F" w:rsidSect="00FB56C5">
      <w:headerReference w:type="default" r:id="rId10"/>
      <w:pgSz w:w="16838" w:h="11906" w:orient="landscape"/>
      <w:pgMar w:top="851" w:right="113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5C277" w14:textId="77777777" w:rsidR="00A14D19" w:rsidRDefault="00A14D19" w:rsidP="00BF6782">
      <w:pPr>
        <w:spacing w:after="0" w:line="240" w:lineRule="auto"/>
      </w:pPr>
      <w:r>
        <w:separator/>
      </w:r>
    </w:p>
  </w:endnote>
  <w:endnote w:type="continuationSeparator" w:id="0">
    <w:p w14:paraId="50898305" w14:textId="77777777" w:rsidR="00A14D19" w:rsidRDefault="00A14D19" w:rsidP="00BF6782">
      <w:pPr>
        <w:spacing w:after="0" w:line="240" w:lineRule="auto"/>
      </w:pPr>
      <w:r>
        <w:continuationSeparator/>
      </w:r>
    </w:p>
  </w:endnote>
  <w:endnote w:type="continuationNotice" w:id="1">
    <w:p w14:paraId="72840E50" w14:textId="77777777" w:rsidR="00A14D19" w:rsidRDefault="00A14D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D6CA8" w14:textId="77777777" w:rsidR="00A14D19" w:rsidRDefault="00A14D19" w:rsidP="00BF6782">
      <w:pPr>
        <w:spacing w:after="0" w:line="240" w:lineRule="auto"/>
      </w:pPr>
      <w:r>
        <w:separator/>
      </w:r>
    </w:p>
  </w:footnote>
  <w:footnote w:type="continuationSeparator" w:id="0">
    <w:p w14:paraId="0055614B" w14:textId="77777777" w:rsidR="00A14D19" w:rsidRDefault="00A14D19" w:rsidP="00BF6782">
      <w:pPr>
        <w:spacing w:after="0" w:line="240" w:lineRule="auto"/>
      </w:pPr>
      <w:r>
        <w:continuationSeparator/>
      </w:r>
    </w:p>
  </w:footnote>
  <w:footnote w:type="continuationNotice" w:id="1">
    <w:p w14:paraId="2D122D82" w14:textId="77777777" w:rsidR="00A14D19" w:rsidRDefault="00A14D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C796F" w14:textId="0A0C21C3" w:rsidR="00FB56C5" w:rsidRDefault="00FB56C5" w:rsidP="007408C6">
    <w:pPr>
      <w:spacing w:after="0"/>
      <w:rPr>
        <w:color w:val="7030A0"/>
        <w:sz w:val="28"/>
        <w:szCs w:val="28"/>
      </w:rPr>
    </w:pPr>
    <w:r w:rsidRPr="00782BA7">
      <w:rPr>
        <w:noProof/>
        <w:color w:val="7030A0"/>
        <w:lang w:eastAsia="hr-HR"/>
      </w:rPr>
      <w:drawing>
        <wp:anchor distT="0" distB="0" distL="114300" distR="114300" simplePos="0" relativeHeight="251658240" behindDoc="1" locked="0" layoutInCell="1" allowOverlap="1" wp14:anchorId="24A39527" wp14:editId="17FFB4B5">
          <wp:simplePos x="0" y="0"/>
          <wp:positionH relativeFrom="column">
            <wp:posOffset>8308830</wp:posOffset>
          </wp:positionH>
          <wp:positionV relativeFrom="paragraph">
            <wp:posOffset>-589237</wp:posOffset>
          </wp:positionV>
          <wp:extent cx="861367" cy="1591228"/>
          <wp:effectExtent l="111442" t="364808" r="88583" b="374332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468169">
                    <a:off x="0" y="0"/>
                    <a:ext cx="885638" cy="163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61BFAB7" w:rsidRPr="00782BA7">
      <w:rPr>
        <w:color w:val="7030A0"/>
        <w:sz w:val="28"/>
        <w:szCs w:val="28"/>
      </w:rPr>
      <w:t xml:space="preserve">GODIŠNJI IZVEDBENI KURIKULUM </w:t>
    </w:r>
    <w:r w:rsidR="061BFAB7">
      <w:rPr>
        <w:color w:val="7030A0"/>
        <w:sz w:val="28"/>
        <w:szCs w:val="28"/>
      </w:rPr>
      <w:t>KATOLIČKOG</w:t>
    </w:r>
    <w:r w:rsidR="061BFAB7" w:rsidRPr="00782BA7">
      <w:rPr>
        <w:color w:val="7030A0"/>
        <w:sz w:val="28"/>
        <w:szCs w:val="28"/>
      </w:rPr>
      <w:t xml:space="preserve"> VJERONAUKA</w:t>
    </w:r>
    <w:r w:rsidR="061BFAB7">
      <w:rPr>
        <w:color w:val="7030A0"/>
        <w:sz w:val="28"/>
        <w:szCs w:val="28"/>
      </w:rPr>
      <w:t>, š</w:t>
    </w:r>
    <w:r w:rsidR="061BFAB7" w:rsidRPr="00782BA7">
      <w:rPr>
        <w:color w:val="7030A0"/>
        <w:sz w:val="28"/>
        <w:szCs w:val="28"/>
      </w:rPr>
      <w:t>k.</w:t>
    </w:r>
    <w:r w:rsidR="061BFAB7">
      <w:rPr>
        <w:color w:val="7030A0"/>
        <w:sz w:val="28"/>
        <w:szCs w:val="28"/>
      </w:rPr>
      <w:t xml:space="preserve"> </w:t>
    </w:r>
    <w:r w:rsidR="061BFAB7" w:rsidRPr="00782BA7">
      <w:rPr>
        <w:color w:val="7030A0"/>
        <w:sz w:val="28"/>
        <w:szCs w:val="28"/>
      </w:rPr>
      <w:t>god. 2020./2021</w:t>
    </w:r>
    <w:r w:rsidR="061BFAB7" w:rsidRPr="0056639A">
      <w:rPr>
        <w:color w:val="7030A0"/>
        <w:sz w:val="28"/>
        <w:szCs w:val="28"/>
      </w:rPr>
      <w:t xml:space="preserve">., 6 . razred </w:t>
    </w:r>
  </w:p>
  <w:p w14:paraId="0E77EF8A" w14:textId="77777777" w:rsidR="001448F7" w:rsidRPr="0056639A" w:rsidRDefault="001448F7" w:rsidP="007408C6">
    <w:pPr>
      <w:spacing w:after="0"/>
      <w:rPr>
        <w:color w:val="7030A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072A9"/>
    <w:multiLevelType w:val="multilevel"/>
    <w:tmpl w:val="FEE0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24674"/>
    <w:multiLevelType w:val="hybridMultilevel"/>
    <w:tmpl w:val="3FD2D0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03DE"/>
    <w:multiLevelType w:val="hybridMultilevel"/>
    <w:tmpl w:val="0C78A6EE"/>
    <w:lvl w:ilvl="0" w:tplc="8512A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E28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FA6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B23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78D4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4AD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C04B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04DB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7E7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91C49"/>
    <w:multiLevelType w:val="multilevel"/>
    <w:tmpl w:val="BB1C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77ED6"/>
    <w:multiLevelType w:val="hybridMultilevel"/>
    <w:tmpl w:val="FFFFFFFF"/>
    <w:lvl w:ilvl="0" w:tplc="760C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2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8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B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4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A5A72"/>
    <w:multiLevelType w:val="hybridMultilevel"/>
    <w:tmpl w:val="0B24A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4301E"/>
    <w:multiLevelType w:val="multilevel"/>
    <w:tmpl w:val="75A0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649A5"/>
    <w:multiLevelType w:val="hybridMultilevel"/>
    <w:tmpl w:val="1E40DE12"/>
    <w:lvl w:ilvl="0" w:tplc="EC90C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200F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246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1802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EE45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C86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E29E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AC4B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489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A5998"/>
    <w:multiLevelType w:val="multilevel"/>
    <w:tmpl w:val="DF30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A27DD"/>
    <w:multiLevelType w:val="hybridMultilevel"/>
    <w:tmpl w:val="FF200FA6"/>
    <w:lvl w:ilvl="0" w:tplc="0784B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8AFC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A89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4A89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C022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A01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0A56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F2ED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F8D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20D14"/>
    <w:multiLevelType w:val="hybridMultilevel"/>
    <w:tmpl w:val="BD2E314E"/>
    <w:lvl w:ilvl="0" w:tplc="08D8B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08A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7C5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444F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F83B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1A6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EA31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46FA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205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93D22"/>
    <w:multiLevelType w:val="multilevel"/>
    <w:tmpl w:val="E106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72230"/>
    <w:multiLevelType w:val="hybridMultilevel"/>
    <w:tmpl w:val="6DFCCEE0"/>
    <w:lvl w:ilvl="0" w:tplc="98D25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49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20C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4445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86A9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D29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8013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46BC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0AA4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E220A7"/>
    <w:multiLevelType w:val="multilevel"/>
    <w:tmpl w:val="DA32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C4EA2"/>
    <w:multiLevelType w:val="hybridMultilevel"/>
    <w:tmpl w:val="A9745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6130D"/>
    <w:multiLevelType w:val="hybridMultilevel"/>
    <w:tmpl w:val="3558E24E"/>
    <w:lvl w:ilvl="0" w:tplc="7F1E3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367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4EAD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22E0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9CA4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B83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16AD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022D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98D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E654E"/>
    <w:multiLevelType w:val="multilevel"/>
    <w:tmpl w:val="3C5E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223A1C"/>
    <w:multiLevelType w:val="hybridMultilevel"/>
    <w:tmpl w:val="010096BC"/>
    <w:lvl w:ilvl="0" w:tplc="C784A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209F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907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0E4D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CC74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429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42B7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D052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6A4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335AB3"/>
    <w:multiLevelType w:val="multilevel"/>
    <w:tmpl w:val="ABC8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006845"/>
    <w:multiLevelType w:val="multilevel"/>
    <w:tmpl w:val="F276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334CF"/>
    <w:multiLevelType w:val="hybridMultilevel"/>
    <w:tmpl w:val="6ABE676C"/>
    <w:lvl w:ilvl="0" w:tplc="39D64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89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01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0F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23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2F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E1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CE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4F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3172B"/>
    <w:multiLevelType w:val="hybridMultilevel"/>
    <w:tmpl w:val="1D6281EA"/>
    <w:lvl w:ilvl="0" w:tplc="577CB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CEE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1A1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D6CC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6468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564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FE9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C014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9091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903EFF"/>
    <w:multiLevelType w:val="hybridMultilevel"/>
    <w:tmpl w:val="FFE0C1EE"/>
    <w:lvl w:ilvl="0" w:tplc="3BFCC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120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4E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6446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0CF9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AE7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9D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4694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A49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C812C6"/>
    <w:multiLevelType w:val="multilevel"/>
    <w:tmpl w:val="B5FC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A392D"/>
    <w:multiLevelType w:val="hybridMultilevel"/>
    <w:tmpl w:val="7E701964"/>
    <w:lvl w:ilvl="0" w:tplc="D83AB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204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4EEC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4CB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54E3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3A5A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664A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8E4F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14A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0A529C"/>
    <w:multiLevelType w:val="multilevel"/>
    <w:tmpl w:val="D37C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3A0247"/>
    <w:multiLevelType w:val="hybridMultilevel"/>
    <w:tmpl w:val="10D86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D3EAC"/>
    <w:multiLevelType w:val="hybridMultilevel"/>
    <w:tmpl w:val="F5E2882E"/>
    <w:lvl w:ilvl="0" w:tplc="DFBE0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0A45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0CC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8C87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BC3B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2E2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C6D1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5E94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56E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640E28"/>
    <w:multiLevelType w:val="hybridMultilevel"/>
    <w:tmpl w:val="82B031E0"/>
    <w:lvl w:ilvl="0" w:tplc="E6BEA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BC9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EE8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1031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1C87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0C7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8A35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9E21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92B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370B43"/>
    <w:multiLevelType w:val="hybridMultilevel"/>
    <w:tmpl w:val="7750CF8C"/>
    <w:lvl w:ilvl="0" w:tplc="661CA5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006E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64BA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16D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1843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985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023E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4C41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92B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9511A"/>
    <w:multiLevelType w:val="hybridMultilevel"/>
    <w:tmpl w:val="209440D8"/>
    <w:lvl w:ilvl="0" w:tplc="5C9AFC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865F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FCD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F03E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3ED8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8D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B422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FAE7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808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BA1D40"/>
    <w:multiLevelType w:val="hybridMultilevel"/>
    <w:tmpl w:val="C97AD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22"/>
  </w:num>
  <w:num w:numId="5">
    <w:abstractNumId w:val="7"/>
  </w:num>
  <w:num w:numId="6">
    <w:abstractNumId w:val="30"/>
  </w:num>
  <w:num w:numId="7">
    <w:abstractNumId w:val="16"/>
  </w:num>
  <w:num w:numId="8">
    <w:abstractNumId w:val="8"/>
  </w:num>
  <w:num w:numId="9">
    <w:abstractNumId w:val="31"/>
  </w:num>
  <w:num w:numId="10">
    <w:abstractNumId w:val="18"/>
  </w:num>
  <w:num w:numId="11">
    <w:abstractNumId w:val="23"/>
  </w:num>
  <w:num w:numId="12">
    <w:abstractNumId w:val="9"/>
  </w:num>
  <w:num w:numId="13">
    <w:abstractNumId w:val="15"/>
  </w:num>
  <w:num w:numId="14">
    <w:abstractNumId w:val="29"/>
  </w:num>
  <w:num w:numId="15">
    <w:abstractNumId w:val="25"/>
  </w:num>
  <w:num w:numId="16">
    <w:abstractNumId w:val="2"/>
  </w:num>
  <w:num w:numId="17">
    <w:abstractNumId w:val="13"/>
  </w:num>
  <w:num w:numId="18">
    <w:abstractNumId w:val="11"/>
  </w:num>
  <w:num w:numId="19">
    <w:abstractNumId w:val="19"/>
  </w:num>
  <w:num w:numId="20">
    <w:abstractNumId w:val="27"/>
  </w:num>
  <w:num w:numId="21">
    <w:abstractNumId w:val="21"/>
  </w:num>
  <w:num w:numId="22">
    <w:abstractNumId w:val="10"/>
  </w:num>
  <w:num w:numId="23">
    <w:abstractNumId w:val="0"/>
  </w:num>
  <w:num w:numId="24">
    <w:abstractNumId w:val="24"/>
  </w:num>
  <w:num w:numId="25">
    <w:abstractNumId w:val="12"/>
  </w:num>
  <w:num w:numId="26">
    <w:abstractNumId w:val="28"/>
  </w:num>
  <w:num w:numId="27">
    <w:abstractNumId w:val="14"/>
  </w:num>
  <w:num w:numId="28">
    <w:abstractNumId w:val="1"/>
  </w:num>
  <w:num w:numId="29">
    <w:abstractNumId w:val="5"/>
  </w:num>
  <w:num w:numId="30">
    <w:abstractNumId w:val="26"/>
  </w:num>
  <w:num w:numId="31">
    <w:abstractNumId w:val="20"/>
  </w:num>
  <w:num w:numId="32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501"/>
    <w:rsid w:val="000176BF"/>
    <w:rsid w:val="00023430"/>
    <w:rsid w:val="0003005A"/>
    <w:rsid w:val="00061BBD"/>
    <w:rsid w:val="000846ED"/>
    <w:rsid w:val="0009644D"/>
    <w:rsid w:val="000A53EB"/>
    <w:rsid w:val="000A5DBD"/>
    <w:rsid w:val="000B603A"/>
    <w:rsid w:val="000B6E90"/>
    <w:rsid w:val="000E2202"/>
    <w:rsid w:val="000E409B"/>
    <w:rsid w:val="00107FD4"/>
    <w:rsid w:val="0014434D"/>
    <w:rsid w:val="001448F7"/>
    <w:rsid w:val="00153308"/>
    <w:rsid w:val="00156C47"/>
    <w:rsid w:val="00197A78"/>
    <w:rsid w:val="001B4635"/>
    <w:rsid w:val="001C47D8"/>
    <w:rsid w:val="001E2682"/>
    <w:rsid w:val="001E468F"/>
    <w:rsid w:val="001E51F8"/>
    <w:rsid w:val="001F4AFF"/>
    <w:rsid w:val="00205BF9"/>
    <w:rsid w:val="00211C69"/>
    <w:rsid w:val="00222554"/>
    <w:rsid w:val="00235FA3"/>
    <w:rsid w:val="00241638"/>
    <w:rsid w:val="00253526"/>
    <w:rsid w:val="00266A11"/>
    <w:rsid w:val="00295501"/>
    <w:rsid w:val="002A7EC7"/>
    <w:rsid w:val="002B481A"/>
    <w:rsid w:val="002C2244"/>
    <w:rsid w:val="002C7AB9"/>
    <w:rsid w:val="002F070C"/>
    <w:rsid w:val="002F75FB"/>
    <w:rsid w:val="00304F0F"/>
    <w:rsid w:val="003368C9"/>
    <w:rsid w:val="00360CA1"/>
    <w:rsid w:val="00363C3E"/>
    <w:rsid w:val="003818DA"/>
    <w:rsid w:val="0038445B"/>
    <w:rsid w:val="003B5DEF"/>
    <w:rsid w:val="00424C37"/>
    <w:rsid w:val="0045789A"/>
    <w:rsid w:val="004B5EAD"/>
    <w:rsid w:val="004F0FED"/>
    <w:rsid w:val="00513179"/>
    <w:rsid w:val="0056639A"/>
    <w:rsid w:val="005C3C59"/>
    <w:rsid w:val="005D443F"/>
    <w:rsid w:val="005E15D9"/>
    <w:rsid w:val="00607867"/>
    <w:rsid w:val="00623F3A"/>
    <w:rsid w:val="0063522F"/>
    <w:rsid w:val="00693707"/>
    <w:rsid w:val="006954B2"/>
    <w:rsid w:val="006969B0"/>
    <w:rsid w:val="006A74B8"/>
    <w:rsid w:val="006F082F"/>
    <w:rsid w:val="006F0AEA"/>
    <w:rsid w:val="006F4BDD"/>
    <w:rsid w:val="006F7869"/>
    <w:rsid w:val="00714671"/>
    <w:rsid w:val="007408C6"/>
    <w:rsid w:val="00744143"/>
    <w:rsid w:val="00772BA1"/>
    <w:rsid w:val="00774B7D"/>
    <w:rsid w:val="00782BA7"/>
    <w:rsid w:val="00790FDB"/>
    <w:rsid w:val="007932B9"/>
    <w:rsid w:val="007B70FE"/>
    <w:rsid w:val="007C6D9F"/>
    <w:rsid w:val="007D76AF"/>
    <w:rsid w:val="007F62AE"/>
    <w:rsid w:val="00803FB0"/>
    <w:rsid w:val="008068ED"/>
    <w:rsid w:val="008262B8"/>
    <w:rsid w:val="00856C7A"/>
    <w:rsid w:val="0086198F"/>
    <w:rsid w:val="0087290C"/>
    <w:rsid w:val="008737CA"/>
    <w:rsid w:val="00873CE2"/>
    <w:rsid w:val="00880A4F"/>
    <w:rsid w:val="00883EB8"/>
    <w:rsid w:val="00886E25"/>
    <w:rsid w:val="008A249D"/>
    <w:rsid w:val="008A43A5"/>
    <w:rsid w:val="008B0E1E"/>
    <w:rsid w:val="008B12CA"/>
    <w:rsid w:val="008B5FB2"/>
    <w:rsid w:val="008F482F"/>
    <w:rsid w:val="008F4D92"/>
    <w:rsid w:val="00900139"/>
    <w:rsid w:val="009208EC"/>
    <w:rsid w:val="00931D4F"/>
    <w:rsid w:val="009579CA"/>
    <w:rsid w:val="0097575E"/>
    <w:rsid w:val="00981488"/>
    <w:rsid w:val="009851C1"/>
    <w:rsid w:val="009B4725"/>
    <w:rsid w:val="009D271E"/>
    <w:rsid w:val="009D537D"/>
    <w:rsid w:val="009E7194"/>
    <w:rsid w:val="00A1309B"/>
    <w:rsid w:val="00A14D19"/>
    <w:rsid w:val="00A35ADD"/>
    <w:rsid w:val="00A76882"/>
    <w:rsid w:val="00A85F90"/>
    <w:rsid w:val="00AA1F2D"/>
    <w:rsid w:val="00AA4220"/>
    <w:rsid w:val="00AB0528"/>
    <w:rsid w:val="00AC39E9"/>
    <w:rsid w:val="00AC6C28"/>
    <w:rsid w:val="00AD3343"/>
    <w:rsid w:val="00AE3F16"/>
    <w:rsid w:val="00AF691B"/>
    <w:rsid w:val="00AF695A"/>
    <w:rsid w:val="00B129A7"/>
    <w:rsid w:val="00B212BB"/>
    <w:rsid w:val="00BA0570"/>
    <w:rsid w:val="00BA0D37"/>
    <w:rsid w:val="00BD4926"/>
    <w:rsid w:val="00BF191F"/>
    <w:rsid w:val="00BF6782"/>
    <w:rsid w:val="00C07437"/>
    <w:rsid w:val="00C515B6"/>
    <w:rsid w:val="00C52628"/>
    <w:rsid w:val="00C5535F"/>
    <w:rsid w:val="00C60617"/>
    <w:rsid w:val="00C61262"/>
    <w:rsid w:val="00C872C7"/>
    <w:rsid w:val="00C927DB"/>
    <w:rsid w:val="00C944C5"/>
    <w:rsid w:val="00CC0932"/>
    <w:rsid w:val="00CD238C"/>
    <w:rsid w:val="00CF69DC"/>
    <w:rsid w:val="00D10075"/>
    <w:rsid w:val="00D11008"/>
    <w:rsid w:val="00D25075"/>
    <w:rsid w:val="00D258C0"/>
    <w:rsid w:val="00D26063"/>
    <w:rsid w:val="00D30DA2"/>
    <w:rsid w:val="00D41E4D"/>
    <w:rsid w:val="00D730AF"/>
    <w:rsid w:val="00D82AFD"/>
    <w:rsid w:val="00D9799B"/>
    <w:rsid w:val="00DA73D8"/>
    <w:rsid w:val="00DD0557"/>
    <w:rsid w:val="00DE1492"/>
    <w:rsid w:val="00DF634C"/>
    <w:rsid w:val="00E01917"/>
    <w:rsid w:val="00E06070"/>
    <w:rsid w:val="00E13864"/>
    <w:rsid w:val="00E20839"/>
    <w:rsid w:val="00E325D9"/>
    <w:rsid w:val="00E47792"/>
    <w:rsid w:val="00E54C8A"/>
    <w:rsid w:val="00E84C59"/>
    <w:rsid w:val="00E912C4"/>
    <w:rsid w:val="00EA5293"/>
    <w:rsid w:val="00EA5B22"/>
    <w:rsid w:val="00EA5FDD"/>
    <w:rsid w:val="00EF5115"/>
    <w:rsid w:val="00F00B16"/>
    <w:rsid w:val="00F01A85"/>
    <w:rsid w:val="00F036AB"/>
    <w:rsid w:val="00F114E2"/>
    <w:rsid w:val="00F147B9"/>
    <w:rsid w:val="00F23A7D"/>
    <w:rsid w:val="00F426B9"/>
    <w:rsid w:val="00F65B8E"/>
    <w:rsid w:val="00F71E9A"/>
    <w:rsid w:val="00F7596D"/>
    <w:rsid w:val="00FA04F6"/>
    <w:rsid w:val="00FA0A8B"/>
    <w:rsid w:val="00FB0994"/>
    <w:rsid w:val="00FB56C5"/>
    <w:rsid w:val="00FB7DF3"/>
    <w:rsid w:val="00FD6008"/>
    <w:rsid w:val="04E12926"/>
    <w:rsid w:val="061BFAB7"/>
    <w:rsid w:val="07BD6E4E"/>
    <w:rsid w:val="0A9EAE0A"/>
    <w:rsid w:val="0B93D970"/>
    <w:rsid w:val="0BE4ED7C"/>
    <w:rsid w:val="10250F14"/>
    <w:rsid w:val="1059E5FC"/>
    <w:rsid w:val="10864A74"/>
    <w:rsid w:val="108A8294"/>
    <w:rsid w:val="111E8437"/>
    <w:rsid w:val="1324F573"/>
    <w:rsid w:val="1C154952"/>
    <w:rsid w:val="1DBE709E"/>
    <w:rsid w:val="1EE3F633"/>
    <w:rsid w:val="2061E46B"/>
    <w:rsid w:val="20E2F7AD"/>
    <w:rsid w:val="224C65CC"/>
    <w:rsid w:val="240E5D15"/>
    <w:rsid w:val="2427AEC1"/>
    <w:rsid w:val="26570638"/>
    <w:rsid w:val="27469F77"/>
    <w:rsid w:val="292FDAD0"/>
    <w:rsid w:val="2AAFBB5A"/>
    <w:rsid w:val="2AEA4CC4"/>
    <w:rsid w:val="34110A20"/>
    <w:rsid w:val="3440E16D"/>
    <w:rsid w:val="3484E712"/>
    <w:rsid w:val="3901E932"/>
    <w:rsid w:val="399BF90C"/>
    <w:rsid w:val="3A9DCA39"/>
    <w:rsid w:val="3BA2A0A7"/>
    <w:rsid w:val="40FE7B6F"/>
    <w:rsid w:val="41AC8E94"/>
    <w:rsid w:val="474D287E"/>
    <w:rsid w:val="47A503CF"/>
    <w:rsid w:val="4B7F6B54"/>
    <w:rsid w:val="4E3F61D6"/>
    <w:rsid w:val="50C21A1F"/>
    <w:rsid w:val="593910BB"/>
    <w:rsid w:val="5A394F47"/>
    <w:rsid w:val="5A7E4FF1"/>
    <w:rsid w:val="5E4A334E"/>
    <w:rsid w:val="5E765C35"/>
    <w:rsid w:val="61985D34"/>
    <w:rsid w:val="6505EF9C"/>
    <w:rsid w:val="66498F97"/>
    <w:rsid w:val="66953774"/>
    <w:rsid w:val="67792042"/>
    <w:rsid w:val="6A73B185"/>
    <w:rsid w:val="6ACE466A"/>
    <w:rsid w:val="6C55EB90"/>
    <w:rsid w:val="6C92384A"/>
    <w:rsid w:val="70599AA1"/>
    <w:rsid w:val="70FA21E4"/>
    <w:rsid w:val="73FC1C2E"/>
    <w:rsid w:val="74EC144E"/>
    <w:rsid w:val="761305E5"/>
    <w:rsid w:val="7A73816E"/>
    <w:rsid w:val="7C5A6FDC"/>
    <w:rsid w:val="7E58F36A"/>
    <w:rsid w:val="7EC0AB12"/>
    <w:rsid w:val="7F4B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547E"/>
  <w15:docId w15:val="{BB04726B-898A-4273-B3D4-94771072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F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6782"/>
  </w:style>
  <w:style w:type="paragraph" w:styleId="Podnoje">
    <w:name w:val="footer"/>
    <w:basedOn w:val="Normal"/>
    <w:link w:val="PodnojeChar"/>
    <w:uiPriority w:val="99"/>
    <w:unhideWhenUsed/>
    <w:rsid w:val="00BF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6782"/>
  </w:style>
  <w:style w:type="paragraph" w:styleId="Odlomakpopisa">
    <w:name w:val="List Paragraph"/>
    <w:basedOn w:val="Normal"/>
    <w:uiPriority w:val="34"/>
    <w:qFormat/>
    <w:rsid w:val="008A43A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B5FB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B5FB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5FB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B5FB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B5FB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FB2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38445B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0E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448F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48F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448F7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131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7" ma:contentTypeDescription="Stvaranje novog dokumenta." ma:contentTypeScope="" ma:versionID="886bf1146e278c0eb9582b3e6022ed0e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afeec409d7a37130c070fd8d40ef3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4BF8C6-833D-4BF8-BDF3-172614F8193A}"/>
</file>

<file path=customXml/itemProps2.xml><?xml version="1.0" encoding="utf-8"?>
<ds:datastoreItem xmlns:ds="http://schemas.openxmlformats.org/officeDocument/2006/customXml" ds:itemID="{E5DAEC31-3894-46CA-B558-2A964B2E1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02331-CF00-4F9B-9C72-8789E1FEC9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1678</Words>
  <Characters>9566</Characters>
  <Application>Microsoft Office Word</Application>
  <DocSecurity>0</DocSecurity>
  <Lines>79</Lines>
  <Paragraphs>22</Paragraphs>
  <ScaleCrop>false</ScaleCrop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Bakovljanec</dc:creator>
  <cp:lastModifiedBy>Tihana Petković</cp:lastModifiedBy>
  <cp:revision>47</cp:revision>
  <dcterms:created xsi:type="dcterms:W3CDTF">2020-08-31T09:45:00Z</dcterms:created>
  <dcterms:modified xsi:type="dcterms:W3CDTF">2020-09-10T12:34:00Z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