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36" w:rsidRDefault="008A3E36" w:rsidP="008A3E36">
      <w:pPr>
        <w:rPr>
          <w:b/>
          <w:sz w:val="24"/>
        </w:rPr>
      </w:pPr>
      <w:r w:rsidRPr="008A3E36">
        <w:rPr>
          <w:b/>
          <w:sz w:val="24"/>
        </w:rPr>
        <w:t>Uloga Crkve u razvoju školstva i znanosti</w:t>
      </w:r>
      <w:bookmarkStart w:id="0" w:name="_GoBack"/>
      <w:bookmarkEnd w:id="0"/>
    </w:p>
    <w:p w:rsidR="00A102A6" w:rsidRPr="00A102A6" w:rsidRDefault="00A102A6" w:rsidP="008A3E36">
      <w:pPr>
        <w:rPr>
          <w:b/>
          <w:i/>
          <w:sz w:val="24"/>
        </w:rPr>
      </w:pPr>
      <w:r>
        <w:rPr>
          <w:b/>
          <w:i/>
          <w:sz w:val="24"/>
        </w:rPr>
        <w:t>Scenarij poučavanja za rad s darovitim učenicima (</w:t>
      </w:r>
      <w:r w:rsidRPr="00A102A6">
        <w:rPr>
          <w:i/>
          <w:sz w:val="24"/>
        </w:rPr>
        <w:t>preporučam za</w:t>
      </w:r>
      <w:r>
        <w:rPr>
          <w:b/>
          <w:i/>
          <w:sz w:val="24"/>
        </w:rPr>
        <w:t xml:space="preserve">  </w:t>
      </w:r>
      <w:r w:rsidRPr="00A102A6">
        <w:rPr>
          <w:i/>
          <w:sz w:val="24"/>
        </w:rPr>
        <w:t>7. i 8 razred</w:t>
      </w:r>
      <w:r>
        <w:rPr>
          <w:b/>
          <w:i/>
          <w:sz w:val="24"/>
        </w:rPr>
        <w:t xml:space="preserve"> )</w:t>
      </w:r>
    </w:p>
    <w:p w:rsidR="00473C92" w:rsidRDefault="00473C92" w:rsidP="008A3E36">
      <w:pPr>
        <w:rPr>
          <w:b/>
          <w:sz w:val="24"/>
        </w:rPr>
      </w:pPr>
      <w:r>
        <w:rPr>
          <w:b/>
          <w:sz w:val="24"/>
        </w:rPr>
        <w:t>Ishodi učenja:</w:t>
      </w:r>
    </w:p>
    <w:p w:rsidR="00473C92" w:rsidRDefault="00473C92" w:rsidP="00473C92">
      <w:pPr>
        <w:rPr>
          <w:rFonts w:asciiTheme="majorHAnsi" w:hAnsiTheme="majorHAnsi" w:cstheme="majorHAnsi"/>
        </w:rPr>
      </w:pPr>
    </w:p>
    <w:p w:rsidR="00473C92" w:rsidRPr="009E1565" w:rsidRDefault="00473C92" w:rsidP="00473C92">
      <w:pPr>
        <w:rPr>
          <w:rFonts w:asciiTheme="majorHAnsi" w:hAnsiTheme="majorHAnsi" w:cstheme="majorHAnsi"/>
        </w:rPr>
      </w:pPr>
      <w:r w:rsidRPr="009E1565">
        <w:rPr>
          <w:rFonts w:asciiTheme="majorHAnsi" w:hAnsiTheme="majorHAnsi" w:cstheme="majorHAnsi"/>
        </w:rPr>
        <w:t>OŠ KV D.8.2.</w:t>
      </w:r>
    </w:p>
    <w:p w:rsidR="00473C92" w:rsidRPr="009E1565" w:rsidRDefault="00473C92" w:rsidP="00473C92">
      <w:pPr>
        <w:rPr>
          <w:rFonts w:asciiTheme="majorHAnsi" w:hAnsiTheme="majorHAnsi" w:cstheme="majorHAnsi"/>
        </w:rPr>
      </w:pPr>
      <w:r w:rsidRPr="009E1565">
        <w:rPr>
          <w:rFonts w:asciiTheme="majorHAnsi" w:hAnsiTheme="majorHAnsi" w:cstheme="majorHAnsi"/>
        </w:rPr>
        <w:t>Objašnjava i vrednuje utjecaj kršćanstva, osobito Katoličke crkve na hrvatsko društvo, na hrvatsku kulturu, tradiciju, umjetnost, književnost i znanost.</w:t>
      </w:r>
    </w:p>
    <w:p w:rsidR="00473C92" w:rsidRDefault="00473C92" w:rsidP="008A3E36">
      <w:pPr>
        <w:rPr>
          <w:b/>
          <w:sz w:val="24"/>
        </w:rPr>
      </w:pPr>
      <w:r>
        <w:rPr>
          <w:b/>
          <w:sz w:val="24"/>
        </w:rPr>
        <w:t>Učenici će moći</w:t>
      </w:r>
    </w:p>
    <w:p w:rsidR="009C2B3B" w:rsidRPr="00473C92" w:rsidRDefault="00473C92" w:rsidP="00473C92">
      <w:pPr>
        <w:numPr>
          <w:ilvl w:val="0"/>
          <w:numId w:val="1"/>
        </w:numPr>
        <w:rPr>
          <w:b/>
          <w:sz w:val="24"/>
        </w:rPr>
      </w:pPr>
      <w:r w:rsidRPr="00473C92">
        <w:rPr>
          <w:b/>
          <w:sz w:val="24"/>
        </w:rPr>
        <w:t>imenovati zaslužne pojedince u Crkvi u izgradnji našega naroda na duhovnome, obrazovnome, kulturnome, gospodarskome i političkome području života i prepoznati u čemu su dali svoj doprinos</w:t>
      </w:r>
    </w:p>
    <w:p w:rsidR="009C2B3B" w:rsidRPr="00473C92" w:rsidRDefault="00473C92" w:rsidP="00473C92">
      <w:pPr>
        <w:numPr>
          <w:ilvl w:val="0"/>
          <w:numId w:val="1"/>
        </w:numPr>
        <w:rPr>
          <w:b/>
          <w:sz w:val="24"/>
        </w:rPr>
      </w:pPr>
      <w:r w:rsidRPr="00473C92">
        <w:rPr>
          <w:b/>
          <w:sz w:val="24"/>
        </w:rPr>
        <w:t>objasniti i vrednovati utjecaj kršćanstva, osobito Katoličke Crkve na hrvatsko društvo, na hrvatsku kulturu, tradiciju, umjetnost, književnost i znanost.</w:t>
      </w:r>
    </w:p>
    <w:p w:rsidR="000459E0" w:rsidRPr="008A3E36" w:rsidRDefault="000459E0" w:rsidP="008A3E36">
      <w:pPr>
        <w:rPr>
          <w:b/>
          <w:sz w:val="24"/>
        </w:rPr>
      </w:pPr>
    </w:p>
    <w:p w:rsidR="008A3E36" w:rsidRDefault="008A3E36" w:rsidP="008A3E36">
      <w:r>
        <w:t>Ključne kompetencije</w:t>
      </w:r>
    </w:p>
    <w:p w:rsidR="008A3E36" w:rsidRDefault="008A3E36" w:rsidP="008A3E36">
      <w:r>
        <w:t>Digitalna, Građanska, Kulturna svijest i izražavanje</w:t>
      </w:r>
    </w:p>
    <w:p w:rsidR="008A3E36" w:rsidRDefault="008A3E36" w:rsidP="008A3E36">
      <w:r>
        <w:t>Predmeti</w:t>
      </w:r>
    </w:p>
    <w:p w:rsidR="008A3E36" w:rsidRDefault="008A3E36" w:rsidP="008A3E36">
      <w:r>
        <w:t>Katolički vjeronauk, Geografija,</w:t>
      </w:r>
      <w:r w:rsidR="000459E0">
        <w:t xml:space="preserve"> </w:t>
      </w:r>
      <w:r>
        <w:t>Fizika, Glazbena kultura, Povijest, MPT</w:t>
      </w:r>
    </w:p>
    <w:p w:rsidR="008A3E36" w:rsidRDefault="008A3E36" w:rsidP="008A3E36">
      <w:r>
        <w:t>Razred :8</w:t>
      </w:r>
    </w:p>
    <w:p w:rsidR="008A3E36" w:rsidRDefault="008A3E36" w:rsidP="008A3E36">
      <w:r>
        <w:t xml:space="preserve">Opis </w:t>
      </w:r>
      <w:r w:rsidR="007A2B65">
        <w:t>aktivnosti</w:t>
      </w:r>
    </w:p>
    <w:p w:rsidR="008A3E36" w:rsidRDefault="007A2B65" w:rsidP="008A3E36">
      <w:r>
        <w:t>Aktivnosti u ovom scenarij</w:t>
      </w:r>
      <w:r w:rsidR="008A3E36">
        <w:t>u usredotočuju se na kulturno naslijeđe naših redovnika i svećenika neovisno kojoj religiji pripadaju. Učenici istražuju  kulturno i znanstveno naslijeđe koje je nastalo tijekom povijesti zahvaljujući crkvenim službenicima koji su i sami često bili znanstvenici ili umjetnici ili su po</w:t>
      </w:r>
      <w:r>
        <w:t>ticali site. Svaka grupa učenika  će odabrati jednog predstavnika</w:t>
      </w:r>
      <w:r w:rsidR="008A3E36">
        <w:t xml:space="preserve"> u, rezultate će prikazivati na zajedničkoj </w:t>
      </w:r>
      <w:proofErr w:type="spellStart"/>
      <w:r w:rsidR="008A3E36">
        <w:t>Padlet</w:t>
      </w:r>
      <w:proofErr w:type="spellEnd"/>
      <w:r w:rsidR="008A3E36">
        <w:t xml:space="preserve"> ili Lino ploči, a na kraju će napraviti </w:t>
      </w:r>
      <w:r>
        <w:t xml:space="preserve"> kviz o znanstveniku /umjetniku u </w:t>
      </w:r>
      <w:proofErr w:type="spellStart"/>
      <w:r>
        <w:t>Quizizzu</w:t>
      </w:r>
      <w:proofErr w:type="spellEnd"/>
      <w:r w:rsidR="008A3E36">
        <w:t xml:space="preserve">. Učenici će postati će svjesni uloge koju je u tijeku povijesti imala vjera </w:t>
      </w:r>
      <w:r>
        <w:t>u razvoju znanosti i umjetnosti.</w:t>
      </w:r>
    </w:p>
    <w:p w:rsidR="008A3E36" w:rsidRDefault="008A3E36" w:rsidP="008A3E36">
      <w:r>
        <w:t>Pedagoški ciljevi</w:t>
      </w:r>
    </w:p>
    <w:p w:rsidR="008A3E36" w:rsidRDefault="008A3E36" w:rsidP="008A3E36">
      <w:r>
        <w:t>Pomagati učenicima da identificiraju, istraže i postaju svjesni doprino</w:t>
      </w:r>
      <w:r w:rsidR="007A2B65">
        <w:t xml:space="preserve">sa kršćanstva, židovstva </w:t>
      </w:r>
      <w:r>
        <w:t>i slama europskoj kulturi .</w:t>
      </w:r>
    </w:p>
    <w:p w:rsidR="007A2B65" w:rsidRDefault="008A3E36" w:rsidP="008A3E36">
      <w:r>
        <w:t>• Kulturna svijest i</w:t>
      </w:r>
      <w:r w:rsidR="007A2B65">
        <w:t xml:space="preserve"> izražavanje: učenici</w:t>
      </w:r>
      <w:r>
        <w:t xml:space="preserve"> imaju priliku upoznati se sa različitostima  drugih religija, te razviti pozitivne vrijednosti i stavove, uključujući hrabrost i predanost univerzalnim vrije</w:t>
      </w:r>
      <w:r w:rsidR="000C7471">
        <w:t xml:space="preserve">dnostima i poštovanju drugih. </w:t>
      </w:r>
    </w:p>
    <w:p w:rsidR="008A3E36" w:rsidRDefault="008A3E36" w:rsidP="008A3E36">
      <w:r>
        <w:t>• Digitalne kompetencije: Koristit će mnoge zanimljive IKT alate i na taj način razvijati digitalne kompetenci</w:t>
      </w:r>
      <w:r w:rsidR="007A2B65">
        <w:t>je</w:t>
      </w:r>
    </w:p>
    <w:p w:rsidR="008A3E36" w:rsidRDefault="008A3E36" w:rsidP="008A3E36"/>
    <w:p w:rsidR="008A3E36" w:rsidRDefault="008A3E36" w:rsidP="007A2B65">
      <w:r>
        <w:lastRenderedPageBreak/>
        <w:tab/>
      </w:r>
      <w:r w:rsidR="007A2B65">
        <w:t>TIJEK AKTIVNOSTI:</w:t>
      </w:r>
    </w:p>
    <w:p w:rsidR="000C7471" w:rsidRDefault="007A2B65" w:rsidP="000C7471">
      <w:r>
        <w:t>1.OLUJA IDEJA na zadanu temu</w:t>
      </w:r>
      <w:r w:rsidR="000C7471">
        <w:t>-</w:t>
      </w:r>
      <w:r w:rsidR="000C7471" w:rsidRPr="000C7471">
        <w:t xml:space="preserve"> </w:t>
      </w:r>
      <w:r w:rsidR="000C7471">
        <w:t xml:space="preserve">SVEĆENICI I REDOVNICI-ZNANSTVENICI I UMJETNICI-nastavnik  traži od učenika da smisle ideje koje se mogu povezati s danim izrazom. Učenici pišu svoje ideje. </w:t>
      </w:r>
    </w:p>
    <w:p w:rsidR="007A2B65" w:rsidRDefault="000C7471" w:rsidP="007A2B65">
      <w:r>
        <w:t>( mogući digitalni alati:</w:t>
      </w:r>
      <w:r w:rsidRPr="000C7471">
        <w:t xml:space="preserve"> </w:t>
      </w:r>
      <w:hyperlink r:id="rId5" w:history="1">
        <w:r w:rsidRPr="00271BD7">
          <w:rPr>
            <w:rStyle w:val="Hiperveza"/>
          </w:rPr>
          <w:t>https://www.mentimeter.com/login</w:t>
        </w:r>
      </w:hyperlink>
    </w:p>
    <w:p w:rsidR="000C7471" w:rsidRDefault="000C7471" w:rsidP="007A2B65">
      <w:hyperlink r:id="rId6" w:history="1">
        <w:r w:rsidRPr="00271BD7">
          <w:rPr>
            <w:rStyle w:val="Hiperveza"/>
          </w:rPr>
          <w:t>https://wordart.com/create</w:t>
        </w:r>
      </w:hyperlink>
    </w:p>
    <w:p w:rsidR="000C7471" w:rsidRDefault="000C7471" w:rsidP="007A2B65">
      <w:hyperlink r:id="rId7" w:history="1">
        <w:r w:rsidRPr="00271BD7">
          <w:rPr>
            <w:rStyle w:val="Hiperveza"/>
          </w:rPr>
          <w:t>https://e-laboratorij.carnet.hr/tricider-razmijenimo-ideje/</w:t>
        </w:r>
      </w:hyperlink>
    </w:p>
    <w:p w:rsidR="000C7471" w:rsidRDefault="000C7471" w:rsidP="007A2B65">
      <w:r>
        <w:t xml:space="preserve">Ili </w:t>
      </w:r>
      <w:r w:rsidRPr="000C7471">
        <w:t>KWL TABLICA (</w:t>
      </w:r>
      <w:r w:rsidRPr="000C7471">
        <w:rPr>
          <w:b/>
          <w:bCs/>
        </w:rPr>
        <w:t>ZNAM</w:t>
      </w:r>
      <w:r w:rsidRPr="000C7471">
        <w:t>-</w:t>
      </w:r>
      <w:r w:rsidRPr="000C7471">
        <w:rPr>
          <w:b/>
          <w:bCs/>
        </w:rPr>
        <w:t>ŽELIM ZNATI</w:t>
      </w:r>
      <w:r w:rsidRPr="000C7471">
        <w:t>-</w:t>
      </w:r>
      <w:r w:rsidRPr="000C7471">
        <w:rPr>
          <w:b/>
          <w:bCs/>
        </w:rPr>
        <w:t>NAUČIO SAM</w:t>
      </w:r>
      <w:r w:rsidRPr="000C7471">
        <w:t>)</w:t>
      </w:r>
    </w:p>
    <w:p w:rsidR="008A3E36" w:rsidRDefault="007A2B65" w:rsidP="008A3E36">
      <w:r>
        <w:t>2. ODABIR ZNANSTVENIKA/UMJETNIKA –učenici izvlače imena</w:t>
      </w:r>
      <w:r w:rsidR="000C7471">
        <w:t xml:space="preserve"> znanstvenika čiji život će istraživati</w:t>
      </w:r>
    </w:p>
    <w:p w:rsidR="00B43AB3" w:rsidRDefault="007A2B65" w:rsidP="00B43AB3">
      <w:r>
        <w:t>3.</w:t>
      </w:r>
      <w:r w:rsidR="000C7471">
        <w:t xml:space="preserve"> </w:t>
      </w:r>
      <w:r>
        <w:t>ISTRAŽIVANJE</w:t>
      </w:r>
      <w:r w:rsidR="000C7471">
        <w:t>-u</w:t>
      </w:r>
      <w:r w:rsidR="00B43AB3">
        <w:t xml:space="preserve">čenici rade u skupinama. </w:t>
      </w:r>
    </w:p>
    <w:p w:rsidR="008A3E36" w:rsidRDefault="008A3E36" w:rsidP="008A3E36">
      <w:r>
        <w:t xml:space="preserve">Istraži: Učenici će istražiti koji  su svećenici/redovnici u tijeku povijesti doprinijeli znanosti i  umjetnosti. </w:t>
      </w:r>
      <w:r w:rsidR="007A2B65">
        <w:t>(učenici rezultate i</w:t>
      </w:r>
      <w:r w:rsidR="00B43AB3">
        <w:t xml:space="preserve">straživanja unose u e-knjige  </w:t>
      </w:r>
      <w:proofErr w:type="spellStart"/>
      <w:r w:rsidR="007A2B65">
        <w:t>Book</w:t>
      </w:r>
      <w:proofErr w:type="spellEnd"/>
      <w:r w:rsidR="007A2B65">
        <w:t xml:space="preserve"> </w:t>
      </w:r>
      <w:proofErr w:type="spellStart"/>
      <w:r w:rsidR="007A2B65">
        <w:t>Creator</w:t>
      </w:r>
      <w:proofErr w:type="spellEnd"/>
      <w:r w:rsidR="00B43AB3">
        <w:t xml:space="preserve"> </w:t>
      </w:r>
      <w:r w:rsidR="007A2B65">
        <w:t>)</w:t>
      </w:r>
    </w:p>
    <w:p w:rsidR="000C7471" w:rsidRDefault="000C7471" w:rsidP="008A3E36">
      <w:hyperlink r:id="rId8" w:history="1">
        <w:r w:rsidRPr="00271BD7">
          <w:rPr>
            <w:rStyle w:val="Hiperveza"/>
          </w:rPr>
          <w:t>https://app.bookcreator.com/sign-in</w:t>
        </w:r>
      </w:hyperlink>
    </w:p>
    <w:p w:rsidR="008A3E36" w:rsidRDefault="008A3E36" w:rsidP="00B43AB3">
      <w:r>
        <w:t xml:space="preserve">Učenici ugrađuju svoje </w:t>
      </w:r>
      <w:r w:rsidR="00B43AB3">
        <w:t xml:space="preserve">radove u </w:t>
      </w:r>
      <w:proofErr w:type="spellStart"/>
      <w:r w:rsidR="00B43AB3">
        <w:t>Padlet</w:t>
      </w:r>
      <w:proofErr w:type="spellEnd"/>
    </w:p>
    <w:p w:rsidR="00B43AB3" w:rsidRDefault="000C7471" w:rsidP="008A3E36">
      <w:hyperlink r:id="rId9" w:history="1">
        <w:r w:rsidRPr="00271BD7">
          <w:rPr>
            <w:rStyle w:val="Hiperveza"/>
          </w:rPr>
          <w:t>https://padlet.com/marica_celjak/jixm0erydzlcgic2</w:t>
        </w:r>
      </w:hyperlink>
    </w:p>
    <w:p w:rsidR="008A3E36" w:rsidRDefault="00B43AB3" w:rsidP="008A3E36">
      <w:r>
        <w:t>4. POKAŽI I RECI –</w:t>
      </w:r>
      <w:r w:rsidR="008A3E36">
        <w:t xml:space="preserve"> </w:t>
      </w:r>
      <w:r>
        <w:t>učenici će drugima prezentirati svoj rad</w:t>
      </w:r>
      <w:r w:rsidR="00A102A6">
        <w:t xml:space="preserve"> u učionici , a i snimit će video koji će pokazati svima putem </w:t>
      </w:r>
      <w:proofErr w:type="spellStart"/>
      <w:r w:rsidR="00A102A6">
        <w:t>Padleta</w:t>
      </w:r>
      <w:proofErr w:type="spellEnd"/>
    </w:p>
    <w:p w:rsidR="00A102A6" w:rsidRDefault="00A102A6" w:rsidP="008A3E36">
      <w:hyperlink r:id="rId10" w:history="1">
        <w:r w:rsidRPr="00271BD7">
          <w:rPr>
            <w:rStyle w:val="Hiperveza"/>
          </w:rPr>
          <w:t>https://padlet.com/marica_celjak/jixm0erydzlcgic2/wish/2150941304</w:t>
        </w:r>
      </w:hyperlink>
    </w:p>
    <w:p w:rsidR="00A102A6" w:rsidRDefault="00B43AB3" w:rsidP="00A102A6">
      <w:pPr>
        <w:rPr>
          <w:rStyle w:val="Hiperveza"/>
          <w:rFonts w:ascii="Arial" w:hAnsi="Arial" w:cs="Arial"/>
          <w:color w:val="1A0DAB"/>
          <w:sz w:val="21"/>
          <w:szCs w:val="21"/>
          <w:u w:val="none"/>
          <w:shd w:val="clear" w:color="auto" w:fill="FFFFFF"/>
        </w:rPr>
      </w:pPr>
      <w:r>
        <w:t xml:space="preserve">5. IGRA SKRIVAČA. </w:t>
      </w:r>
      <w:r w:rsidR="008A3E36">
        <w:t xml:space="preserve">Učenici </w:t>
      </w:r>
      <w:r>
        <w:t xml:space="preserve"> svoje radove pretvaraju </w:t>
      </w:r>
      <w:r w:rsidR="008A3E36">
        <w:t>u QR kodove. Primjer alata</w:t>
      </w:r>
      <w:r w:rsidR="00A102A6">
        <w:t xml:space="preserve"> </w:t>
      </w:r>
      <w:r w:rsidR="00A102A6">
        <w:fldChar w:fldCharType="begin"/>
      </w:r>
      <w:r w:rsidR="00A102A6">
        <w:instrText xml:space="preserve"> HYPERLINK "https://www.googleadservices.com/pagead/aclk?sa=L&amp;ai=DChcSEwirgoyj_eH4AhVHGQYAHWNLDzcYABABGgJ3cw&amp;ae=2&amp;ohost=www.google.com&amp;cid=CAASJeRoy3X24NkUZzDhwV3F0oh-62NWQ96KEj25AwtwnAS8rKc71ms&amp;sig=AOD64_1UqgIlWZl48zA8NvV0nxSGNZ0Xzg&amp;q&amp;adurl&amp;ved=2ahUKEwjV8ISj_eH4AhWn8LsIHZBaAq8Q0Qx6BAgCEAE" </w:instrText>
      </w:r>
      <w:r w:rsidR="00A102A6">
        <w:fldChar w:fldCharType="separate"/>
      </w:r>
    </w:p>
    <w:p w:rsidR="00A102A6" w:rsidRDefault="00A102A6" w:rsidP="00A102A6">
      <w:pPr>
        <w:spacing w:line="390" w:lineRule="atLeast"/>
        <w:rPr>
          <w:sz w:val="30"/>
          <w:szCs w:val="30"/>
          <w:u w:val="single"/>
        </w:rPr>
      </w:pPr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 xml:space="preserve">QR </w:t>
      </w:r>
      <w:proofErr w:type="spellStart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>code</w:t>
      </w:r>
      <w:proofErr w:type="spellEnd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 xml:space="preserve"> generator online - </w:t>
      </w:r>
      <w:proofErr w:type="spellStart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>QRfy</w:t>
      </w:r>
      <w:proofErr w:type="spellEnd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>Makes</w:t>
      </w:r>
      <w:proofErr w:type="spellEnd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>It</w:t>
      </w:r>
      <w:proofErr w:type="spellEnd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0DAB"/>
          <w:sz w:val="30"/>
          <w:szCs w:val="30"/>
          <w:u w:val="single"/>
          <w:shd w:val="clear" w:color="auto" w:fill="FFFFFF"/>
        </w:rPr>
        <w:t>Easy</w:t>
      </w:r>
      <w:proofErr w:type="spellEnd"/>
    </w:p>
    <w:p w:rsidR="008A3E36" w:rsidRDefault="00A102A6" w:rsidP="008A3E36">
      <w:r>
        <w:fldChar w:fldCharType="end"/>
      </w:r>
      <w:r w:rsidR="008A3E36">
        <w:t>Ispisuju kodove i postavljaju ih na zidove svoje učionice ili škole kako bi ih drugi učenic</w:t>
      </w:r>
      <w:r w:rsidR="00B43AB3">
        <w:t>i skenirali i učili o ovoj temi</w:t>
      </w:r>
    </w:p>
    <w:p w:rsidR="00A102A6" w:rsidRDefault="00A102A6" w:rsidP="008A3E36">
      <w:r>
        <w:rPr>
          <w:noProof/>
          <w:lang w:eastAsia="hr-HR"/>
        </w:rPr>
        <w:drawing>
          <wp:inline distT="0" distB="0" distL="0" distR="0">
            <wp:extent cx="2927350" cy="19304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mka zaslona (3299)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19" t="12933" r="11265" b="27494"/>
                    <a:stretch/>
                  </pic:blipFill>
                  <pic:spPr bwMode="auto">
                    <a:xfrm>
                      <a:off x="0" y="0"/>
                      <a:ext cx="2927350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3AB3" w:rsidRDefault="00B43AB3" w:rsidP="008A3E36"/>
    <w:p w:rsidR="00B43AB3" w:rsidRDefault="00B43AB3" w:rsidP="008A3E36">
      <w:r>
        <w:t>6. PROVJERA ZNANJA</w:t>
      </w:r>
    </w:p>
    <w:p w:rsidR="00B43AB3" w:rsidRDefault="00B43AB3" w:rsidP="00B43AB3">
      <w:r>
        <w:t xml:space="preserve">Učenici izrađuju kvizove u </w:t>
      </w:r>
      <w:proofErr w:type="spellStart"/>
      <w:r>
        <w:t>Quizizzu</w:t>
      </w:r>
      <w:proofErr w:type="spellEnd"/>
      <w:r>
        <w:t xml:space="preserve"> – također ih putem QR kodova postavljaju po školi i potiču druge na učenje i vrednovanje naučenog</w:t>
      </w:r>
    </w:p>
    <w:p w:rsidR="00A102A6" w:rsidRDefault="00A102A6" w:rsidP="00B43AB3">
      <w:hyperlink r:id="rId12" w:history="1">
        <w:r w:rsidRPr="00271BD7">
          <w:rPr>
            <w:rStyle w:val="Hiperveza"/>
          </w:rPr>
          <w:t>https://padlet.com/marica_celjak/jixm0erydzlcgic2/wish/2149128580</w:t>
        </w:r>
      </w:hyperlink>
    </w:p>
    <w:p w:rsidR="00A102A6" w:rsidRDefault="00A102A6" w:rsidP="00B43AB3"/>
    <w:p w:rsidR="008A3E36" w:rsidRDefault="008A3E36" w:rsidP="008A3E36">
      <w:r>
        <w:t xml:space="preserve">               </w:t>
      </w:r>
    </w:p>
    <w:p w:rsidR="00BB7237" w:rsidRDefault="000459E0">
      <w:r>
        <w:t>-pripremila :Marica Celjak</w:t>
      </w:r>
    </w:p>
    <w:sectPr w:rsidR="00BB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77"/>
    <w:multiLevelType w:val="hybridMultilevel"/>
    <w:tmpl w:val="37E0F2DC"/>
    <w:lvl w:ilvl="0" w:tplc="A6D001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C5A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6BE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8B5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CAC6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255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4EB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014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AB6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5B"/>
    <w:rsid w:val="000459E0"/>
    <w:rsid w:val="000C7471"/>
    <w:rsid w:val="0037285B"/>
    <w:rsid w:val="00473C92"/>
    <w:rsid w:val="007A2B65"/>
    <w:rsid w:val="008A3E36"/>
    <w:rsid w:val="009C2B3B"/>
    <w:rsid w:val="00A102A6"/>
    <w:rsid w:val="00B43AB3"/>
    <w:rsid w:val="00BB7237"/>
    <w:rsid w:val="00E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0458"/>
  <w15:chartTrackingRefBased/>
  <w15:docId w15:val="{E89A382E-81A7-4F25-8847-77B67497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C7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7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ookcreator.com/sign-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laboratorij.carnet.hr/tricider-razmijenimo-ideje/" TargetMode="External"/><Relationship Id="rId12" Type="http://schemas.openxmlformats.org/officeDocument/2006/relationships/hyperlink" Target="https://padlet.com/marica_celjak/jixm0erydzlcgic2/wish/2149128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art.com/creat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mentimeter.com/login" TargetMode="External"/><Relationship Id="rId10" Type="http://schemas.openxmlformats.org/officeDocument/2006/relationships/hyperlink" Target="https://padlet.com/marica_celjak/jixm0erydzlcgic2/wish/2150941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marica_celjak/jixm0erydzlcgic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4</cp:revision>
  <dcterms:created xsi:type="dcterms:W3CDTF">2022-06-12T16:54:00Z</dcterms:created>
  <dcterms:modified xsi:type="dcterms:W3CDTF">2022-07-05T14:45:00Z</dcterms:modified>
</cp:coreProperties>
</file>