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EFCA" w14:textId="6C5674EB" w:rsidR="0088696B" w:rsidRDefault="00622A57">
      <w:p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U QR kodu oboji brojeve točnih tvrdnji. Zatim očitaj kod pomoću čitača QR kodova </w:t>
      </w:r>
      <w:r w:rsidR="00A4778A">
        <w:rPr>
          <w:rFonts w:ascii="Comic Sans MS" w:hAnsi="Comic Sans MS" w:cs="David Libre"/>
          <w:sz w:val="24"/>
          <w:szCs w:val="24"/>
        </w:rPr>
        <w:t>te</w:t>
      </w:r>
      <w:r>
        <w:rPr>
          <w:rFonts w:ascii="Comic Sans MS" w:hAnsi="Comic Sans MS" w:cs="David Libre"/>
          <w:sz w:val="24"/>
          <w:szCs w:val="24"/>
        </w:rPr>
        <w:t xml:space="preserve"> rješenje napiši u svoju bilježnicu.</w:t>
      </w:r>
    </w:p>
    <w:p w14:paraId="030BBF8A" w14:textId="299A2282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Biblija je rijetka knjiga.</w:t>
      </w:r>
    </w:p>
    <w:p w14:paraId="192A9C43" w14:textId="2FFDB656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Kratica za Knjigu Postanka je Post.</w:t>
      </w:r>
    </w:p>
    <w:p w14:paraId="3348D730" w14:textId="0730E780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Prvi broj u biblijskoj kratici označava broj poglavlja.</w:t>
      </w:r>
    </w:p>
    <w:p w14:paraId="7A2DD7E9" w14:textId="424B5922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Drugo ime za Bibliju je Tora.</w:t>
      </w:r>
    </w:p>
    <w:p w14:paraId="5FA74D1C" w14:textId="638FEDF5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Stari zavjet ima 46 knjiga.</w:t>
      </w:r>
    </w:p>
    <w:p w14:paraId="23A8BD07" w14:textId="1262E572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Riječ BIBLIJA znači knjige.</w:t>
      </w:r>
    </w:p>
    <w:p w14:paraId="7708F624" w14:textId="23E15C6B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Utemeljitelj kršćanstva je Abraham.</w:t>
      </w:r>
    </w:p>
    <w:p w14:paraId="117FAA6E" w14:textId="09FAEFD0" w:rsidR="00622A57" w:rsidRDefault="00622A57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Simbol islama je kotač.</w:t>
      </w:r>
    </w:p>
    <w:p w14:paraId="7ACEAE4A" w14:textId="3E3AB707" w:rsidR="00622A57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Sveta knjiga Židova je Kur'an.</w:t>
      </w:r>
    </w:p>
    <w:p w14:paraId="6D8C53E4" w14:textId="65E0BF77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Mjesto molitve i obreda kod muslimana je džamija.</w:t>
      </w:r>
    </w:p>
    <w:p w14:paraId="7A1E1D88" w14:textId="098EE7BB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Biblijska kratica </w:t>
      </w:r>
      <w:proofErr w:type="spellStart"/>
      <w:r>
        <w:rPr>
          <w:rFonts w:ascii="Comic Sans MS" w:hAnsi="Comic Sans MS" w:cs="David Libre"/>
          <w:sz w:val="24"/>
          <w:szCs w:val="24"/>
        </w:rPr>
        <w:t>Mk</w:t>
      </w:r>
      <w:proofErr w:type="spellEnd"/>
      <w:r>
        <w:rPr>
          <w:rFonts w:ascii="Comic Sans MS" w:hAnsi="Comic Sans MS" w:cs="David Libre"/>
          <w:sz w:val="24"/>
          <w:szCs w:val="24"/>
        </w:rPr>
        <w:t xml:space="preserve"> znači Evanđelje po Marku.</w:t>
      </w:r>
    </w:p>
    <w:p w14:paraId="4A5C9473" w14:textId="6B18B4E8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Biblija sadrži 76 knjiga.</w:t>
      </w:r>
    </w:p>
    <w:p w14:paraId="2DE129AF" w14:textId="07A64DAF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Novi zavjet ima 27 knjiga.</w:t>
      </w:r>
    </w:p>
    <w:p w14:paraId="11FEE9CD" w14:textId="6BA75E00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Prva knjiga Biblije je Knjiga Postanka.</w:t>
      </w:r>
    </w:p>
    <w:p w14:paraId="0ECE296D" w14:textId="0568CD68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Zadnja knjiga Biblije su Djela apostolska.</w:t>
      </w:r>
    </w:p>
    <w:p w14:paraId="209CC6C1" w14:textId="487B6F77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Zadnja knjiga Biblije je Knjiga Otkrivenja.</w:t>
      </w:r>
    </w:p>
    <w:p w14:paraId="4270091D" w14:textId="00C93740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Biblijska kratica za Psalme je Ps.</w:t>
      </w:r>
    </w:p>
    <w:p w14:paraId="42593312" w14:textId="1D3B4A19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U biblijskoj kratici </w:t>
      </w:r>
      <w:proofErr w:type="spellStart"/>
      <w:r>
        <w:rPr>
          <w:rFonts w:ascii="Comic Sans MS" w:hAnsi="Comic Sans MS" w:cs="David Libre"/>
          <w:sz w:val="24"/>
          <w:szCs w:val="24"/>
        </w:rPr>
        <w:t>Iv</w:t>
      </w:r>
      <w:proofErr w:type="spellEnd"/>
      <w:r>
        <w:rPr>
          <w:rFonts w:ascii="Comic Sans MS" w:hAnsi="Comic Sans MS" w:cs="David Libre"/>
          <w:sz w:val="24"/>
          <w:szCs w:val="24"/>
        </w:rPr>
        <w:t xml:space="preserve"> 10, 3 – broj tri označava broj poglavlja.</w:t>
      </w:r>
    </w:p>
    <w:p w14:paraId="069672E8" w14:textId="3563192E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Biblija je sveta knjiga kršćana.</w:t>
      </w:r>
    </w:p>
    <w:p w14:paraId="35C9C3BE" w14:textId="177CD2EB" w:rsidR="00A4778A" w:rsidRDefault="00A4778A" w:rsidP="00622A57">
      <w:pPr>
        <w:pStyle w:val="Odlomakpopisa"/>
        <w:numPr>
          <w:ilvl w:val="0"/>
          <w:numId w:val="2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 Monoteističke religije su budizam i hinduizam.</w:t>
      </w:r>
    </w:p>
    <w:p w14:paraId="2AB44EA0" w14:textId="39DAD539" w:rsidR="00A4778A" w:rsidRPr="00A4778A" w:rsidRDefault="00A4778A" w:rsidP="00A4778A">
      <w:pPr>
        <w:jc w:val="center"/>
        <w:rPr>
          <w:rFonts w:ascii="Comic Sans MS" w:hAnsi="Comic Sans MS" w:cs="David Libre"/>
          <w:sz w:val="24"/>
          <w:szCs w:val="24"/>
        </w:rPr>
      </w:pPr>
      <w:r>
        <w:rPr>
          <w:noProof/>
        </w:rPr>
        <w:drawing>
          <wp:inline distT="0" distB="0" distL="0" distR="0" wp14:anchorId="2874BBF8" wp14:editId="45214184">
            <wp:extent cx="4629443" cy="4629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159" cy="463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78A" w:rsidRPr="00A4778A" w:rsidSect="00A477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avid Libre">
    <w:panose1 w:val="00000500000000000000"/>
    <w:charset w:val="EE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068E1"/>
    <w:multiLevelType w:val="hybridMultilevel"/>
    <w:tmpl w:val="AE8E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188"/>
    <w:multiLevelType w:val="hybridMultilevel"/>
    <w:tmpl w:val="82DE0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57"/>
    <w:rsid w:val="00044D3B"/>
    <w:rsid w:val="00622A57"/>
    <w:rsid w:val="00A4778A"/>
    <w:rsid w:val="00BD6731"/>
    <w:rsid w:val="00F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6BCC"/>
  <w15:chartTrackingRefBased/>
  <w15:docId w15:val="{5150C0A7-62CC-467D-B133-238499B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2020-11-10T20:56:00Z</dcterms:created>
  <dcterms:modified xsi:type="dcterms:W3CDTF">2020-11-10T21:17:00Z</dcterms:modified>
</cp:coreProperties>
</file>