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89" w:rsidRPr="00621F89" w:rsidRDefault="00621F89" w:rsidP="00621F89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621F89">
        <w:rPr>
          <w:b/>
          <w:color w:val="000080"/>
          <w:sz w:val="28"/>
          <w:szCs w:val="28"/>
        </w:rPr>
        <w:t>DAN</w:t>
      </w:r>
      <w:r>
        <w:rPr>
          <w:b/>
          <w:color w:val="000080"/>
          <w:sz w:val="28"/>
          <w:szCs w:val="28"/>
        </w:rPr>
        <w:t>I</w:t>
      </w:r>
      <w:r w:rsidRPr="00621F89">
        <w:rPr>
          <w:b/>
          <w:color w:val="000080"/>
          <w:sz w:val="28"/>
          <w:szCs w:val="28"/>
        </w:rPr>
        <w:t xml:space="preserve"> KRUHA – </w:t>
      </w:r>
      <w:r w:rsidRPr="00621F89">
        <w:rPr>
          <w:b/>
          <w:color w:val="FF0000"/>
          <w:sz w:val="28"/>
          <w:szCs w:val="28"/>
        </w:rPr>
        <w:t>IGROKAZ KRUH S NEBA</w:t>
      </w:r>
    </w:p>
    <w:p w:rsidR="00621F89" w:rsidRPr="00621F89" w:rsidRDefault="00621F89" w:rsidP="00621F89">
      <w:pPr>
        <w:jc w:val="center"/>
        <w:rPr>
          <w:b/>
          <w:color w:val="000080"/>
          <w:sz w:val="28"/>
          <w:szCs w:val="28"/>
        </w:rPr>
      </w:pPr>
    </w:p>
    <w:p w:rsidR="00621F89" w:rsidRDefault="00621F89" w:rsidP="00621F89">
      <w:r w:rsidRPr="00621F89">
        <w:rPr>
          <w:b/>
          <w:i/>
        </w:rPr>
        <w:t>Likovi:</w:t>
      </w:r>
      <w:r>
        <w:t xml:space="preserve"> učiteljica i učenici</w:t>
      </w:r>
    </w:p>
    <w:p w:rsidR="00621F89" w:rsidRDefault="00621F89" w:rsidP="00621F89">
      <w:r>
        <w:rPr>
          <w:b/>
          <w:i/>
        </w:rPr>
        <w:t xml:space="preserve"> </w:t>
      </w:r>
      <w:r w:rsidRPr="00621F89">
        <w:rPr>
          <w:b/>
          <w:i/>
        </w:rPr>
        <w:t>Scena:</w:t>
      </w:r>
      <w:r>
        <w:t xml:space="preserve"> Završava sat u učionici. Zazvoni zvono. Učiteljica uzima dnevnik, a učenici je pozdravljaju ustajanjem.</w:t>
      </w:r>
    </w:p>
    <w:p w:rsidR="00621F89" w:rsidRDefault="00621F89" w:rsidP="00621F89"/>
    <w:p w:rsidR="00621F89" w:rsidRDefault="00621F89" w:rsidP="00621F89">
      <w:r w:rsidRPr="00621F89">
        <w:rPr>
          <w:b/>
        </w:rPr>
        <w:t>UČITELJICA</w:t>
      </w:r>
      <w:r>
        <w:t xml:space="preserve"> (oprašta se riječima):</w:t>
      </w:r>
    </w:p>
    <w:p w:rsidR="00621F89" w:rsidRDefault="00621F89" w:rsidP="00621F89">
      <w:r>
        <w:t>Draga djeco, ljeto prošlo,</w:t>
      </w:r>
    </w:p>
    <w:p w:rsidR="00621F89" w:rsidRDefault="00621F89" w:rsidP="00621F89">
      <w:r>
        <w:t>za učenje vrijeme došlo!</w:t>
      </w:r>
    </w:p>
    <w:p w:rsidR="00621F89" w:rsidRDefault="00621F89" w:rsidP="00621F89">
      <w:r>
        <w:t xml:space="preserve">Cijeli sat ste dobri bili </w:t>
      </w:r>
    </w:p>
    <w:p w:rsidR="00621F89" w:rsidRDefault="00621F89" w:rsidP="00621F89">
      <w:r>
        <w:t>pa ste odmor zaslužili.</w:t>
      </w:r>
    </w:p>
    <w:p w:rsidR="00621F89" w:rsidRDefault="00621F89" w:rsidP="00621F89">
      <w:r>
        <w:t xml:space="preserve">U razredu ostanite </w:t>
      </w:r>
    </w:p>
    <w:p w:rsidR="00621F89" w:rsidRDefault="00621F89" w:rsidP="00621F89">
      <w:r>
        <w:t>i jelom se okrijepite!</w:t>
      </w:r>
    </w:p>
    <w:p w:rsidR="00621F89" w:rsidRDefault="00621F89" w:rsidP="00621F89">
      <w:r>
        <w:t>(Izlazi iz učionice. Djeca vade sendviče, svoje gablece i razmotavaju ih. Sjedaju i počinju jesti.)</w:t>
      </w:r>
    </w:p>
    <w:p w:rsidR="00621F89" w:rsidRDefault="00621F89" w:rsidP="00621F89"/>
    <w:p w:rsidR="00621F89" w:rsidRDefault="00621F89" w:rsidP="00621F89">
      <w:r w:rsidRPr="00621F89">
        <w:rPr>
          <w:b/>
        </w:rPr>
        <w:t>MATEJ</w:t>
      </w:r>
      <w:r>
        <w:t xml:space="preserve"> (zadovoljno ogleda svoj sendvič i govori):</w:t>
      </w:r>
    </w:p>
    <w:p w:rsidR="00621F89" w:rsidRDefault="00621F89" w:rsidP="00621F89">
      <w:r>
        <w:t>Zna što volim moja mama...</w:t>
      </w:r>
    </w:p>
    <w:p w:rsidR="00621F89" w:rsidRDefault="00621F89" w:rsidP="00621F89">
      <w:r>
        <w:t>Sendvič slastan</w:t>
      </w:r>
    </w:p>
    <w:p w:rsidR="00621F89" w:rsidRDefault="00621F89" w:rsidP="00621F89">
      <w:pPr>
        <w:numPr>
          <w:ilvl w:val="0"/>
          <w:numId w:val="1"/>
        </w:numPr>
      </w:pPr>
      <w:r>
        <w:t>kruh, salama!</w:t>
      </w:r>
    </w:p>
    <w:p w:rsidR="00621F89" w:rsidRDefault="00621F89" w:rsidP="00621F89">
      <w:r>
        <w:t>Cijeli sat mi mirisao</w:t>
      </w:r>
    </w:p>
    <w:p w:rsidR="00621F89" w:rsidRDefault="00621F89" w:rsidP="00621F89">
      <w:r>
        <w:t>i mira mi nije dao.</w:t>
      </w:r>
    </w:p>
    <w:p w:rsidR="00621F89" w:rsidRDefault="00621F89" w:rsidP="00621F89"/>
    <w:p w:rsidR="00621F89" w:rsidRDefault="00621F89" w:rsidP="00621F89">
      <w:r w:rsidRPr="00621F89">
        <w:rPr>
          <w:b/>
        </w:rPr>
        <w:t>VESNA</w:t>
      </w:r>
      <w:r>
        <w:t xml:space="preserve"> (radosno):</w:t>
      </w:r>
    </w:p>
    <w:p w:rsidR="00621F89" w:rsidRDefault="00621F89" w:rsidP="00621F89">
      <w:r>
        <w:t>Svoj sendvič ću jesti ja,</w:t>
      </w:r>
    </w:p>
    <w:p w:rsidR="00621F89" w:rsidRDefault="00621F89" w:rsidP="00621F89">
      <w:r>
        <w:t>al' salama mi ne prija...</w:t>
      </w:r>
    </w:p>
    <w:p w:rsidR="00621F89" w:rsidRDefault="00621F89" w:rsidP="00621F89">
      <w:r>
        <w:t>Sir i žemlja – što ćeš bolje?</w:t>
      </w:r>
    </w:p>
    <w:p w:rsidR="00621F89" w:rsidRDefault="00621F89" w:rsidP="00621F89">
      <w:r>
        <w:t>Al' ću biti dobre volje!</w:t>
      </w:r>
    </w:p>
    <w:p w:rsidR="00621F89" w:rsidRDefault="00621F89" w:rsidP="00621F89"/>
    <w:p w:rsidR="00621F89" w:rsidRDefault="00621F89" w:rsidP="00621F89">
      <w:r w:rsidRPr="00621F89">
        <w:rPr>
          <w:b/>
        </w:rPr>
        <w:t>MIRNA</w:t>
      </w:r>
      <w:r>
        <w:t xml:space="preserve"> (ozbiljno):</w:t>
      </w:r>
    </w:p>
    <w:p w:rsidR="00621F89" w:rsidRDefault="00621F89" w:rsidP="00621F89">
      <w:r>
        <w:t>A meni je od sveg draži</w:t>
      </w:r>
    </w:p>
    <w:p w:rsidR="00621F89" w:rsidRDefault="00621F89" w:rsidP="00621F89">
      <w:r>
        <w:t>ovaj svježi kruh od raži.</w:t>
      </w:r>
    </w:p>
    <w:p w:rsidR="00621F89" w:rsidRDefault="00621F89" w:rsidP="00621F89">
      <w:r>
        <w:t>To je zdravo, baka kaže,</w:t>
      </w:r>
    </w:p>
    <w:p w:rsidR="00621F89" w:rsidRDefault="00621F89" w:rsidP="00621F89">
      <w:r>
        <w:t>pekemzom ga slatkim maže.</w:t>
      </w:r>
    </w:p>
    <w:p w:rsidR="00621F89" w:rsidRDefault="00621F89" w:rsidP="00621F89"/>
    <w:p w:rsidR="00621F89" w:rsidRDefault="00621F89" w:rsidP="00621F89">
      <w:r w:rsidRPr="00621F89">
        <w:rPr>
          <w:b/>
        </w:rPr>
        <w:t>LUKA</w:t>
      </w:r>
      <w:r>
        <w:t xml:space="preserve"> (oponašajući mamu):</w:t>
      </w:r>
    </w:p>
    <w:p w:rsidR="00621F89" w:rsidRDefault="00621F89" w:rsidP="00621F89">
      <w:r>
        <w:t>Zdrava hrana mnogo vrijedi,</w:t>
      </w:r>
    </w:p>
    <w:p w:rsidR="00621F89" w:rsidRDefault="00621F89" w:rsidP="00621F89">
      <w:r>
        <w:t>zato samo zdravo jedi.</w:t>
      </w:r>
    </w:p>
    <w:p w:rsidR="00621F89" w:rsidRDefault="00621F89" w:rsidP="00621F89">
      <w:r>
        <w:t>To su riječi moje mame</w:t>
      </w:r>
    </w:p>
    <w:p w:rsidR="00621F89" w:rsidRDefault="00621F89" w:rsidP="00621F89">
      <w:r>
        <w:t>kad priprema jelo za me</w:t>
      </w:r>
    </w:p>
    <w:p w:rsidR="00621F89" w:rsidRDefault="00621F89" w:rsidP="00621F89">
      <w:r>
        <w:t>i nabavlja zbog tog stalno</w:t>
      </w:r>
    </w:p>
    <w:p w:rsidR="00621F89" w:rsidRDefault="00621F89" w:rsidP="00621F89">
      <w:r>
        <w:t>samo što je integralno</w:t>
      </w:r>
    </w:p>
    <w:p w:rsidR="00621F89" w:rsidRDefault="00621F89" w:rsidP="00621F89">
      <w:pPr>
        <w:numPr>
          <w:ilvl w:val="0"/>
          <w:numId w:val="1"/>
        </w:numPr>
      </w:pPr>
      <w:r>
        <w:t>tamno, sjajno,</w:t>
      </w:r>
    </w:p>
    <w:p w:rsidR="00621F89" w:rsidRDefault="00621F89" w:rsidP="00621F89">
      <w:r>
        <w:t>reš pečeno,</w:t>
      </w:r>
    </w:p>
    <w:p w:rsidR="00621F89" w:rsidRDefault="00621F89" w:rsidP="00621F89">
      <w:r>
        <w:lastRenderedPageBreak/>
        <w:t>sjemenkama ukrašeno.</w:t>
      </w:r>
    </w:p>
    <w:p w:rsidR="00621F89" w:rsidRDefault="00621F89" w:rsidP="00621F89"/>
    <w:p w:rsidR="00621F89" w:rsidRDefault="00621F89" w:rsidP="00621F89">
      <w:r w:rsidRPr="00621F89">
        <w:rPr>
          <w:b/>
        </w:rPr>
        <w:t>IVA</w:t>
      </w:r>
      <w:r>
        <w:t xml:space="preserve"> (objašnjava):</w:t>
      </w:r>
    </w:p>
    <w:p w:rsidR="00621F89" w:rsidRDefault="00621F89" w:rsidP="00621F89">
      <w:r>
        <w:t>Ova kifla baš me snaži,</w:t>
      </w:r>
    </w:p>
    <w:p w:rsidR="00621F89" w:rsidRDefault="00621F89" w:rsidP="00621F89">
      <w:r>
        <w:t>za tren oka glad ublaži!</w:t>
      </w:r>
    </w:p>
    <w:p w:rsidR="00621F89" w:rsidRDefault="00621F89" w:rsidP="00621F89"/>
    <w:p w:rsidR="00621F89" w:rsidRDefault="00621F89" w:rsidP="00621F89">
      <w:r w:rsidRPr="00621F89">
        <w:rPr>
          <w:b/>
        </w:rPr>
        <w:t>VINKO</w:t>
      </w:r>
      <w:r>
        <w:t xml:space="preserve"> (odlučno):</w:t>
      </w:r>
    </w:p>
    <w:p w:rsidR="00621F89" w:rsidRDefault="00621F89" w:rsidP="00621F89">
      <w:r>
        <w:t>Sve priznajem, ali meni</w:t>
      </w:r>
    </w:p>
    <w:p w:rsidR="00621F89" w:rsidRDefault="00621F89" w:rsidP="00621F89">
      <w:r>
        <w:t>Ništa draže od pereca!</w:t>
      </w:r>
    </w:p>
    <w:p w:rsidR="00621F89" w:rsidRDefault="00621F89" w:rsidP="00621F89">
      <w:r>
        <w:t>Baš ih volim, a i kažu:</w:t>
      </w:r>
    </w:p>
    <w:p w:rsidR="00621F89" w:rsidRDefault="00621F89" w:rsidP="00621F89">
      <w:r>
        <w:t>Od pereca rastu djeca!</w:t>
      </w:r>
    </w:p>
    <w:p w:rsidR="00621F89" w:rsidRDefault="00621F89" w:rsidP="00621F89"/>
    <w:p w:rsidR="00621F89" w:rsidRDefault="00621F89" w:rsidP="00621F89">
      <w:r w:rsidRPr="00621F89">
        <w:rPr>
          <w:b/>
        </w:rPr>
        <w:t>MIRNA</w:t>
      </w:r>
      <w:r>
        <w:t xml:space="preserve"> (oduševljeno):</w:t>
      </w:r>
    </w:p>
    <w:p w:rsidR="00621F89" w:rsidRDefault="00621F89" w:rsidP="00621F89">
      <w:r>
        <w:t>Kako nam je ovdje krasno</w:t>
      </w:r>
    </w:p>
    <w:p w:rsidR="00621F89" w:rsidRDefault="00621F89" w:rsidP="00621F89">
      <w:r>
        <w:t>Sve nam fino!</w:t>
      </w:r>
    </w:p>
    <w:p w:rsidR="00621F89" w:rsidRDefault="00621F89" w:rsidP="00621F89">
      <w:pPr>
        <w:ind w:firstLine="708"/>
      </w:pPr>
      <w:r>
        <w:t>Sve nam slasno.</w:t>
      </w:r>
    </w:p>
    <w:p w:rsidR="00621F89" w:rsidRDefault="00621F89" w:rsidP="00621F89"/>
    <w:p w:rsidR="00621F89" w:rsidRDefault="00621F89" w:rsidP="00621F89">
      <w:r w:rsidRPr="00621F89">
        <w:rPr>
          <w:b/>
        </w:rPr>
        <w:t>MARKO</w:t>
      </w:r>
      <w:r>
        <w:t xml:space="preserve"> (zamišljeno):</w:t>
      </w:r>
    </w:p>
    <w:p w:rsidR="00621F89" w:rsidRDefault="00621F89" w:rsidP="00621F89">
      <w:r>
        <w:t>Ne mislimo baš na muke</w:t>
      </w:r>
    </w:p>
    <w:p w:rsidR="00621F89" w:rsidRDefault="00621F89" w:rsidP="00621F89">
      <w:r>
        <w:t>I marljive mnoge ruke:</w:t>
      </w:r>
    </w:p>
    <w:p w:rsidR="00621F89" w:rsidRDefault="00621F89" w:rsidP="00621F89">
      <w:r>
        <w:t>Na ratara i mlinara,</w:t>
      </w:r>
    </w:p>
    <w:p w:rsidR="00621F89" w:rsidRDefault="00621F89" w:rsidP="00621F89">
      <w:r>
        <w:t>Na trgovca i pekara...</w:t>
      </w:r>
    </w:p>
    <w:p w:rsidR="00621F89" w:rsidRDefault="00621F89" w:rsidP="00621F89"/>
    <w:p w:rsidR="00621F89" w:rsidRDefault="00621F89" w:rsidP="00621F89">
      <w:r w:rsidRPr="00621F89">
        <w:rPr>
          <w:b/>
        </w:rPr>
        <w:t>IVA</w:t>
      </w:r>
      <w:r>
        <w:t xml:space="preserve"> (odobravajući):</w:t>
      </w:r>
    </w:p>
    <w:p w:rsidR="00621F89" w:rsidRDefault="00621F89" w:rsidP="00621F89">
      <w:r>
        <w:t>To što kažeš, baš je pravo!</w:t>
      </w:r>
    </w:p>
    <w:p w:rsidR="00621F89" w:rsidRDefault="00621F89" w:rsidP="00621F89">
      <w:r>
        <w:t>Na sve misliš.</w:t>
      </w:r>
    </w:p>
    <w:p w:rsidR="00621F89" w:rsidRDefault="00621F89" w:rsidP="00621F89"/>
    <w:p w:rsidR="00621F89" w:rsidRDefault="00621F89" w:rsidP="00621F89">
      <w:r w:rsidRPr="00621F89">
        <w:rPr>
          <w:b/>
        </w:rPr>
        <w:t>SVI</w:t>
      </w:r>
      <w:r>
        <w:t xml:space="preserve"> (oduševljeno):</w:t>
      </w:r>
    </w:p>
    <w:p w:rsidR="00621F89" w:rsidRDefault="00621F89" w:rsidP="00621F89">
      <w:r>
        <w:t>Bravo! Bravo!</w:t>
      </w:r>
    </w:p>
    <w:p w:rsidR="00621F89" w:rsidRDefault="00621F89" w:rsidP="00621F89"/>
    <w:p w:rsidR="00621F89" w:rsidRDefault="00621F89" w:rsidP="00621F89">
      <w:r w:rsidRPr="00621F89">
        <w:rPr>
          <w:b/>
        </w:rPr>
        <w:t>MARKO</w:t>
      </w:r>
      <w:r>
        <w:t xml:space="preserve"> (poučavajući):</w:t>
      </w:r>
    </w:p>
    <w:p w:rsidR="00621F89" w:rsidRDefault="00621F89" w:rsidP="00621F89">
      <w:r>
        <w:t>Mnogo toga zrno prođe</w:t>
      </w:r>
    </w:p>
    <w:p w:rsidR="00621F89" w:rsidRDefault="00621F89" w:rsidP="00621F89">
      <w:r>
        <w:t>prije nego do nas dođe.</w:t>
      </w:r>
    </w:p>
    <w:p w:rsidR="00621F89" w:rsidRDefault="00621F89" w:rsidP="00621F89">
      <w:r>
        <w:t>Zato odmah, družba mala,</w:t>
      </w:r>
    </w:p>
    <w:p w:rsidR="00621F89" w:rsidRDefault="00621F89" w:rsidP="00621F89">
      <w:r>
        <w:t>Recimo sad svakom hvala,</w:t>
      </w:r>
    </w:p>
    <w:p w:rsidR="00621F89" w:rsidRDefault="00621F89" w:rsidP="00621F89">
      <w:r>
        <w:t>Tko god s kruhom veze ima.</w:t>
      </w:r>
    </w:p>
    <w:p w:rsidR="00621F89" w:rsidRDefault="00621F89" w:rsidP="00621F89"/>
    <w:p w:rsidR="00621F89" w:rsidRDefault="00621F89" w:rsidP="00621F89">
      <w:r w:rsidRPr="00621F89">
        <w:rPr>
          <w:b/>
        </w:rPr>
        <w:t>SVI</w:t>
      </w:r>
      <w:r>
        <w:t xml:space="preserve"> (opet oduševljeno):</w:t>
      </w:r>
    </w:p>
    <w:p w:rsidR="00621F89" w:rsidRDefault="00621F89" w:rsidP="00621F89">
      <w:r>
        <w:t>Za kruh slastan</w:t>
      </w:r>
    </w:p>
    <w:p w:rsidR="00621F89" w:rsidRDefault="00621F89" w:rsidP="00621F89">
      <w:r>
        <w:tab/>
        <w:t>hvala svima!</w:t>
      </w:r>
    </w:p>
    <w:p w:rsidR="00621F89" w:rsidRDefault="00621F89" w:rsidP="00621F89"/>
    <w:p w:rsidR="00621F89" w:rsidRDefault="00621F89" w:rsidP="00621F89">
      <w:r w:rsidRPr="00621F89">
        <w:rPr>
          <w:b/>
        </w:rPr>
        <w:t>LUKA</w:t>
      </w:r>
      <w:r>
        <w:t>:</w:t>
      </w:r>
    </w:p>
    <w:p w:rsidR="00621F89" w:rsidRDefault="00621F89" w:rsidP="00621F89">
      <w:r>
        <w:t>Cijelom svijetu drago jelo,</w:t>
      </w:r>
    </w:p>
    <w:p w:rsidR="00621F89" w:rsidRDefault="00621F89" w:rsidP="00621F89">
      <w:r>
        <w:t>jača dušu, krijepi tijelo!</w:t>
      </w:r>
    </w:p>
    <w:p w:rsidR="00621F89" w:rsidRDefault="00621F89" w:rsidP="00621F89"/>
    <w:p w:rsidR="00621F89" w:rsidRDefault="00621F89" w:rsidP="00621F89">
      <w:r w:rsidRPr="00621F89">
        <w:rPr>
          <w:b/>
        </w:rPr>
        <w:t>MATEJ</w:t>
      </w:r>
      <w:r>
        <w:t xml:space="preserve"> (zamišljeno):</w:t>
      </w:r>
    </w:p>
    <w:p w:rsidR="00621F89" w:rsidRDefault="00621F89" w:rsidP="00621F89">
      <w:r>
        <w:t>Al' jedna me tajna muči...</w:t>
      </w:r>
    </w:p>
    <w:p w:rsidR="00621F89" w:rsidRDefault="00621F89" w:rsidP="00621F89">
      <w:r>
        <w:t>Kateheta to nas uči:</w:t>
      </w:r>
    </w:p>
    <w:p w:rsidR="00621F89" w:rsidRDefault="00621F89" w:rsidP="00621F89">
      <w:r>
        <w:t>da nam svima jako treba</w:t>
      </w:r>
    </w:p>
    <w:p w:rsidR="00621F89" w:rsidRDefault="00621F89" w:rsidP="00621F89">
      <w:r>
        <w:t>i kruh koji dar je neba.</w:t>
      </w:r>
    </w:p>
    <w:p w:rsidR="00621F89" w:rsidRDefault="00621F89" w:rsidP="00621F89"/>
    <w:p w:rsidR="00621F89" w:rsidRDefault="00621F89" w:rsidP="00621F89">
      <w:r w:rsidRPr="00621F89">
        <w:rPr>
          <w:b/>
        </w:rPr>
        <w:t>VESNA</w:t>
      </w:r>
      <w:r>
        <w:t xml:space="preserve"> (upitna):</w:t>
      </w:r>
    </w:p>
    <w:p w:rsidR="00621F89" w:rsidRDefault="00621F89" w:rsidP="00621F89">
      <w:r>
        <w:lastRenderedPageBreak/>
        <w:t>Ni meni još nije jasno,</w:t>
      </w:r>
    </w:p>
    <w:p w:rsidR="00621F89" w:rsidRDefault="00621F89" w:rsidP="00621F89">
      <w:r>
        <w:t>premda zvuči baš mi krasno...</w:t>
      </w:r>
    </w:p>
    <w:p w:rsidR="00621F89" w:rsidRDefault="00621F89" w:rsidP="00621F89">
      <w:r>
        <w:t>O kakvom se kruhu radi?</w:t>
      </w:r>
    </w:p>
    <w:p w:rsidR="00621F89" w:rsidRDefault="00621F89" w:rsidP="00621F89">
      <w:r>
        <w:t>Tko nas to sa neba sladi?</w:t>
      </w:r>
    </w:p>
    <w:p w:rsidR="00621F89" w:rsidRDefault="00621F89" w:rsidP="00621F89"/>
    <w:p w:rsidR="00621F89" w:rsidRDefault="00621F89" w:rsidP="00621F89">
      <w:r w:rsidRPr="00621F89">
        <w:rPr>
          <w:b/>
        </w:rPr>
        <w:t>VINKO</w:t>
      </w:r>
      <w:r>
        <w:t xml:space="preserve"> (objašnjava):</w:t>
      </w:r>
    </w:p>
    <w:p w:rsidR="00621F89" w:rsidRDefault="00621F89" w:rsidP="00621F89">
      <w:r>
        <w:t>Bog nam daje u tom daru,</w:t>
      </w:r>
    </w:p>
    <w:p w:rsidR="00621F89" w:rsidRDefault="00621F89" w:rsidP="00621F89">
      <w:r>
        <w:t>u hostiju na oltaru,</w:t>
      </w:r>
    </w:p>
    <w:p w:rsidR="00621F89" w:rsidRDefault="00621F89" w:rsidP="00621F89">
      <w:r>
        <w:t>Isusovo sveto tijelo,</w:t>
      </w:r>
    </w:p>
    <w:p w:rsidR="00621F89" w:rsidRDefault="00621F89" w:rsidP="00621F89">
      <w:r>
        <w:t>za najslađe duši jelo.</w:t>
      </w:r>
    </w:p>
    <w:p w:rsidR="00621F89" w:rsidRDefault="00621F89" w:rsidP="00621F89"/>
    <w:p w:rsidR="00621F89" w:rsidRDefault="00621F89" w:rsidP="00621F89">
      <w:r w:rsidRPr="00621F89">
        <w:rPr>
          <w:b/>
        </w:rPr>
        <w:t>MIRNA</w:t>
      </w:r>
      <w:r>
        <w:t xml:space="preserve"> (dodaje):</w:t>
      </w:r>
    </w:p>
    <w:p w:rsidR="00621F89" w:rsidRDefault="00621F89" w:rsidP="00621F89">
      <w:r>
        <w:t>Sretniji su svakom dani</w:t>
      </w:r>
    </w:p>
    <w:p w:rsidR="00621F89" w:rsidRDefault="00621F89" w:rsidP="00621F89">
      <w:r>
        <w:t>kad tim Kruhom dušu hrani.</w:t>
      </w:r>
    </w:p>
    <w:p w:rsidR="00621F89" w:rsidRDefault="00621F89" w:rsidP="00621F89"/>
    <w:p w:rsidR="00621F89" w:rsidRDefault="00621F89" w:rsidP="00621F89">
      <w:r w:rsidRPr="00621F89">
        <w:rPr>
          <w:b/>
        </w:rPr>
        <w:t>LUKA</w:t>
      </w:r>
      <w:r>
        <w:t xml:space="preserve"> (oduševljeno):</w:t>
      </w:r>
    </w:p>
    <w:p w:rsidR="00621F89" w:rsidRDefault="00621F89" w:rsidP="00621F89">
      <w:r>
        <w:t>Ljudski život više vrijedi</w:t>
      </w:r>
    </w:p>
    <w:p w:rsidR="00621F89" w:rsidRDefault="00621F89" w:rsidP="00621F89">
      <w:r>
        <w:t>kad Isusa vjerno slijedi!</w:t>
      </w:r>
    </w:p>
    <w:p w:rsidR="00621F89" w:rsidRDefault="00621F89" w:rsidP="00621F89"/>
    <w:p w:rsidR="00621F89" w:rsidRDefault="00621F89" w:rsidP="00621F89">
      <w:r w:rsidRPr="00621F89">
        <w:rPr>
          <w:b/>
        </w:rPr>
        <w:t>MATEJ</w:t>
      </w:r>
      <w:r>
        <w:t xml:space="preserve"> (zaključuje):</w:t>
      </w:r>
    </w:p>
    <w:p w:rsidR="00621F89" w:rsidRDefault="00621F89" w:rsidP="00621F89">
      <w:r>
        <w:t>Sad smo tijelo nahranili,</w:t>
      </w:r>
    </w:p>
    <w:p w:rsidR="00621F89" w:rsidRDefault="00621F89" w:rsidP="00621F89">
      <w:r>
        <w:t>o hostiji naučili...</w:t>
      </w:r>
    </w:p>
    <w:p w:rsidR="00621F89" w:rsidRDefault="00621F89" w:rsidP="00621F89"/>
    <w:p w:rsidR="00621F89" w:rsidRDefault="00621F89" w:rsidP="00621F89">
      <w:r w:rsidRPr="00621F89">
        <w:rPr>
          <w:b/>
        </w:rPr>
        <w:t>IVA</w:t>
      </w:r>
      <w:r>
        <w:t xml:space="preserve"> (ubacuje mu se u riječ i glasno sve poziva):</w:t>
      </w:r>
    </w:p>
    <w:p w:rsidR="00621F89" w:rsidRDefault="00621F89" w:rsidP="00621F89">
      <w:r>
        <w:t>Zapjevajmo još par nota</w:t>
      </w:r>
    </w:p>
    <w:p w:rsidR="00621F89" w:rsidRDefault="00621F89" w:rsidP="00621F89">
      <w:r>
        <w:t>Kruhu s neba – izvoru</w:t>
      </w:r>
    </w:p>
    <w:p w:rsidR="00621F89" w:rsidRDefault="00621F89" w:rsidP="00621F89">
      <w:r>
        <w:t>života!</w:t>
      </w:r>
    </w:p>
    <w:p w:rsidR="00621F89" w:rsidRDefault="00621F89" w:rsidP="00621F89"/>
    <w:p w:rsidR="00621F89" w:rsidRDefault="00621F89" w:rsidP="00621F89">
      <w:r w:rsidRPr="00621F89">
        <w:rPr>
          <w:b/>
        </w:rPr>
        <w:t>SVI</w:t>
      </w:r>
      <w:r>
        <w:t xml:space="preserve"> (ustanu i pjevaju 1. kiticu pjesme Kruše života):</w:t>
      </w:r>
    </w:p>
    <w:p w:rsidR="00621F89" w:rsidRDefault="00621F89" w:rsidP="00621F89">
      <w:r>
        <w:t>Kruše života,</w:t>
      </w:r>
    </w:p>
    <w:p w:rsidR="00621F89" w:rsidRDefault="00621F89" w:rsidP="00621F89">
      <w:r>
        <w:tab/>
        <w:t>ljubavi vir</w:t>
      </w:r>
    </w:p>
    <w:p w:rsidR="00621F89" w:rsidRDefault="00621F89" w:rsidP="00621F89">
      <w:r>
        <w:t>što dušam našim</w:t>
      </w:r>
    </w:p>
    <w:p w:rsidR="00621F89" w:rsidRDefault="00621F89" w:rsidP="00621F89">
      <w:r>
        <w:tab/>
        <w:t>donosiš mir.</w:t>
      </w:r>
    </w:p>
    <w:p w:rsidR="00621F89" w:rsidRDefault="00621F89" w:rsidP="00621F89">
      <w:r>
        <w:t>Ti snagu daješ</w:t>
      </w:r>
    </w:p>
    <w:p w:rsidR="00621F89" w:rsidRDefault="00621F89" w:rsidP="00621F89">
      <w:r>
        <w:tab/>
        <w:t>na putu tom,</w:t>
      </w:r>
    </w:p>
    <w:p w:rsidR="00621F89" w:rsidRDefault="00621F89" w:rsidP="00621F89">
      <w:r>
        <w:t>ti vodiš nas</w:t>
      </w:r>
    </w:p>
    <w:p w:rsidR="00621F89" w:rsidRDefault="00621F89" w:rsidP="00621F89">
      <w:r>
        <w:tab/>
        <w:t>u Očev dom!</w:t>
      </w:r>
    </w:p>
    <w:p w:rsidR="00621F89" w:rsidRDefault="00621F89" w:rsidP="00621F89"/>
    <w:p w:rsidR="00621F89" w:rsidRDefault="00621F89" w:rsidP="00621F89"/>
    <w:p w:rsidR="00621F89" w:rsidRDefault="00621F89" w:rsidP="00621F89"/>
    <w:p w:rsidR="00621F89" w:rsidRDefault="00621F89" w:rsidP="00621F89"/>
    <w:p w:rsidR="00621F89" w:rsidRDefault="00621F89" w:rsidP="00621F89"/>
    <w:p w:rsidR="00621F89" w:rsidRDefault="00621F89" w:rsidP="00621F89"/>
    <w:p w:rsidR="00621F89" w:rsidRDefault="00621F89" w:rsidP="00621F89"/>
    <w:p w:rsidR="00453EA6" w:rsidRPr="00621F89" w:rsidRDefault="00453EA6" w:rsidP="00621F89"/>
    <w:sectPr w:rsidR="00453EA6" w:rsidRPr="00621F89" w:rsidSect="00621F89">
      <w:pgSz w:w="11906" w:h="16838"/>
      <w:pgMar w:top="1134" w:right="567" w:bottom="1134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DCF"/>
    <w:multiLevelType w:val="hybridMultilevel"/>
    <w:tmpl w:val="3502EC66"/>
    <w:lvl w:ilvl="0" w:tplc="12D606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39"/>
    <w:rsid w:val="000E7139"/>
    <w:rsid w:val="001A7ED7"/>
    <w:rsid w:val="00453EA6"/>
    <w:rsid w:val="00621F89"/>
    <w:rsid w:val="006253C1"/>
    <w:rsid w:val="009C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 KRUHA – IGROKAZ KRUH S NEBA</vt:lpstr>
    </vt:vector>
  </TitlesOfParts>
  <Company>Home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 KRUHA – IGROKAZ KRUH S NEBA</dc:title>
  <dc:creator>Goran</dc:creator>
  <cp:lastModifiedBy>Marica Celjak</cp:lastModifiedBy>
  <cp:revision>2</cp:revision>
  <dcterms:created xsi:type="dcterms:W3CDTF">2015-09-09T19:00:00Z</dcterms:created>
  <dcterms:modified xsi:type="dcterms:W3CDTF">2015-09-09T19:00:00Z</dcterms:modified>
</cp:coreProperties>
</file>