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6282" w14:textId="13A14482" w:rsidR="00A01A92" w:rsidRPr="008964CC" w:rsidRDefault="004E386E" w:rsidP="00A01A92">
      <w:pPr>
        <w:pStyle w:val="Naslov1"/>
        <w:spacing w:before="0"/>
        <w:jc w:val="center"/>
        <w:rPr>
          <w:rStyle w:val="normaltextrun"/>
          <w:color w:val="auto"/>
        </w:rPr>
      </w:pPr>
      <w:r>
        <w:rPr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C8C4921" wp14:editId="77ADFB04">
            <wp:simplePos x="0" y="0"/>
            <wp:positionH relativeFrom="column">
              <wp:posOffset>8069580</wp:posOffset>
            </wp:positionH>
            <wp:positionV relativeFrom="paragraph">
              <wp:posOffset>-304165</wp:posOffset>
            </wp:positionV>
            <wp:extent cx="1226820" cy="1202392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02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1455">
        <w:rPr>
          <w:rStyle w:val="normaltextrun"/>
          <w:color w:val="auto"/>
        </w:rPr>
        <w:t>G</w:t>
      </w:r>
      <w:r w:rsidR="00A01A92" w:rsidRPr="008964CC">
        <w:rPr>
          <w:rStyle w:val="normaltextrun"/>
          <w:color w:val="auto"/>
        </w:rPr>
        <w:t>odišnj</w:t>
      </w:r>
      <w:r w:rsidR="00C01455">
        <w:rPr>
          <w:rStyle w:val="normaltextrun"/>
          <w:color w:val="auto"/>
        </w:rPr>
        <w:t>i</w:t>
      </w:r>
      <w:r w:rsidR="00A01A92" w:rsidRPr="008964CC">
        <w:rPr>
          <w:rStyle w:val="normaltextrun"/>
          <w:color w:val="auto"/>
        </w:rPr>
        <w:t xml:space="preserve"> izvedben</w:t>
      </w:r>
      <w:r w:rsidR="00C01455">
        <w:rPr>
          <w:rStyle w:val="normaltextrun"/>
          <w:color w:val="auto"/>
        </w:rPr>
        <w:t>i</w:t>
      </w:r>
      <w:r w:rsidR="00A01A92" w:rsidRPr="008964CC">
        <w:rPr>
          <w:rStyle w:val="normaltextrun"/>
          <w:color w:val="auto"/>
        </w:rPr>
        <w:t xml:space="preserve"> kurikulum Katoličk</w:t>
      </w:r>
      <w:r w:rsidR="005306F1">
        <w:rPr>
          <w:rStyle w:val="normaltextrun"/>
          <w:color w:val="auto"/>
        </w:rPr>
        <w:t>og</w:t>
      </w:r>
      <w:r w:rsidR="00A01A92" w:rsidRPr="008964CC">
        <w:rPr>
          <w:rStyle w:val="normaltextrun"/>
          <w:color w:val="auto"/>
        </w:rPr>
        <w:t xml:space="preserve"> vjeronauk</w:t>
      </w:r>
      <w:r w:rsidR="005306F1">
        <w:rPr>
          <w:rStyle w:val="normaltextrun"/>
          <w:color w:val="auto"/>
        </w:rPr>
        <w:t>a</w:t>
      </w:r>
      <w:r w:rsidR="00A01A92" w:rsidRPr="008964CC">
        <w:rPr>
          <w:rStyle w:val="normaltextrun"/>
          <w:color w:val="auto"/>
        </w:rPr>
        <w:t>,</w:t>
      </w:r>
    </w:p>
    <w:p w14:paraId="7A99D25D" w14:textId="0FB5E025" w:rsidR="00A01A92" w:rsidRPr="008964CC" w:rsidRDefault="00A01A92" w:rsidP="00A01A92">
      <w:pPr>
        <w:pStyle w:val="Naslov1"/>
        <w:spacing w:before="0"/>
        <w:jc w:val="center"/>
        <w:rPr>
          <w:rStyle w:val="normaltextrun"/>
          <w:color w:val="auto"/>
        </w:rPr>
      </w:pPr>
      <w:r w:rsidRPr="008964CC">
        <w:rPr>
          <w:rStyle w:val="normaltextrun"/>
          <w:color w:val="auto"/>
        </w:rPr>
        <w:t xml:space="preserve">za </w:t>
      </w:r>
      <w:r w:rsidR="00751BC3">
        <w:rPr>
          <w:rStyle w:val="normaltextrun"/>
          <w:color w:val="auto"/>
        </w:rPr>
        <w:t>1</w:t>
      </w:r>
      <w:r w:rsidRPr="008964CC">
        <w:rPr>
          <w:rStyle w:val="normaltextrun"/>
          <w:color w:val="auto"/>
        </w:rPr>
        <w:t>. razred osnovne škole za nastavnu godinu 202</w:t>
      </w:r>
      <w:r w:rsidR="00000E9C">
        <w:rPr>
          <w:rStyle w:val="normaltextrun"/>
          <w:color w:val="auto"/>
        </w:rPr>
        <w:t>2</w:t>
      </w:r>
      <w:r w:rsidRPr="008964CC">
        <w:rPr>
          <w:rStyle w:val="normaltextrun"/>
          <w:color w:val="auto"/>
        </w:rPr>
        <w:t>./202</w:t>
      </w:r>
      <w:r w:rsidR="00000E9C">
        <w:rPr>
          <w:rStyle w:val="normaltextrun"/>
          <w:color w:val="auto"/>
        </w:rPr>
        <w:t>3</w:t>
      </w:r>
      <w:r w:rsidRPr="008964CC">
        <w:rPr>
          <w:rStyle w:val="normaltextrun"/>
          <w:color w:val="auto"/>
        </w:rPr>
        <w:t>.</w:t>
      </w:r>
      <w:r>
        <w:rPr>
          <w:rStyle w:val="normaltextrun"/>
          <w:color w:val="auto"/>
        </w:rPr>
        <w:t xml:space="preserve"> (70 sati)</w:t>
      </w:r>
    </w:p>
    <w:p w14:paraId="7A284260" w14:textId="77777777" w:rsidR="00A01A92" w:rsidRPr="004C0890" w:rsidRDefault="00A01A92" w:rsidP="00A01A92"/>
    <w:p w14:paraId="1F6DB17A" w14:textId="77777777" w:rsidR="007E6084" w:rsidRDefault="007E6084" w:rsidP="007E6084">
      <w:pPr>
        <w:spacing w:after="0"/>
        <w:rPr>
          <w:rFonts w:ascii="Corbel" w:eastAsia="Corbel" w:hAnsi="Corbel" w:cs="Corbel"/>
          <w:color w:val="000000" w:themeColor="text1"/>
        </w:rPr>
      </w:pPr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4E3E66D7" w14:textId="77777777" w:rsidR="007E6084" w:rsidRPr="00941144" w:rsidRDefault="007E6084" w:rsidP="007E6084">
      <w:pPr>
        <w:pStyle w:val="Odlomakpopisa"/>
        <w:numPr>
          <w:ilvl w:val="0"/>
          <w:numId w:val="3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23AF177F" w14:textId="1FD51A30" w:rsidR="007E6084" w:rsidRDefault="007E6084" w:rsidP="004E386E">
      <w:pPr>
        <w:spacing w:after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p w14:paraId="6A863059" w14:textId="30890B9A" w:rsidR="004E386E" w:rsidRPr="004E386E" w:rsidRDefault="004E386E" w:rsidP="004E386E">
      <w:pPr>
        <w:spacing w:after="0"/>
        <w:ind w:left="36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Tablicapopisa3-isticanje4"/>
        <w:tblpPr w:leftFromText="181" w:rightFromText="181" w:vertAnchor="text" w:horzAnchor="margin" w:tblpXSpec="center" w:tblpY="1"/>
        <w:tblW w:w="15711" w:type="dxa"/>
        <w:tblLook w:val="04A0" w:firstRow="1" w:lastRow="0" w:firstColumn="1" w:lastColumn="0" w:noHBand="0" w:noVBand="1"/>
      </w:tblPr>
      <w:tblGrid>
        <w:gridCol w:w="799"/>
        <w:gridCol w:w="1304"/>
        <w:gridCol w:w="1928"/>
        <w:gridCol w:w="730"/>
        <w:gridCol w:w="2238"/>
        <w:gridCol w:w="4165"/>
        <w:gridCol w:w="4547"/>
      </w:tblGrid>
      <w:tr w:rsidR="007D7356" w:rsidRPr="00C94E40" w14:paraId="258BC464" w14:textId="77777777" w:rsidTr="002622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" w:type="dxa"/>
          </w:tcPr>
          <w:p w14:paraId="20A93868" w14:textId="0DDC05D5" w:rsidR="007D7356" w:rsidRPr="008F43E5" w:rsidRDefault="00896AFA" w:rsidP="005E613B">
            <w:pPr>
              <w:jc w:val="center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m</w:t>
            </w:r>
            <w:r w:rsidR="007D7356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j.</w:t>
            </w:r>
          </w:p>
        </w:tc>
        <w:tc>
          <w:tcPr>
            <w:tcW w:w="1304" w:type="dxa"/>
          </w:tcPr>
          <w:p w14:paraId="34D9BACF" w14:textId="1FD50C20" w:rsidR="007D7356" w:rsidRPr="008F43E5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 w:val="0"/>
                <w:sz w:val="28"/>
                <w:szCs w:val="28"/>
              </w:rPr>
              <w:t>Broj tjedna</w:t>
            </w:r>
          </w:p>
        </w:tc>
        <w:tc>
          <w:tcPr>
            <w:tcW w:w="1928" w:type="dxa"/>
          </w:tcPr>
          <w:p w14:paraId="7E2876A8" w14:textId="09B32BEC" w:rsidR="007D7356" w:rsidRPr="007D7356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4"/>
                <w:szCs w:val="24"/>
              </w:rPr>
            </w:pPr>
            <w:r w:rsidRPr="007D7356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Tema</w:t>
            </w:r>
          </w:p>
        </w:tc>
        <w:tc>
          <w:tcPr>
            <w:tcW w:w="730" w:type="dxa"/>
          </w:tcPr>
          <w:p w14:paraId="0F8462E1" w14:textId="039FB742" w:rsidR="007D7356" w:rsidRPr="0022439D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Broj sata</w:t>
            </w:r>
          </w:p>
        </w:tc>
        <w:tc>
          <w:tcPr>
            <w:tcW w:w="2238" w:type="dxa"/>
          </w:tcPr>
          <w:p w14:paraId="715D01F1" w14:textId="0BBDE845" w:rsidR="007D7356" w:rsidRPr="0022439D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Podtema</w:t>
            </w:r>
          </w:p>
        </w:tc>
        <w:tc>
          <w:tcPr>
            <w:tcW w:w="4165" w:type="dxa"/>
          </w:tcPr>
          <w:p w14:paraId="18205E95" w14:textId="2AC1D120" w:rsidR="007D7356" w:rsidRPr="0022439D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Odgojno-obrazovni ishodi</w:t>
            </w:r>
          </w:p>
        </w:tc>
        <w:tc>
          <w:tcPr>
            <w:tcW w:w="4547" w:type="dxa"/>
          </w:tcPr>
          <w:p w14:paraId="6E39F913" w14:textId="2AC1D120" w:rsidR="007D7356" w:rsidRPr="0022439D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  <w:t>Međupredmetne teme</w:t>
            </w:r>
          </w:p>
          <w:p w14:paraId="2CD9407D" w14:textId="6B1458BC" w:rsidR="007D7356" w:rsidRPr="0022439D" w:rsidRDefault="007D7356" w:rsidP="005E61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7D7356" w:rsidRPr="00C94E40" w14:paraId="7FC27FE6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0C7DDC00" w14:textId="7D8FBF8C" w:rsidR="007D7356" w:rsidRDefault="007D7356" w:rsidP="005E613B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BC7B16">
              <w:rPr>
                <w:rFonts w:cstheme="minorHAnsi"/>
                <w:sz w:val="24"/>
                <w:szCs w:val="24"/>
              </w:rPr>
              <w:t>rujan</w:t>
            </w:r>
          </w:p>
          <w:p w14:paraId="4CEE5324" w14:textId="25D8E2B4" w:rsidR="007D7356" w:rsidRPr="00BC7B16" w:rsidRDefault="007D7356" w:rsidP="005E613B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3EE810" w14:textId="77777777" w:rsidR="007D7356" w:rsidRPr="0077086B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7DBF9C6F" w14:textId="2B6A61B5" w:rsidR="007D7356" w:rsidRPr="15D04EAD" w:rsidRDefault="00000E9C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 rujna</w:t>
            </w:r>
          </w:p>
        </w:tc>
        <w:tc>
          <w:tcPr>
            <w:tcW w:w="1928" w:type="dxa"/>
            <w:vMerge w:val="restart"/>
          </w:tcPr>
          <w:p w14:paraId="44966D44" w14:textId="79CBCDE8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UVODNI SAT</w:t>
            </w:r>
            <w:r w:rsidR="000424A2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OVI</w:t>
            </w:r>
          </w:p>
          <w:p w14:paraId="2E2FE83B" w14:textId="15A7B3C7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6A55272C" w14:textId="51C228BC" w:rsidR="007D7356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238" w:type="dxa"/>
          </w:tcPr>
          <w:p w14:paraId="7EECDDFF" w14:textId="64D213F9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Upoznajmo se</w:t>
            </w:r>
          </w:p>
        </w:tc>
        <w:tc>
          <w:tcPr>
            <w:tcW w:w="4165" w:type="dxa"/>
          </w:tcPr>
          <w:p w14:paraId="600D732D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7F0862C8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A49FB20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09A4D06" w14:textId="77777777" w:rsidR="007D7356" w:rsidRPr="15D04EAD" w:rsidRDefault="007D7356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EC555F" w14:textId="77777777" w:rsidR="007D7356" w:rsidRPr="0077086B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70A8418C" w14:textId="1E231EA6" w:rsidR="007D7356" w:rsidRPr="15D04EAD" w:rsidRDefault="00000E9C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</w:rPr>
              <w:t>12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>-16.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 xml:space="preserve"> rujna</w:t>
            </w:r>
          </w:p>
        </w:tc>
        <w:tc>
          <w:tcPr>
            <w:tcW w:w="1928" w:type="dxa"/>
            <w:vMerge/>
          </w:tcPr>
          <w:p w14:paraId="4D2E6A40" w14:textId="488EC37A" w:rsidR="007D7356" w:rsidRPr="007D7356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C69059E" w14:textId="20A18BBE" w:rsidR="007D7356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238" w:type="dxa"/>
          </w:tcPr>
          <w:p w14:paraId="08AEEA40" w14:textId="5FCCBC84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u igri i molitvi</w:t>
            </w:r>
          </w:p>
        </w:tc>
        <w:tc>
          <w:tcPr>
            <w:tcW w:w="4165" w:type="dxa"/>
          </w:tcPr>
          <w:p w14:paraId="395D5A4A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4D5D95D5" w14:textId="62A1D220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CE0CAC5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  <w:textDirection w:val="btLr"/>
          </w:tcPr>
          <w:p w14:paraId="00D15D1C" w14:textId="77777777" w:rsidR="007D7356" w:rsidRPr="00C94E40" w:rsidRDefault="007D7356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3BE2FC3" w14:textId="77777777" w:rsidR="007D7356" w:rsidRPr="0077086B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23B1AE4" w14:textId="51CE1032" w:rsidR="007D7356" w:rsidRDefault="00000E9C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.- 2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 rujna</w:t>
            </w:r>
          </w:p>
          <w:p w14:paraId="2CE10E37" w14:textId="77777777" w:rsidR="007D7356" w:rsidRPr="00C94E40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1EFBDD70" w14:textId="6BA2F9A3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1. RADOST ŽIVOTA</w:t>
            </w:r>
          </w:p>
          <w:p w14:paraId="664FC2A5" w14:textId="5143BC00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  <w:p w14:paraId="0DCDE345" w14:textId="424CFFBD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8B2A97E" w14:textId="707AAA86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5. i 6.</w:t>
            </w:r>
          </w:p>
        </w:tc>
        <w:tc>
          <w:tcPr>
            <w:tcW w:w="2238" w:type="dxa"/>
          </w:tcPr>
          <w:p w14:paraId="2E94825E" w14:textId="7CD47E6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Moja obitelj </w:t>
            </w:r>
          </w:p>
          <w:p w14:paraId="125A21C0" w14:textId="5CCC90A9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</w:tc>
        <w:tc>
          <w:tcPr>
            <w:tcW w:w="4165" w:type="dxa"/>
            <w:vMerge w:val="restart"/>
          </w:tcPr>
          <w:p w14:paraId="26CD6ECF" w14:textId="656C0D50" w:rsidR="007D7356" w:rsidRPr="00D3509B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3220CD8C" w14:textId="77777777" w:rsidR="007D7356" w:rsidRPr="00C94E40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2F7A3F3D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FD8D6A8" w14:textId="77777777" w:rsidR="007D7356" w:rsidRPr="00D3509B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 1.3. </w:t>
            </w:r>
          </w:p>
          <w:p w14:paraId="3CAFE085" w14:textId="122957FE" w:rsidR="007D7356" w:rsidRPr="00D3509B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424520F6" w14:textId="77777777" w:rsidR="007D7356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10E649E" w14:textId="77777777" w:rsidR="007D7356" w:rsidRPr="00C94E40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C.1.2.</w:t>
            </w:r>
          </w:p>
          <w:p w14:paraId="5036E6C7" w14:textId="77777777" w:rsidR="007D7356" w:rsidRPr="00D3509B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654030FD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AA44BCD" w14:textId="77777777" w:rsidR="007D7356" w:rsidRPr="00C94E40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 1.1.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3BFCD4E9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opisuje Crkvu kao zajednicu Isusovih učenika (vjernika) u koju se ulazi krštenjem.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80B586" w14:textId="77777777" w:rsidR="007D7356" w:rsidRPr="00D3509B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302FECF" w14:textId="77777777" w:rsidR="006C1E41" w:rsidRDefault="006C1E41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03A9CEEE" w14:textId="0BE73AFD" w:rsidR="006C1E41" w:rsidRPr="00D3509B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lastRenderedPageBreak/>
              <w:t xml:space="preserve">OŠ KV D.1.3. </w:t>
            </w:r>
          </w:p>
          <w:p w14:paraId="68E2DBF8" w14:textId="77777777" w:rsidR="007D7356" w:rsidRPr="00D3509B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prihvaća i poštuje učenike koji ne pripadaju Katoličkoj Crkvi.</w:t>
            </w:r>
          </w:p>
          <w:p w14:paraId="621DA2AA" w14:textId="77777777" w:rsidR="007D7356" w:rsidRPr="00D3509B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</w:tc>
        <w:tc>
          <w:tcPr>
            <w:tcW w:w="4547" w:type="dxa"/>
            <w:vMerge w:val="restart"/>
          </w:tcPr>
          <w:p w14:paraId="69FA3E08" w14:textId="61E7C5EF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02A9DD6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 1.1. Razvija sliku o sebi.</w:t>
            </w:r>
          </w:p>
          <w:p w14:paraId="3DF5E7EB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 1.2. Upravlja emocijama i ponašanjem.</w:t>
            </w:r>
          </w:p>
          <w:p w14:paraId="1DCEFFA9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 1.1. Prepoznaje i uvažava potrebe i osjećaje drugih.</w:t>
            </w:r>
          </w:p>
          <w:p w14:paraId="2932AF57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 1.2. Razvija komunikacijske kompetencije.</w:t>
            </w:r>
          </w:p>
          <w:p w14:paraId="187D783F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 1.2. Opisuje kako društvene norme i pravila reguliraju ponašanje i međusobne odnose.</w:t>
            </w:r>
          </w:p>
          <w:p w14:paraId="43A41178" w14:textId="67D5F042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 1.3. Pridonosi skupini. </w:t>
            </w:r>
          </w:p>
          <w:p w14:paraId="71872DF0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9A5A9DF" w14:textId="77777777" w:rsidR="007D7356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95F38C6" w14:textId="77777777" w:rsidR="007D7356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5F65157" w14:textId="33727780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759B3A90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. A.1.1. Prepoznaje svoje mjesto i povezanost s drugima u zajednici.</w:t>
            </w:r>
          </w:p>
          <w:p w14:paraId="5F229CD9" w14:textId="723C11E9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Opisuje raznolikost u prirodi i razlike među ljudima.</w:t>
            </w:r>
          </w:p>
          <w:p w14:paraId="4DE81875" w14:textId="3FDF3D36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Identificira primjere dobroga  odnosa prema drugim ljudima.</w:t>
            </w:r>
          </w:p>
          <w:p w14:paraId="5BFF225C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5D605CD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5EA97644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Ponaša se u skladu s dječjim pravima u svakodnevnom životu.</w:t>
            </w:r>
          </w:p>
          <w:p w14:paraId="262B0504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Promiče solidarnost u razredu.</w:t>
            </w:r>
          </w:p>
          <w:p w14:paraId="5B6C3D06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C.1.3. Promiče kvalitetu života u razredu.</w:t>
            </w:r>
          </w:p>
          <w:p w14:paraId="05AC5733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9A01D7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1245656F" w14:textId="23E01239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B.1.1.A. Razlikuje primjereno od neprimjerenog ponašanja.</w:t>
            </w:r>
          </w:p>
          <w:p w14:paraId="1DD9C03C" w14:textId="714486AD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5B07492" w14:textId="714486AD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D74D66A" w14:textId="714486AD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0B50FC04" w14:textId="2CECC0DB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</w:tc>
      </w:tr>
      <w:tr w:rsidR="007D7356" w:rsidRPr="00C94E40" w14:paraId="72299B08" w14:textId="77777777" w:rsidTr="002622F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  <w:textDirection w:val="btLr"/>
          </w:tcPr>
          <w:p w14:paraId="0EFB5FEF" w14:textId="77777777" w:rsidR="007D7356" w:rsidRPr="00C94E40" w:rsidRDefault="007D7356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bookmarkStart w:id="0" w:name="_Hlk108693588"/>
          </w:p>
        </w:tc>
        <w:tc>
          <w:tcPr>
            <w:tcW w:w="1304" w:type="dxa"/>
          </w:tcPr>
          <w:p w14:paraId="50836881" w14:textId="77777777" w:rsidR="007D7356" w:rsidRPr="0077086B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1241CACE" w14:textId="095FCDAD" w:rsidR="007D7356" w:rsidRDefault="00000E9C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26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30. rujna</w:t>
            </w:r>
          </w:p>
          <w:p w14:paraId="010DEE9F" w14:textId="77777777" w:rsidR="007D7356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0E87FC91" w14:textId="77777777" w:rsidR="007D7356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648410ED" w14:textId="77777777" w:rsidR="007D7356" w:rsidRPr="00C94E40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34DE31ED" w14:textId="66687E09" w:rsidR="007D7356" w:rsidRPr="007D7356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5985A4" w14:textId="5584C6CF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7. i 8. </w:t>
            </w:r>
          </w:p>
        </w:tc>
        <w:tc>
          <w:tcPr>
            <w:tcW w:w="2238" w:type="dxa"/>
          </w:tcPr>
          <w:p w14:paraId="4B2E2A43" w14:textId="22065732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Moja škola</w:t>
            </w:r>
          </w:p>
          <w:p w14:paraId="45182C06" w14:textId="7CD47E6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 župna zajednica</w:t>
            </w:r>
          </w:p>
          <w:p w14:paraId="4B5DBA4C" w14:textId="19E265E6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65C0C076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EA45A51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7598DFF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5D7D730D" w14:textId="3658D6B4" w:rsidR="007D7356" w:rsidRPr="00D50A19" w:rsidRDefault="007D7356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bookmarkStart w:id="1" w:name="_Hlk109291332"/>
            <w:bookmarkEnd w:id="0"/>
            <w:r w:rsidRPr="00D50A19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1304" w:type="dxa"/>
          </w:tcPr>
          <w:p w14:paraId="11F10000" w14:textId="77777777" w:rsidR="007D7356" w:rsidRPr="0077086B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076706F7" w14:textId="0549A73C" w:rsidR="007D7356" w:rsidRPr="00C94E40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="007D7356"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</w:tc>
        <w:tc>
          <w:tcPr>
            <w:tcW w:w="1928" w:type="dxa"/>
          </w:tcPr>
          <w:p w14:paraId="6B368718" w14:textId="77777777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2. PRIRODA I JA BOŽJE SMO DJELO</w:t>
            </w:r>
          </w:p>
          <w:p w14:paraId="4C7A312E" w14:textId="58A5FD0F" w:rsidR="007D7356" w:rsidRPr="007D7356" w:rsidRDefault="007D7356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6 </w:t>
            </w:r>
            <w:r w:rsidRPr="007D7356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sati</w:t>
            </w:r>
          </w:p>
        </w:tc>
        <w:tc>
          <w:tcPr>
            <w:tcW w:w="730" w:type="dxa"/>
          </w:tcPr>
          <w:p w14:paraId="18D13265" w14:textId="6F44A0B4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9. i 10.</w:t>
            </w:r>
          </w:p>
        </w:tc>
        <w:tc>
          <w:tcPr>
            <w:tcW w:w="2238" w:type="dxa"/>
          </w:tcPr>
          <w:p w14:paraId="06BD9B97" w14:textId="7CD47E6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Divni Božji svijet</w:t>
            </w:r>
          </w:p>
          <w:p w14:paraId="33069638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1EBDBC2F" w14:textId="77777777" w:rsidR="007D7356" w:rsidRPr="00D3509B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6FE928BE" w14:textId="77777777" w:rsidR="007D7356" w:rsidRPr="00C94E40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5ECD00C6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A3A097" w14:textId="77777777" w:rsidR="007D7356" w:rsidRPr="00D3509B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1554B9F1" w14:textId="77777777" w:rsidR="007D7356" w:rsidRPr="00C94E40" w:rsidRDefault="007D7356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6E6E1A68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0F7E90B" w14:textId="77777777" w:rsidR="007D7356" w:rsidRPr="00C94E40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11B3F5C9" w14:textId="77777777" w:rsidR="007D7356" w:rsidRPr="00C94E40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3FE8C8A2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65B38F" w14:textId="77777777" w:rsidR="007D7356" w:rsidRPr="00C94E40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8A66471" w14:textId="77777777" w:rsidR="007D7356" w:rsidRPr="00C94E40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3A10940" w14:textId="77777777" w:rsidR="007D7356" w:rsidRPr="00C94E40" w:rsidRDefault="007D7356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03ECC5FB" w14:textId="77777777" w:rsidR="007D7356" w:rsidRPr="00C94E40" w:rsidRDefault="007D7356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4F54BCB5" w14:textId="43F12572" w:rsidR="007D7356" w:rsidRPr="00C94E40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</w:tc>
        <w:tc>
          <w:tcPr>
            <w:tcW w:w="4547" w:type="dxa"/>
            <w:vMerge w:val="restart"/>
          </w:tcPr>
          <w:p w14:paraId="4FC8C09F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3926B20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0324A2E4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2F89A666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Razvija svoje potencijale.</w:t>
            </w:r>
          </w:p>
          <w:p w14:paraId="4EC158EB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i uvažava potrebe i osjećaje drugih.</w:t>
            </w:r>
          </w:p>
          <w:p w14:paraId="6A7D1340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Razvija komunikacijske kompetencije.</w:t>
            </w:r>
          </w:p>
          <w:p w14:paraId="4C4A0C5A" w14:textId="77777777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D84A18" w14:textId="7ACE02B0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049F2223" w14:textId="0B748D8F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važnost dobronamjernoga djelovanja prema ljudima i prirodi.</w:t>
            </w:r>
          </w:p>
          <w:p w14:paraId="12F02F3C" w14:textId="69913EA1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C.1.1. Identificira primjere dobroga odnosa prema prirodi.</w:t>
            </w:r>
          </w:p>
          <w:p w14:paraId="499D7EA8" w14:textId="714486AD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4B84678" w14:textId="714486AD" w:rsidR="007D7356" w:rsidRPr="00D3509B" w:rsidRDefault="007D7356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0720F6C4" w14:textId="714486AD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16A77FBE" w14:textId="714486AD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2E8765CF" w14:textId="714486AD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B.1.4. Samovrednovanje/samoprocjena</w:t>
            </w:r>
          </w:p>
          <w:p w14:paraId="51835B7C" w14:textId="1394F244" w:rsidR="007D7356" w:rsidRPr="00D3509B" w:rsidRDefault="007D7356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Na poticaj i uz pomoć učitelja procjenjuje je li uspješno riješio zadatak ili naučio.</w:t>
            </w:r>
          </w:p>
        </w:tc>
      </w:tr>
      <w:tr w:rsidR="007D7356" w:rsidRPr="00C94E40" w14:paraId="54B07772" w14:textId="77777777" w:rsidTr="002622F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</w:tcPr>
          <w:p w14:paraId="7064A40C" w14:textId="77777777" w:rsidR="007D7356" w:rsidRPr="00C94E40" w:rsidRDefault="007D7356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CFE3AFF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702A47A3" w14:textId="6C0D8B6A" w:rsidR="00524EB7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  <w:p w14:paraId="3494CB77" w14:textId="77777777" w:rsidR="007D7356" w:rsidRPr="15D04EAD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007664A2" w14:textId="77777777" w:rsidR="007D7356" w:rsidRPr="007D7356" w:rsidRDefault="007D735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10A4FB5" w14:textId="57986405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11. i 12.</w:t>
            </w:r>
          </w:p>
        </w:tc>
        <w:tc>
          <w:tcPr>
            <w:tcW w:w="2238" w:type="dxa"/>
          </w:tcPr>
          <w:p w14:paraId="58FF55D2" w14:textId="7CD47E6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Čovjek – Božje stvorenje </w:t>
            </w:r>
          </w:p>
          <w:p w14:paraId="568C3141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</w:tcPr>
          <w:p w14:paraId="5B4A795B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531E83BB" w14:textId="77777777" w:rsidR="007D7356" w:rsidRPr="00D3509B" w:rsidRDefault="007D7356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3BF7727F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</w:tcPr>
          <w:p w14:paraId="1CB75AEC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6F896D8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9BFBE40" w14:textId="102B1B50" w:rsidR="00524EB7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  <w:p w14:paraId="183B18BC" w14:textId="77777777" w:rsidR="00524EB7" w:rsidRPr="15D04EAD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254B0F4B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7C4C0FA" w14:textId="588EF478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13. i 14.</w:t>
            </w:r>
          </w:p>
        </w:tc>
        <w:tc>
          <w:tcPr>
            <w:tcW w:w="2238" w:type="dxa"/>
          </w:tcPr>
          <w:p w14:paraId="4B9682BE" w14:textId="7CD47E6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Dani kruha i zahvalnosti</w:t>
            </w:r>
          </w:p>
          <w:p w14:paraId="68228C5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</w:tcPr>
          <w:p w14:paraId="106EACDE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00EA6A2A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bookmarkEnd w:id="1"/>
      <w:tr w:rsidR="00524EB7" w:rsidRPr="00C94E40" w14:paraId="60756C94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5936A299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F98C8C3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35AAD31" w14:textId="312B8770" w:rsidR="00524EB7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listopada</w:t>
            </w:r>
          </w:p>
          <w:p w14:paraId="1B2F821A" w14:textId="77777777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7D600080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3. BOŽJI PRIJATELJI</w:t>
            </w:r>
          </w:p>
          <w:p w14:paraId="3F9FAF3A" w14:textId="3083F0D2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 sata</w:t>
            </w:r>
          </w:p>
        </w:tc>
        <w:tc>
          <w:tcPr>
            <w:tcW w:w="730" w:type="dxa"/>
          </w:tcPr>
          <w:p w14:paraId="1C5799CC" w14:textId="290DF4F4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238" w:type="dxa"/>
          </w:tcPr>
          <w:p w14:paraId="02ECF6DA" w14:textId="7CD47E6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Svi sveti i Dušni dan</w:t>
            </w:r>
          </w:p>
          <w:p w14:paraId="6C121943" w14:textId="7FE1CAE4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</w:tcPr>
          <w:p w14:paraId="1C73DA54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38B9BC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p w14:paraId="0D600D57" w14:textId="77777777" w:rsidR="00524EB7" w:rsidRPr="00D3509B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0A58CD0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0BBE68C0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22C5541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07387F2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  <w:p w14:paraId="38EC689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11397ED0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C90B364" w14:textId="4D3E7A5F" w:rsidR="00524EB7" w:rsidRPr="00D50A19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50A19">
              <w:rPr>
                <w:rFonts w:cstheme="minorHAnsi"/>
                <w:sz w:val="24"/>
                <w:szCs w:val="24"/>
              </w:rPr>
              <w:t>studeni</w:t>
            </w:r>
          </w:p>
        </w:tc>
        <w:tc>
          <w:tcPr>
            <w:tcW w:w="1304" w:type="dxa"/>
          </w:tcPr>
          <w:p w14:paraId="081B599F" w14:textId="77777777" w:rsidR="00BD75E2" w:rsidRPr="0077086B" w:rsidRDefault="00BD75E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1C49DE1D" w14:textId="7412AFB8" w:rsidR="00BD75E2" w:rsidRDefault="00BD75E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Pr="693EA143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93EA143">
              <w:rPr>
                <w:rFonts w:asciiTheme="majorHAnsi" w:eastAsiaTheme="majorEastAsia" w:hAnsiTheme="majorHAnsi" w:cstheme="majorBidi"/>
              </w:rPr>
              <w:t>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studenoga </w:t>
            </w:r>
          </w:p>
          <w:p w14:paraId="51C365BF" w14:textId="77777777" w:rsidR="00524EB7" w:rsidRPr="15D04EAD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 w:val="restart"/>
          </w:tcPr>
          <w:p w14:paraId="741445AB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2. PRIRODA I JA BOŽJE SMO DJELO</w:t>
            </w:r>
          </w:p>
          <w:p w14:paraId="0B0E03CE" w14:textId="46EB5C80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7CB55D0E" w14:textId="631BC211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238" w:type="dxa"/>
          </w:tcPr>
          <w:p w14:paraId="5E2C8AF1" w14:textId="7CD47E6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Hvala što sam stvoren tako čudesno </w:t>
            </w:r>
          </w:p>
          <w:p w14:paraId="33B4A51E" w14:textId="4A515799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2573315A" w14:textId="3655FF4F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713C8" w14:textId="77777777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454EC6D5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7A2EB7C9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D4D9520" w14:textId="77777777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545ED73F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3A107B5F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E9B22A3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08CA972" w14:textId="77777777" w:rsidR="00524EB7" w:rsidRPr="00C94E40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C3A8A4D" w14:textId="77777777" w:rsidR="00524EB7" w:rsidRPr="00D3509B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CD89ED6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C.1.2.</w:t>
            </w:r>
          </w:p>
          <w:p w14:paraId="4D52631D" w14:textId="77777777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342F3AFA" w14:textId="2559AC7A" w:rsidR="00524EB7" w:rsidRPr="00D3509B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0DD8C239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F9FCD5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40945047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14D881F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Razvija svoje potencijale.</w:t>
            </w:r>
          </w:p>
          <w:p w14:paraId="50FDE5B3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i uvažava potrebe i osjećaje drugih.</w:t>
            </w:r>
          </w:p>
          <w:p w14:paraId="3761D42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Razvija komunikacijske kompetencije.</w:t>
            </w:r>
          </w:p>
          <w:p w14:paraId="3F13B02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Opisuje kako društvene norme i pravila reguliraju ponašanje i međusobne odnose.</w:t>
            </w:r>
          </w:p>
          <w:p w14:paraId="6D90333E" w14:textId="137D0175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C.1.3. Pridonosi skupini.                        </w:t>
            </w:r>
          </w:p>
          <w:p w14:paraId="4A111ED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9B0F466" w14:textId="500AD16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49CCB51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važnost dobronamjernoga djelovanja prema ljudima i prirodi.</w:t>
            </w:r>
          </w:p>
          <w:p w14:paraId="28824F84" w14:textId="2A31467C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69BA1F" w14:textId="7A1177E0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0981464" w14:textId="5AA5A864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B.1.1.A. Razlikuje primjereno od</w:t>
            </w:r>
          </w:p>
          <w:p w14:paraId="0BD18EBC" w14:textId="75531884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neprimjerenoga ponašanja.</w:t>
            </w:r>
          </w:p>
          <w:p w14:paraId="2EF50030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DF6DCE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Uporaba informacijske i komunikacijske tehnologije</w:t>
            </w:r>
          </w:p>
          <w:p w14:paraId="02848B98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B.1.3.</w:t>
            </w:r>
          </w:p>
          <w:p w14:paraId="40DD1EE4" w14:textId="3B0DCB3B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primjenjuje osnovna komunikacijska pravila u digitalnome okružju.</w:t>
            </w:r>
          </w:p>
          <w:p w14:paraId="394931F6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C0D4C08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352AAE11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41648FE0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49F06C13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B.1.4. Samovrednovanje/samoprocjena</w:t>
            </w:r>
          </w:p>
          <w:p w14:paraId="12F662D0" w14:textId="43F73205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524EB7" w:rsidRPr="00C94E40" w14:paraId="4B5C8BEA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B8B0D85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47E6CB5" w14:textId="77777777" w:rsidR="00BD75E2" w:rsidRPr="0077086B" w:rsidRDefault="00BD75E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411D396A" w14:textId="1AC81FB0" w:rsidR="00BD75E2" w:rsidRDefault="00BD75E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  <w:p w14:paraId="73E35907" w14:textId="77777777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4FE77384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D67E483" w14:textId="4783B778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238" w:type="dxa"/>
          </w:tcPr>
          <w:p w14:paraId="7D477946" w14:textId="7CD47E6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Svi smo mi braća i sestre</w:t>
            </w:r>
          </w:p>
        </w:tc>
        <w:tc>
          <w:tcPr>
            <w:tcW w:w="4165" w:type="dxa"/>
            <w:vMerge/>
          </w:tcPr>
          <w:p w14:paraId="3A0468F8" w14:textId="77777777" w:rsidR="00524EB7" w:rsidRPr="00D3509B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63BB35B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6EF1755A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DFAE05A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4879879" w14:textId="77777777" w:rsidR="00E22322" w:rsidRPr="0077086B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406A4358" w14:textId="06C7FBCD" w:rsidR="00524EB7" w:rsidRPr="15D04EAD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18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28" w:type="dxa"/>
            <w:vMerge w:val="restart"/>
          </w:tcPr>
          <w:p w14:paraId="4A429AB2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3. BOŽJI PRIJATELJI</w:t>
            </w:r>
          </w:p>
          <w:p w14:paraId="589DE4F5" w14:textId="505251AA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6FE0CBCF" w14:textId="164E0291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21. </w:t>
            </w:r>
          </w:p>
        </w:tc>
        <w:tc>
          <w:tcPr>
            <w:tcW w:w="2238" w:type="dxa"/>
          </w:tcPr>
          <w:p w14:paraId="0931C722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Svetci su Božji prijatelji</w:t>
            </w:r>
          </w:p>
          <w:p w14:paraId="3C657D58" w14:textId="24FDB674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(Majka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Terezija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)</w:t>
            </w:r>
          </w:p>
        </w:tc>
        <w:tc>
          <w:tcPr>
            <w:tcW w:w="4165" w:type="dxa"/>
            <w:vMerge w:val="restart"/>
          </w:tcPr>
          <w:p w14:paraId="1C8679DB" w14:textId="10135213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FD74B6" w14:textId="77777777" w:rsidR="00524EB7" w:rsidRPr="00C94E40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2F736620" w14:textId="77777777" w:rsidR="00524EB7" w:rsidRPr="00D3509B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21A4C6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1ABB4741" w14:textId="77777777" w:rsidR="00524EB7" w:rsidRPr="00C94E40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1DA93DE4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B80CED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FD4A34F" w14:textId="64054AC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0B89E4EC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441FDAD5" w14:textId="2BF19A5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151AFC34" w14:textId="26D8187B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474A1861" w14:textId="64DFB594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009611A4" w14:textId="697ED93F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Opisuje kako društvene norme i pravila reguliraju ponašanje i međusobne odnose</w:t>
            </w:r>
          </w:p>
          <w:p w14:paraId="182F703C" w14:textId="25B155B9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</w:tc>
      </w:tr>
      <w:tr w:rsidR="00524EB7" w:rsidRPr="00C94E40" w14:paraId="321E00D0" w14:textId="77777777" w:rsidTr="002622F7">
        <w:trPr>
          <w:trHeight w:val="10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9A6A3CA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81CBD49" w14:textId="77777777" w:rsidR="00E22322" w:rsidRPr="0077086B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53A644D6" w14:textId="11967B87" w:rsidR="00524EB7" w:rsidRPr="15D04EAD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18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28" w:type="dxa"/>
            <w:vMerge/>
          </w:tcPr>
          <w:p w14:paraId="0F9C158F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71F3B7B5" w14:textId="2A6BBFCF" w:rsidR="00524EB7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22.</w:t>
            </w:r>
          </w:p>
        </w:tc>
        <w:tc>
          <w:tcPr>
            <w:tcW w:w="2238" w:type="dxa"/>
          </w:tcPr>
          <w:p w14:paraId="34DAD0D9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Svetci su Božji prijatelji</w:t>
            </w:r>
          </w:p>
          <w:p w14:paraId="2DDB93C4" w14:textId="6745C9E6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(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veti Franjo)</w:t>
            </w:r>
          </w:p>
        </w:tc>
        <w:tc>
          <w:tcPr>
            <w:tcW w:w="4165" w:type="dxa"/>
            <w:vMerge/>
          </w:tcPr>
          <w:p w14:paraId="5BC0872A" w14:textId="77777777" w:rsidR="00524EB7" w:rsidRPr="00D3509B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40E429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70B7FBD1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2C7DC47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54DAD5A" w14:textId="77777777" w:rsidR="00E22322" w:rsidRPr="0077086B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27A01BE" w14:textId="17CF6F73" w:rsidR="00524EB7" w:rsidRPr="15D04EAD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.- 2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>. studenoga</w:t>
            </w:r>
          </w:p>
        </w:tc>
        <w:tc>
          <w:tcPr>
            <w:tcW w:w="1928" w:type="dxa"/>
            <w:vMerge/>
          </w:tcPr>
          <w:p w14:paraId="3F5774EF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3760957" w14:textId="2D68AB89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23. i 24.</w:t>
            </w:r>
          </w:p>
        </w:tc>
        <w:tc>
          <w:tcPr>
            <w:tcW w:w="2238" w:type="dxa"/>
          </w:tcPr>
          <w:p w14:paraId="192DD0C4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Anđeli</w:t>
            </w:r>
          </w:p>
          <w:p w14:paraId="0DAE9DD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7EE8E749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FDDA99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5E13047A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20814505" w14:textId="4865D310" w:rsidR="00524EB7" w:rsidRPr="00BA4F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prosinac</w:t>
            </w:r>
          </w:p>
        </w:tc>
        <w:tc>
          <w:tcPr>
            <w:tcW w:w="1304" w:type="dxa"/>
          </w:tcPr>
          <w:p w14:paraId="7D2099B2" w14:textId="77777777" w:rsidR="00E22322" w:rsidRPr="0077086B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2095EBF" w14:textId="0DC360F9" w:rsidR="00524EB7" w:rsidRPr="15D04EAD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studenoga - 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28" w:type="dxa"/>
            <w:vMerge w:val="restart"/>
          </w:tcPr>
          <w:p w14:paraId="2521DF44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4. RADOST BOŽIĆA</w:t>
            </w:r>
          </w:p>
          <w:p w14:paraId="523540F0" w14:textId="3705929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0" w:type="dxa"/>
          </w:tcPr>
          <w:p w14:paraId="1E1F13E0" w14:textId="697A1BFC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238" w:type="dxa"/>
          </w:tcPr>
          <w:p w14:paraId="54282253" w14:textId="77777777" w:rsidR="00524EB7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Radosno čekamo Božić</w:t>
            </w:r>
          </w:p>
          <w:p w14:paraId="59A22B66" w14:textId="485E7F34" w:rsidR="00E22322" w:rsidRPr="00D3509B" w:rsidRDefault="00E22322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- izrada adventskog vjenčića i/ili adventskog kalendara</w:t>
            </w:r>
          </w:p>
        </w:tc>
        <w:tc>
          <w:tcPr>
            <w:tcW w:w="4165" w:type="dxa"/>
            <w:vMerge w:val="restart"/>
          </w:tcPr>
          <w:p w14:paraId="3D67D779" w14:textId="7668C3A3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53C21A9E" w14:textId="77777777" w:rsidR="00524EB7" w:rsidRPr="00D3509B" w:rsidRDefault="00524EB7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5883FB2F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482778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B.1.2.</w:t>
            </w:r>
          </w:p>
          <w:p w14:paraId="1D1F07EE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4A7FE710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7D03418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96B4A0B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24047338" w14:textId="77777777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5027C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75FD3266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p w14:paraId="0614C64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AB1FCA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AFB0FD7" w14:textId="2DEE77C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  <w:p w14:paraId="364D9DF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2644CB" w14:textId="3C9B8BC3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029E9D9" w14:textId="074A18A8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Prepoznaje svoje mjesto i povezanost s drugima u zajednici.</w:t>
            </w:r>
          </w:p>
          <w:p w14:paraId="72C1FE89" w14:textId="78F1FE0C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Identificira primjere dobroga odnosa prema drugim ljudima.</w:t>
            </w:r>
          </w:p>
          <w:p w14:paraId="533F2A7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94C4F7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3F90C82B" w14:textId="08E6B41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A.1.1. Primjenjuje inovativna i kreativna rješenja.</w:t>
            </w:r>
          </w:p>
          <w:p w14:paraId="672FA5E9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9FCC931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61BF25B4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7D166079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5E800C59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B.1.4. Samovrednovanje/samoprocjena</w:t>
            </w:r>
          </w:p>
          <w:p w14:paraId="5D6746C6" w14:textId="664877BF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524EB7" w:rsidRPr="00C94E40" w14:paraId="439E61EB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586B7475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52F9D64" w14:textId="77777777" w:rsidR="00E22322" w:rsidRPr="0077086B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76590BB0" w14:textId="3D0F63DF" w:rsidR="00524EB7" w:rsidRPr="15D04EAD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28" w:type="dxa"/>
            <w:vMerge/>
          </w:tcPr>
          <w:p w14:paraId="01D6C3AB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D4A7E54" w14:textId="1EEDBD5C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238" w:type="dxa"/>
          </w:tcPr>
          <w:p w14:paraId="271D30E5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Dobrota svetoga Nikole</w:t>
            </w:r>
          </w:p>
        </w:tc>
        <w:tc>
          <w:tcPr>
            <w:tcW w:w="4165" w:type="dxa"/>
            <w:vMerge/>
          </w:tcPr>
          <w:p w14:paraId="25E97665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86FC9D3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1392C37A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0BDBA1B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7D363DD2" w14:textId="77777777" w:rsidR="00E22322" w:rsidRPr="0077086B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E413E7B" w14:textId="487BABC2" w:rsidR="00524EB7" w:rsidRPr="15D04EAD" w:rsidRDefault="00E22322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32BEE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</w:t>
            </w:r>
            <w:r w:rsidR="00832BEE">
              <w:rPr>
                <w:rFonts w:asciiTheme="majorHAnsi" w:eastAsiaTheme="majorEastAsia" w:hAnsiTheme="majorHAnsi" w:cstheme="majorBidi"/>
              </w:rPr>
              <w:t>–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1</w:t>
            </w:r>
            <w:r w:rsidR="00832BEE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prosinca</w:t>
            </w:r>
          </w:p>
        </w:tc>
        <w:tc>
          <w:tcPr>
            <w:tcW w:w="1928" w:type="dxa"/>
            <w:vMerge/>
          </w:tcPr>
          <w:p w14:paraId="1376D472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4E67302" w14:textId="33826D8E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29. i 30.</w:t>
            </w:r>
          </w:p>
        </w:tc>
        <w:tc>
          <w:tcPr>
            <w:tcW w:w="2238" w:type="dxa"/>
          </w:tcPr>
          <w:p w14:paraId="50C0DCC7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Zdravo, Marijo</w:t>
            </w:r>
          </w:p>
        </w:tc>
        <w:tc>
          <w:tcPr>
            <w:tcW w:w="4165" w:type="dxa"/>
            <w:vMerge/>
          </w:tcPr>
          <w:p w14:paraId="11E29417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C57E90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1EFB973F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</w:tcPr>
          <w:p w14:paraId="0EDD4D2A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F789D1E" w14:textId="77777777" w:rsidR="00E22322" w:rsidRPr="0077086B" w:rsidRDefault="00E22322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31306569" w14:textId="40AF57D5" w:rsidR="00E22322" w:rsidRDefault="00832BEE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E22322" w:rsidRPr="63BBCE52">
              <w:rPr>
                <w:rFonts w:asciiTheme="majorHAnsi" w:eastAsiaTheme="majorEastAsia" w:hAnsiTheme="majorHAnsi" w:cstheme="majorBidi"/>
              </w:rPr>
              <w:t>.- 23. prosinca</w:t>
            </w:r>
          </w:p>
          <w:p w14:paraId="586459E5" w14:textId="6E6D9691" w:rsidR="00524EB7" w:rsidRPr="15D04EAD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765A78A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7CFAE9A" w14:textId="04A375BE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31. </w:t>
            </w:r>
          </w:p>
        </w:tc>
        <w:tc>
          <w:tcPr>
            <w:tcW w:w="2238" w:type="dxa"/>
          </w:tcPr>
          <w:p w14:paraId="31D9099D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Rodio se u štalici </w:t>
            </w:r>
          </w:p>
          <w:p w14:paraId="6E529384" w14:textId="1B2E68F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70F213BB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1EBD29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686D7455" w14:textId="77777777" w:rsidTr="002622F7">
        <w:trPr>
          <w:trHeight w:val="1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357C0A4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7CBA803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3AF9712D" w14:textId="291E3484" w:rsidR="00524EB7" w:rsidRDefault="00096386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.- 23. prosinca</w:t>
            </w:r>
          </w:p>
          <w:p w14:paraId="5EC3E811" w14:textId="0E77AF61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928" w:type="dxa"/>
            <w:vMerge/>
          </w:tcPr>
          <w:p w14:paraId="3ACBFE9C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EF3774C" w14:textId="30A5AC92" w:rsidR="00524EB7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32. </w:t>
            </w:r>
          </w:p>
        </w:tc>
        <w:tc>
          <w:tcPr>
            <w:tcW w:w="2238" w:type="dxa"/>
          </w:tcPr>
          <w:p w14:paraId="1D34632C" w14:textId="5563572E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Slavimo Božić</w:t>
            </w:r>
          </w:p>
        </w:tc>
        <w:tc>
          <w:tcPr>
            <w:tcW w:w="4165" w:type="dxa"/>
            <w:vMerge/>
          </w:tcPr>
          <w:p w14:paraId="7DCD4A2D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A38D3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3A5B8283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7F7BB588" w14:textId="22D4FC96" w:rsidR="00524EB7" w:rsidRPr="00BA4F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siječanj</w:t>
            </w:r>
          </w:p>
        </w:tc>
        <w:tc>
          <w:tcPr>
            <w:tcW w:w="1304" w:type="dxa"/>
          </w:tcPr>
          <w:p w14:paraId="208FE286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5FFE8648" w14:textId="67A28B5A" w:rsidR="00524EB7" w:rsidRPr="15D04EAD" w:rsidRDefault="008E2330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9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28" w:type="dxa"/>
            <w:vMerge w:val="restart"/>
          </w:tcPr>
          <w:p w14:paraId="584AE4E9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5. ISUS, NAŠ PRIJATELJ</w:t>
            </w:r>
          </w:p>
          <w:p w14:paraId="12DDF856" w14:textId="2FC132E2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30" w:type="dxa"/>
          </w:tcPr>
          <w:p w14:paraId="656436BF" w14:textId="62B62DC3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238" w:type="dxa"/>
          </w:tcPr>
          <w:p w14:paraId="79EF054E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poziva učenike i poziva nas</w:t>
            </w:r>
          </w:p>
        </w:tc>
        <w:tc>
          <w:tcPr>
            <w:tcW w:w="4165" w:type="dxa"/>
            <w:vMerge w:val="restart"/>
          </w:tcPr>
          <w:p w14:paraId="61AB6969" w14:textId="036CD9F1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07F7C687" w14:textId="77777777" w:rsidR="00524EB7" w:rsidRPr="00D3509B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4787D34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0C21BE5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71B501BF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4810E94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7D676D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5999D4E5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7D893745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11A8BC0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870CEAF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AB5B61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Prepoznaje svoje mjesto i povezanost s drugima u zajednici.</w:t>
            </w:r>
          </w:p>
          <w:p w14:paraId="193315C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6EB5836" w14:textId="5A91749A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64D97E8F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Ponaša se u skladu s dječjim pravima u svakodnevnom životu.</w:t>
            </w:r>
          </w:p>
          <w:p w14:paraId="4AF3D9A6" w14:textId="00BB365F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C.1.1. Sudjeluje u zajedničkom radu u razredu.</w:t>
            </w:r>
          </w:p>
          <w:p w14:paraId="06D91AD4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Promiče solidarnost u razredu.</w:t>
            </w:r>
          </w:p>
          <w:p w14:paraId="7334B969" w14:textId="6C7D700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C.1.3. Promiče kvalitetu života u razredu.</w:t>
            </w:r>
          </w:p>
          <w:p w14:paraId="6040AD37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86A133E" w14:textId="714486AD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7BDCA094" w14:textId="714486AD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5A095B3B" w14:textId="714486AD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154464D3" w14:textId="714486A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D15FF8" w14:textId="4BA14F1B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182252BD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79E834D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EAB911D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37644DF0" w14:textId="24AAA743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8E2330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8E2330"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</w:tc>
        <w:tc>
          <w:tcPr>
            <w:tcW w:w="1928" w:type="dxa"/>
            <w:vMerge/>
          </w:tcPr>
          <w:p w14:paraId="23C81A4F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ED0118" w14:textId="4B41052D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35. i 36. </w:t>
            </w:r>
          </w:p>
        </w:tc>
        <w:tc>
          <w:tcPr>
            <w:tcW w:w="2238" w:type="dxa"/>
          </w:tcPr>
          <w:p w14:paraId="510FF8C9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pomaže ljudima</w:t>
            </w:r>
          </w:p>
        </w:tc>
        <w:tc>
          <w:tcPr>
            <w:tcW w:w="4165" w:type="dxa"/>
            <w:vMerge/>
          </w:tcPr>
          <w:p w14:paraId="6CC81C7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3F9258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34737F9E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9B942F8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C62ADB9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40AF3EF1" w14:textId="258BC459" w:rsidR="00524EB7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8E2330"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8E2330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siječnja</w:t>
            </w:r>
          </w:p>
          <w:p w14:paraId="37A2E924" w14:textId="77777777" w:rsidR="00524EB7" w:rsidRPr="15D04EAD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9B3F374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AD8EED4" w14:textId="2BDC3AFA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37. i 38. </w:t>
            </w:r>
          </w:p>
        </w:tc>
        <w:tc>
          <w:tcPr>
            <w:tcW w:w="2238" w:type="dxa"/>
          </w:tcPr>
          <w:p w14:paraId="778F7CE8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posebno voli djecu</w:t>
            </w:r>
          </w:p>
          <w:p w14:paraId="56B7D354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653331E1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80D61F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44DF9595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983E5B5" w14:textId="4D9951FC" w:rsidR="00524EB7" w:rsidRPr="00D857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veljača</w:t>
            </w:r>
          </w:p>
        </w:tc>
        <w:tc>
          <w:tcPr>
            <w:tcW w:w="1304" w:type="dxa"/>
          </w:tcPr>
          <w:p w14:paraId="1E0E67E3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6E8007BE" w14:textId="10E624C2" w:rsidR="00524EB7" w:rsidRPr="15D04EAD" w:rsidRDefault="008E2330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30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siječnja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28" w:type="dxa"/>
            <w:vMerge w:val="restart"/>
          </w:tcPr>
          <w:p w14:paraId="50CF69B5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6. S ISUSOM NA PUTU DOBROTE I PRAŠTANJA</w:t>
            </w:r>
          </w:p>
          <w:p w14:paraId="19585706" w14:textId="1E834794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30" w:type="dxa"/>
          </w:tcPr>
          <w:p w14:paraId="1B35A0D3" w14:textId="15CFE0AD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238" w:type="dxa"/>
          </w:tcPr>
          <w:p w14:paraId="7E242304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nas uči moliti</w:t>
            </w:r>
          </w:p>
        </w:tc>
        <w:tc>
          <w:tcPr>
            <w:tcW w:w="4165" w:type="dxa"/>
            <w:vMerge w:val="restart"/>
          </w:tcPr>
          <w:p w14:paraId="58DB2488" w14:textId="008B454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604411" w14:textId="3DF9291B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47202481" w14:textId="77777777" w:rsidR="00524EB7" w:rsidRPr="00D3509B" w:rsidRDefault="00524EB7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7254B05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CBBD6B5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3D28BA11" w14:textId="77777777" w:rsidR="00524EB7" w:rsidRPr="00C94E40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5E76EF9F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3D3919D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3685E843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4A2C1CF8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9602CA3" w14:textId="714486AD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2ED9DF83" w14:textId="77777777" w:rsidR="00524EB7" w:rsidRDefault="00524EB7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3FF46F56" w14:textId="0E4CAEC8" w:rsidR="002807F9" w:rsidRPr="00C94E40" w:rsidRDefault="002807F9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</w:tc>
        <w:tc>
          <w:tcPr>
            <w:tcW w:w="4547" w:type="dxa"/>
            <w:vMerge w:val="restart"/>
          </w:tcPr>
          <w:p w14:paraId="47F25657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2A8A651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1A5427F4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30FE0E4E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i uvažava potrebe i osjećaje drugih.</w:t>
            </w:r>
          </w:p>
          <w:p w14:paraId="1D779C8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Razvija komunikacijske kompetencije.</w:t>
            </w:r>
          </w:p>
          <w:p w14:paraId="5DF20475" w14:textId="71D7813F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B.1.3. Razvija strategije rješavanja sukoba.</w:t>
            </w:r>
          </w:p>
          <w:p w14:paraId="4BA94E61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C9E497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2DEE905" w14:textId="4C3712DC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C.1.2. Identificira primjere dobroga odnosa prema drugim ljudima.</w:t>
            </w:r>
          </w:p>
          <w:p w14:paraId="73287341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A615FB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028C47AB" w14:textId="30A61421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C.1.3. Promiče kvalitetu života u razredu.</w:t>
            </w:r>
          </w:p>
          <w:p w14:paraId="4F98CD91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ECD907D" w14:textId="59608E9D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418A6ED" w14:textId="12EF690C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A. Prilagođava se novome okružju i opisuje svoje obaveze i uloge. </w:t>
            </w:r>
          </w:p>
          <w:p w14:paraId="1F601A59" w14:textId="2D22882D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B. Razlikuje osnovne emocije i razvija empatiju.</w:t>
            </w:r>
          </w:p>
        </w:tc>
      </w:tr>
      <w:tr w:rsidR="00524EB7" w:rsidRPr="00C94E40" w14:paraId="27AF90DC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C3E414A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2731DC6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19EF8E3" w14:textId="257F505F" w:rsidR="00524EB7" w:rsidRPr="15D04EAD" w:rsidRDefault="008E2330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-1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</w:tc>
        <w:tc>
          <w:tcPr>
            <w:tcW w:w="1928" w:type="dxa"/>
            <w:vMerge/>
          </w:tcPr>
          <w:p w14:paraId="756D2464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310A7F8" w14:textId="6DBD1335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238" w:type="dxa"/>
          </w:tcPr>
          <w:p w14:paraId="771A12A0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nas uvijek traži i oprašta nam</w:t>
            </w:r>
          </w:p>
        </w:tc>
        <w:tc>
          <w:tcPr>
            <w:tcW w:w="4165" w:type="dxa"/>
            <w:vMerge/>
          </w:tcPr>
          <w:p w14:paraId="3E498B1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66910A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41D03BB0" w14:textId="77777777" w:rsidTr="002622F7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1E03146B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4BC6622" w14:textId="77777777" w:rsidR="006836B4" w:rsidRPr="0077086B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AA7237C" w14:textId="77777777" w:rsidR="006836B4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  <w:p w14:paraId="3A580761" w14:textId="07AFC217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444583B8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B2C6E9" w14:textId="697CA911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43.</w:t>
            </w:r>
          </w:p>
        </w:tc>
        <w:tc>
          <w:tcPr>
            <w:tcW w:w="2238" w:type="dxa"/>
          </w:tcPr>
          <w:p w14:paraId="22685F67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Isus nas poziva da opraštamo </w:t>
            </w:r>
          </w:p>
        </w:tc>
        <w:tc>
          <w:tcPr>
            <w:tcW w:w="4165" w:type="dxa"/>
            <w:vMerge/>
          </w:tcPr>
          <w:p w14:paraId="1920BDE0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820EA7B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41B46876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A99C951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7CB5ACCA" w14:textId="77777777" w:rsidR="006836B4" w:rsidRPr="0077086B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0B2C9AD" w14:textId="77777777" w:rsidR="006836B4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veljače</w:t>
            </w:r>
          </w:p>
          <w:p w14:paraId="45EFDB46" w14:textId="77777777" w:rsidR="006836B4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</w:p>
          <w:p w14:paraId="0AA11F92" w14:textId="1DBBD5B6" w:rsidR="00524EB7" w:rsidRPr="15D04EAD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928" w:type="dxa"/>
            <w:vMerge/>
          </w:tcPr>
          <w:p w14:paraId="1A58C4D7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A842952" w14:textId="33F1C3A3" w:rsidR="00524EB7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44.</w:t>
            </w:r>
          </w:p>
        </w:tc>
        <w:tc>
          <w:tcPr>
            <w:tcW w:w="2238" w:type="dxa"/>
          </w:tcPr>
          <w:p w14:paraId="1B3217FE" w14:textId="53447B88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Znakovi opraštanja i pomirenja</w:t>
            </w:r>
          </w:p>
        </w:tc>
        <w:tc>
          <w:tcPr>
            <w:tcW w:w="4165" w:type="dxa"/>
            <w:vMerge/>
          </w:tcPr>
          <w:p w14:paraId="6BCF1FA5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3FDFBE0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66AFF32B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098DA61E" w14:textId="0F672DB5" w:rsidR="00524EB7" w:rsidRPr="00D857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ožujak</w:t>
            </w:r>
          </w:p>
        </w:tc>
        <w:tc>
          <w:tcPr>
            <w:tcW w:w="1304" w:type="dxa"/>
          </w:tcPr>
          <w:p w14:paraId="5A5CFD20" w14:textId="77777777" w:rsidR="006836B4" w:rsidRPr="0077086B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5465D8D" w14:textId="3C67A6F7" w:rsidR="00524EB7" w:rsidRPr="15D04EAD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27. veljače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28" w:type="dxa"/>
            <w:vMerge w:val="restart"/>
          </w:tcPr>
          <w:p w14:paraId="02A4BEA6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7. RADOST ISUSOVA USKRSNUĆA</w:t>
            </w:r>
          </w:p>
          <w:p w14:paraId="00E35826" w14:textId="1A99D07C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30" w:type="dxa"/>
          </w:tcPr>
          <w:p w14:paraId="178AF9D9" w14:textId="15DAF06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238" w:type="dxa"/>
          </w:tcPr>
          <w:p w14:paraId="2CB95CE8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Ususret Uskrsu</w:t>
            </w:r>
          </w:p>
        </w:tc>
        <w:tc>
          <w:tcPr>
            <w:tcW w:w="4165" w:type="dxa"/>
            <w:vMerge w:val="restart"/>
          </w:tcPr>
          <w:p w14:paraId="5E2E0579" w14:textId="698FFE78" w:rsidR="00524EB7" w:rsidRPr="00D3509B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2694EC75" w14:textId="77777777" w:rsidR="00524EB7" w:rsidRPr="00D3509B" w:rsidRDefault="00524EB7" w:rsidP="005E613B">
            <w:pPr>
              <w:pStyle w:val="Standard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A3FF91B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34447EA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2D87C44F" w14:textId="77777777" w:rsidR="00524EB7" w:rsidRPr="00C94E40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otkriva i upoznaje Isusa kao prijatelja i prepoznaje njegovo djelovanje među ljudima.</w:t>
            </w:r>
          </w:p>
          <w:p w14:paraId="4C82DE8B" w14:textId="77777777" w:rsidR="00524EB7" w:rsidRPr="00C94E40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3A05E26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4A48C7F9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52C721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5211BD7" w14:textId="77777777" w:rsidR="00524EB7" w:rsidRPr="00C94E40" w:rsidRDefault="00524EB7" w:rsidP="005E613B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1235F840" w14:textId="5AEAF352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 w:rsid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3B816D84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17389936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715A5D05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Razvija sliku o sebi.</w:t>
            </w:r>
          </w:p>
          <w:p w14:paraId="32AF6FB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0F5CC247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i uvažava potrebe i osjećaje drugih.</w:t>
            </w:r>
          </w:p>
          <w:p w14:paraId="437F1DA2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  <w:p w14:paraId="71A0FF3E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BBC81C1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Učiti kako učiti</w:t>
            </w:r>
          </w:p>
          <w:p w14:paraId="69CAA92B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A.1.3. Kreativno mišljenje</w:t>
            </w:r>
          </w:p>
          <w:p w14:paraId="1EC8D195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074B0B3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515992E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Uporaba informacijske i komunikacijske tehnologije</w:t>
            </w:r>
          </w:p>
          <w:p w14:paraId="22C58B3F" w14:textId="20BB9B78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Učenik uz učiteljevu pomoć odabire odgovarajuću digitalnu tehnologiju za obavljanje jednostavnih zadataka.</w:t>
            </w:r>
          </w:p>
          <w:p w14:paraId="691C2D33" w14:textId="18B36A45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Učenik se uz učiteljevu pomoć služi odabranim uređajima i programima.</w:t>
            </w:r>
          </w:p>
          <w:p w14:paraId="4B5158B3" w14:textId="2C73BA8F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D.1.1. Učenik se kreativno izražava i istražuje jednostavne metode za poticanje kreativnosti u</w:t>
            </w:r>
          </w:p>
          <w:p w14:paraId="6F53389E" w14:textId="598E955B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zadanim ili novim uvjetima.</w:t>
            </w:r>
          </w:p>
        </w:tc>
      </w:tr>
      <w:tr w:rsidR="00524EB7" w:rsidRPr="00C94E40" w14:paraId="45AC91E4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0D6D6BF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EF0C4F6" w14:textId="77777777" w:rsidR="006836B4" w:rsidRPr="0077086B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781EF32F" w14:textId="0C4B6C81" w:rsidR="00524EB7" w:rsidRPr="15D04EAD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28" w:type="dxa"/>
            <w:vMerge/>
          </w:tcPr>
          <w:p w14:paraId="74DCFF9D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EA2F78C" w14:textId="5548DC7F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238" w:type="dxa"/>
          </w:tcPr>
          <w:p w14:paraId="5D4732DA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ulazi u Jeruzalem</w:t>
            </w:r>
          </w:p>
        </w:tc>
        <w:tc>
          <w:tcPr>
            <w:tcW w:w="4165" w:type="dxa"/>
            <w:vMerge/>
          </w:tcPr>
          <w:p w14:paraId="0F76C91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B0E10EF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425E35CC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DD8C8C6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28AB1B8C" w14:textId="77777777" w:rsidR="006836B4" w:rsidRPr="0077086B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6187419B" w14:textId="7C2F0604" w:rsidR="00524EB7" w:rsidRPr="15D04EAD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lastRenderedPageBreak/>
              <w:t>1</w:t>
            </w:r>
            <w:r>
              <w:rPr>
                <w:rFonts w:asciiTheme="majorHAnsi" w:eastAsiaTheme="majorEastAsia" w:hAnsiTheme="majorHAnsi" w:cstheme="majorBidi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28" w:type="dxa"/>
            <w:vMerge/>
          </w:tcPr>
          <w:p w14:paraId="02E78FC8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C76258F" w14:textId="165A9B28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238" w:type="dxa"/>
          </w:tcPr>
          <w:p w14:paraId="0883A5E1" w14:textId="0FDB5073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Posljednja večera s učenicima</w:t>
            </w:r>
          </w:p>
        </w:tc>
        <w:tc>
          <w:tcPr>
            <w:tcW w:w="4165" w:type="dxa"/>
            <w:vMerge/>
          </w:tcPr>
          <w:p w14:paraId="3D7F616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AC7E9B9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052036B3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2D0F2B4E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1F4E5061" w14:textId="77777777" w:rsidR="006836B4" w:rsidRPr="0077086B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470B5A2" w14:textId="6B6A2337" w:rsidR="00524EB7" w:rsidRPr="15D04EAD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>
              <w:rPr>
                <w:rFonts w:asciiTheme="majorHAnsi" w:eastAsiaTheme="majorEastAsia" w:hAnsiTheme="majorHAnsi" w:cstheme="majorBidi"/>
              </w:rPr>
              <w:t>0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>. ožujka</w:t>
            </w:r>
          </w:p>
        </w:tc>
        <w:tc>
          <w:tcPr>
            <w:tcW w:w="1928" w:type="dxa"/>
            <w:vMerge/>
          </w:tcPr>
          <w:p w14:paraId="1CC04DC1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2834808" w14:textId="5200EB6B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238" w:type="dxa"/>
          </w:tcPr>
          <w:p w14:paraId="1873A76D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raspet na križu</w:t>
            </w:r>
          </w:p>
        </w:tc>
        <w:tc>
          <w:tcPr>
            <w:tcW w:w="4165" w:type="dxa"/>
            <w:vMerge/>
          </w:tcPr>
          <w:p w14:paraId="27EAD0EC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65DBCC8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16163C36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6DFC8B6A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EC49518" w14:textId="77777777" w:rsidR="006836B4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66988AB7" w14:textId="5827208E" w:rsidR="006836B4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0856BE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</w:t>
            </w:r>
            <w:r w:rsidR="000856BE">
              <w:rPr>
                <w:rFonts w:asciiTheme="majorHAnsi" w:eastAsiaTheme="majorEastAsia" w:hAnsiTheme="majorHAnsi" w:cstheme="majorBidi"/>
              </w:rPr>
              <w:t xml:space="preserve">– 31. </w:t>
            </w:r>
            <w:r w:rsidRPr="63BBCE52">
              <w:rPr>
                <w:rFonts w:asciiTheme="majorHAnsi" w:eastAsiaTheme="majorEastAsia" w:hAnsiTheme="majorHAnsi" w:cstheme="majorBidi"/>
              </w:rPr>
              <w:t>ožujka</w:t>
            </w:r>
          </w:p>
          <w:p w14:paraId="7826ED99" w14:textId="415C9BE2" w:rsidR="00524EB7" w:rsidRPr="15D04EAD" w:rsidRDefault="00524EB7" w:rsidP="004D0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424115C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1AC1C0B" w14:textId="24300BDE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238" w:type="dxa"/>
          </w:tcPr>
          <w:p w14:paraId="16BAAA0D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Isusovo uskrsnuće</w:t>
            </w:r>
          </w:p>
          <w:p w14:paraId="121A6DF9" w14:textId="0D9D81B4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1AF9943E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3B8DD7F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0B728FC4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567C446C" w14:textId="37DE7355" w:rsidR="00524EB7" w:rsidRPr="00D857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travanj</w:t>
            </w:r>
          </w:p>
        </w:tc>
        <w:tc>
          <w:tcPr>
            <w:tcW w:w="1304" w:type="dxa"/>
          </w:tcPr>
          <w:p w14:paraId="18D4F7F5" w14:textId="77777777" w:rsidR="006836B4" w:rsidRPr="0077086B" w:rsidRDefault="006836B4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D0F797C" w14:textId="77777777" w:rsidR="00524EB7" w:rsidRDefault="000856BE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3</w:t>
            </w:r>
            <w:r w:rsidR="006836B4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6836B4"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  <w:p w14:paraId="15B452F4" w14:textId="77777777" w:rsidR="004D07B7" w:rsidRPr="00F0293A" w:rsidRDefault="004D07B7" w:rsidP="004D0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</w:pPr>
            <w:r w:rsidRPr="00F0293A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  <w:p w14:paraId="3228C7C4" w14:textId="0D2E1CB1" w:rsidR="004D07B7" w:rsidRPr="15D04EAD" w:rsidRDefault="004D07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 w:val="restart"/>
          </w:tcPr>
          <w:p w14:paraId="3BD5BA9A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8. UVIJEK ZAJEDNO</w:t>
            </w:r>
          </w:p>
          <w:p w14:paraId="1F13DB03" w14:textId="43E572BA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16 sati</w:t>
            </w:r>
          </w:p>
        </w:tc>
        <w:tc>
          <w:tcPr>
            <w:tcW w:w="730" w:type="dxa"/>
          </w:tcPr>
          <w:p w14:paraId="19E29062" w14:textId="67BC5225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238" w:type="dxa"/>
          </w:tcPr>
          <w:p w14:paraId="57C5C9DF" w14:textId="2AC1D120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Božje sam dijete </w:t>
            </w:r>
          </w:p>
          <w:p w14:paraId="59DE4A4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3FD54117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32EF661" w14:textId="7F3A47BF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BAEDE12" w14:textId="77777777" w:rsidR="00524EB7" w:rsidRPr="00C94E40" w:rsidRDefault="00524EB7" w:rsidP="005E61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E8A5C0A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D.1.1.</w:t>
            </w:r>
          </w:p>
          <w:p w14:paraId="0CF9BD15" w14:textId="77777777" w:rsidR="00524EB7" w:rsidRPr="00C94E40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opisuje Crkvu kao zajednicu Isusovih učenika (vjernika) u koju se ulazi krštenjem.</w:t>
            </w:r>
          </w:p>
          <w:p w14:paraId="63D7931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39A1F" w14:textId="77777777" w:rsidR="00524EB7" w:rsidRPr="00C94E40" w:rsidRDefault="00524EB7" w:rsidP="005E613B">
            <w:pPr>
              <w:spacing w:after="4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36AC8841" w14:textId="4897B965" w:rsidR="00524EB7" w:rsidRPr="00C94E40" w:rsidRDefault="00524EB7" w:rsidP="005E613B">
            <w:pPr>
              <w:pStyle w:val="Standard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 xml:space="preserve">Učenik prepoznaje </w:t>
            </w:r>
            <w:r w:rsidR="002807F9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rkvene blagdane i slavlja te njihovu poruku.</w:t>
            </w:r>
          </w:p>
          <w:p w14:paraId="17C46C85" w14:textId="77777777" w:rsidR="00524EB7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0B23178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A2E96A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01B4C8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79E719A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F428DD0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47F3817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4CB4322" w14:textId="77777777" w:rsidR="0016435A" w:rsidRDefault="0016435A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75ADAD3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OŠ KV A.1.2.</w:t>
            </w:r>
          </w:p>
          <w:p w14:paraId="7389D127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da je Biblija sveta knjiga za kršćane i da sadrži tekstove važne za život te razumije jednostavnije biblijske pripovijesti.</w:t>
            </w:r>
          </w:p>
          <w:p w14:paraId="0929B2CB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FBCBF55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2704F274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03D60610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4B356F3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2F1B7887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4BEB9B20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8AAEA6D" w14:textId="77777777" w:rsidR="0016435A" w:rsidRPr="0016435A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13F3FC29" w14:textId="3FF01C3B" w:rsidR="0016435A" w:rsidRPr="00D3509B" w:rsidRDefault="0016435A" w:rsidP="0016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16435A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</w:tc>
        <w:tc>
          <w:tcPr>
            <w:tcW w:w="4547" w:type="dxa"/>
            <w:vMerge w:val="restart"/>
          </w:tcPr>
          <w:p w14:paraId="19E7837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1AA71DF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Upravlja emocijama i ponašanjem.</w:t>
            </w:r>
          </w:p>
          <w:p w14:paraId="62DF607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B.1.1. Prepoznaje i uvažava potrebe i osjećaje drugih.</w:t>
            </w:r>
          </w:p>
          <w:p w14:paraId="68F3FCCB" w14:textId="5758E4A1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C.1.4. Razvija nacionalni i kulturni identitet zajedništvom i pripadnošću skupini.</w:t>
            </w:r>
          </w:p>
          <w:p w14:paraId="770BC73E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A47DE9" w14:textId="7335EE81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A7F0C5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A.1.1. Prepoznaje svoje mjesto i povezanost s drugima u zajednici.</w:t>
            </w:r>
          </w:p>
          <w:p w14:paraId="070A38E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A.1.2. Opisuje raznolikost u prirodi i razlike među ljudima.</w:t>
            </w:r>
          </w:p>
          <w:p w14:paraId="41A3856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D46E7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29D603E1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B.1.2. Planira i upravlja aktivnostima.</w:t>
            </w:r>
          </w:p>
          <w:p w14:paraId="44A81642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0F588ED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7A8659EA" w14:textId="1FCD750B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B. Razlikuje osnovne emocije i razvija empatiju.</w:t>
            </w:r>
          </w:p>
          <w:p w14:paraId="566DFD24" w14:textId="21083E1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zdr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B.1.3. A Prepoznaje igru kao važnu razvojnu i društvenu aktivnost.</w:t>
            </w:r>
          </w:p>
          <w:p w14:paraId="1FF5CC7B" w14:textId="714486A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BFDA7C" w14:textId="714486A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A9A51C7" w14:textId="2CE5FEA4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B.1.2. Praćenje Na poticaj i uz pomoć učitelja prati svoje učenje.</w:t>
            </w:r>
          </w:p>
          <w:p w14:paraId="2D3FED3A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B.1.4. Samovrednovanje/samoprocjena</w:t>
            </w:r>
          </w:p>
          <w:p w14:paraId="121D5C82" w14:textId="087C8AD0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524EB7" w:rsidRPr="00C94E40" w14:paraId="0DBC6BCF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4676B59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2B4797D1" w14:textId="77777777" w:rsidR="006836B4" w:rsidRPr="0077086B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26E9B51" w14:textId="01E2EA89" w:rsidR="00524EB7" w:rsidRPr="15D04EAD" w:rsidRDefault="006836B4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 w:rsidR="000856BE">
              <w:rPr>
                <w:rFonts w:asciiTheme="majorHAnsi" w:eastAsiaTheme="majorEastAsia" w:hAnsiTheme="majorHAnsi" w:cstheme="majorBidi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0856BE">
              <w:rPr>
                <w:rFonts w:asciiTheme="majorHAnsi" w:eastAsiaTheme="majorEastAsia" w:hAnsiTheme="majorHAnsi" w:cstheme="majorBidi"/>
              </w:rPr>
              <w:t>1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928" w:type="dxa"/>
            <w:vMerge/>
          </w:tcPr>
          <w:p w14:paraId="291D2383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4C07E3" w14:textId="65EA6D84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57. i 58.</w:t>
            </w:r>
          </w:p>
        </w:tc>
        <w:tc>
          <w:tcPr>
            <w:tcW w:w="2238" w:type="dxa"/>
          </w:tcPr>
          <w:p w14:paraId="36483F02" w14:textId="4AF8CD88" w:rsidR="00524EB7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Zajedno nedjeljom u župnoj zajednici </w:t>
            </w:r>
          </w:p>
          <w:p w14:paraId="5DE833ED" w14:textId="4BB76B6E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301CF50C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1F1A10D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706CC198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419E3460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C708A1E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EEB7F49" w14:textId="6DD1DF17" w:rsidR="00524EB7" w:rsidRPr="15D04EAD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0856BE">
              <w:rPr>
                <w:rFonts w:asciiTheme="majorHAnsi" w:eastAsiaTheme="majorEastAsia" w:hAnsiTheme="majorHAnsi" w:cstheme="majorBidi"/>
              </w:rPr>
              <w:t>4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 w:rsidR="000856BE">
              <w:rPr>
                <w:rFonts w:asciiTheme="majorHAnsi" w:eastAsiaTheme="majorEastAsia" w:hAnsiTheme="majorHAnsi" w:cstheme="majorBidi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</w:rPr>
              <w:t>. travnja</w:t>
            </w:r>
          </w:p>
        </w:tc>
        <w:tc>
          <w:tcPr>
            <w:tcW w:w="1928" w:type="dxa"/>
            <w:vMerge/>
          </w:tcPr>
          <w:p w14:paraId="793E5813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8F8F4A9" w14:textId="19A77448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59. i 60. </w:t>
            </w:r>
          </w:p>
        </w:tc>
        <w:tc>
          <w:tcPr>
            <w:tcW w:w="2238" w:type="dxa"/>
          </w:tcPr>
          <w:p w14:paraId="2B483B38" w14:textId="4E92BDCD" w:rsidR="00524EB7" w:rsidRPr="00D3509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nedjeljom u obitelji</w:t>
            </w:r>
          </w:p>
          <w:p w14:paraId="291F3F90" w14:textId="28991D2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2ED63DE5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C115813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0CE76336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 w:val="restart"/>
            <w:textDirection w:val="btLr"/>
          </w:tcPr>
          <w:p w14:paraId="6B277D8D" w14:textId="2427BA73" w:rsidR="00524EB7" w:rsidRPr="00D85747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svibanj</w:t>
            </w:r>
          </w:p>
        </w:tc>
        <w:tc>
          <w:tcPr>
            <w:tcW w:w="1304" w:type="dxa"/>
          </w:tcPr>
          <w:p w14:paraId="51043604" w14:textId="77777777" w:rsidR="00524EB7" w:rsidRPr="0077086B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826A782" w14:textId="3245ACBA" w:rsidR="00524EB7" w:rsidRPr="15D04EAD" w:rsidRDefault="00001B13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2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28" w:type="dxa"/>
            <w:vMerge/>
          </w:tcPr>
          <w:p w14:paraId="7E396F06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B9826B" w14:textId="4824AE25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61. i 62.</w:t>
            </w:r>
          </w:p>
        </w:tc>
        <w:tc>
          <w:tcPr>
            <w:tcW w:w="2238" w:type="dxa"/>
          </w:tcPr>
          <w:p w14:paraId="7C65273F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Majčin dan</w:t>
            </w:r>
          </w:p>
        </w:tc>
        <w:tc>
          <w:tcPr>
            <w:tcW w:w="4165" w:type="dxa"/>
            <w:vMerge/>
          </w:tcPr>
          <w:p w14:paraId="4F9F95A5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83CBB3A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0BCE751D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3C3FFCAE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71FC879C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CA88B7D" w14:textId="7D392384" w:rsidR="00524EB7" w:rsidRPr="15D04EAD" w:rsidRDefault="00001B13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8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- 1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28" w:type="dxa"/>
            <w:vMerge/>
          </w:tcPr>
          <w:p w14:paraId="6DA8B7B6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6BC871" w14:textId="42399FE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238" w:type="dxa"/>
          </w:tcPr>
          <w:p w14:paraId="2183BD10" w14:textId="45F1A88E" w:rsidR="00524EB7" w:rsidRPr="00D3509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s Isusovom majkom</w:t>
            </w:r>
          </w:p>
        </w:tc>
        <w:tc>
          <w:tcPr>
            <w:tcW w:w="4165" w:type="dxa"/>
            <w:vMerge/>
          </w:tcPr>
          <w:p w14:paraId="55F8D146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58148B1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E613B" w:rsidRPr="00C94E40" w14:paraId="70EF824B" w14:textId="77777777" w:rsidTr="002622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3C212185" w14:textId="77777777" w:rsidR="005E613B" w:rsidRPr="00C94E40" w:rsidRDefault="005E613B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64B5A0E" w14:textId="77777777" w:rsidR="005E613B" w:rsidRPr="0077086B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32A47D31" w14:textId="67D9EF9E" w:rsidR="005E613B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  svibnja</w:t>
            </w:r>
          </w:p>
          <w:p w14:paraId="325B00BA" w14:textId="6B639F0F" w:rsidR="005E613B" w:rsidRPr="15D04EAD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B8670CE" w14:textId="77777777" w:rsidR="005E613B" w:rsidRPr="007D7356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BE973AC" w14:textId="0C078DBB" w:rsidR="005E613B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65.</w:t>
            </w:r>
          </w:p>
        </w:tc>
        <w:tc>
          <w:tcPr>
            <w:tcW w:w="2238" w:type="dxa"/>
          </w:tcPr>
          <w:p w14:paraId="3FA24084" w14:textId="5ACC466C" w:rsidR="005E613B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Uzašašće</w:t>
            </w:r>
          </w:p>
        </w:tc>
        <w:tc>
          <w:tcPr>
            <w:tcW w:w="4165" w:type="dxa"/>
            <w:vMerge/>
          </w:tcPr>
          <w:p w14:paraId="4E91CBD6" w14:textId="77777777" w:rsidR="005E613B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A45C04F" w14:textId="77777777" w:rsidR="005E613B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E613B" w:rsidRPr="00C94E40" w14:paraId="28EF3AF4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0E4110D1" w14:textId="77777777" w:rsidR="005E613B" w:rsidRPr="00C94E40" w:rsidRDefault="005E613B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264C4590" w14:textId="77777777" w:rsidR="005E613B" w:rsidRPr="0077086B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57155FAE" w14:textId="77777777" w:rsidR="005E613B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</w:t>
            </w:r>
            <w:r>
              <w:rPr>
                <w:rFonts w:asciiTheme="majorHAnsi" w:eastAsiaTheme="majorEastAsia" w:hAnsiTheme="majorHAnsi" w:cstheme="majorBidi"/>
              </w:rPr>
              <w:t>5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. - </w:t>
            </w:r>
            <w:r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  svibnja</w:t>
            </w:r>
          </w:p>
          <w:p w14:paraId="712ED3E6" w14:textId="77777777" w:rsidR="005E613B" w:rsidRPr="63BBCE52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14:paraId="2C8424AE" w14:textId="77777777" w:rsidR="005E613B" w:rsidRPr="007D7356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47FE014" w14:textId="77777777" w:rsidR="005E613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66. </w:t>
            </w:r>
          </w:p>
        </w:tc>
        <w:tc>
          <w:tcPr>
            <w:tcW w:w="2238" w:type="dxa"/>
          </w:tcPr>
          <w:p w14:paraId="18C45A4D" w14:textId="10D7963B" w:rsidR="005E613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Duhovi</w:t>
            </w:r>
          </w:p>
        </w:tc>
        <w:tc>
          <w:tcPr>
            <w:tcW w:w="4165" w:type="dxa"/>
            <w:vMerge/>
          </w:tcPr>
          <w:p w14:paraId="3FC8F930" w14:textId="77777777" w:rsidR="005E613B" w:rsidRPr="00D3509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C0C8FA4" w14:textId="77777777" w:rsidR="005E613B" w:rsidRPr="00D3509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263863E0" w14:textId="77777777" w:rsidTr="002622F7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vMerge/>
          </w:tcPr>
          <w:p w14:paraId="7A74B825" w14:textId="77777777" w:rsidR="00524EB7" w:rsidRPr="00C94E40" w:rsidRDefault="00524EB7" w:rsidP="005E613B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804C766" w14:textId="77777777" w:rsidR="00524EB7" w:rsidRPr="00902E31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3A809D75" w14:textId="2A85727B" w:rsidR="00524EB7" w:rsidRPr="15D04EAD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</w:t>
            </w:r>
            <w:r w:rsidR="00AA1373">
              <w:rPr>
                <w:rFonts w:asciiTheme="majorHAnsi" w:eastAsiaTheme="majorEastAsia" w:hAnsiTheme="majorHAnsi" w:cstheme="majorBidi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</w:rPr>
              <w:t>. - 2</w:t>
            </w:r>
            <w:r w:rsidR="00AA1373">
              <w:rPr>
                <w:rFonts w:asciiTheme="majorHAnsi" w:eastAsiaTheme="majorEastAsia" w:hAnsiTheme="majorHAnsi" w:cstheme="majorBidi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</w:rPr>
              <w:t>. svibnja</w:t>
            </w:r>
          </w:p>
        </w:tc>
        <w:tc>
          <w:tcPr>
            <w:tcW w:w="1928" w:type="dxa"/>
            <w:vMerge/>
          </w:tcPr>
          <w:p w14:paraId="622D5E38" w14:textId="77777777" w:rsidR="00524EB7" w:rsidRPr="007D7356" w:rsidRDefault="00524EB7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486D329" w14:textId="547945A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238" w:type="dxa"/>
          </w:tcPr>
          <w:p w14:paraId="018481B5" w14:textId="2AC1D120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 mislima i molitvi uvijek zajedno</w:t>
            </w:r>
          </w:p>
        </w:tc>
        <w:tc>
          <w:tcPr>
            <w:tcW w:w="4165" w:type="dxa"/>
            <w:vMerge/>
          </w:tcPr>
          <w:p w14:paraId="5370BDCA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72DE1B3" w14:textId="77777777" w:rsidR="00524EB7" w:rsidRPr="00D3509B" w:rsidRDefault="00524EB7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24EB7" w:rsidRPr="00C94E40" w14:paraId="6D5C1482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3E296F33" w14:textId="77777777" w:rsidR="00524EB7" w:rsidRDefault="00524EB7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  <w:p w14:paraId="4CDDFCAC" w14:textId="682C3BA8" w:rsidR="00524EB7" w:rsidRPr="00E70910" w:rsidRDefault="00524EB7" w:rsidP="005E613B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E70910">
              <w:rPr>
                <w:rFonts w:cstheme="minorHAnsi"/>
                <w:sz w:val="24"/>
                <w:szCs w:val="24"/>
              </w:rPr>
              <w:t>lipanj</w:t>
            </w:r>
          </w:p>
        </w:tc>
        <w:tc>
          <w:tcPr>
            <w:tcW w:w="1304" w:type="dxa"/>
          </w:tcPr>
          <w:p w14:paraId="417FC96D" w14:textId="77777777" w:rsidR="00524EB7" w:rsidRPr="0077086B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7E4058E1" w14:textId="0C1C7768" w:rsidR="00524EB7" w:rsidRPr="15D04EAD" w:rsidRDefault="00AA1373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color w:val="7030A0"/>
              </w:rPr>
            </w:pPr>
            <w:r>
              <w:rPr>
                <w:rFonts w:asciiTheme="majorHAnsi" w:eastAsiaTheme="majorEastAsia" w:hAnsiTheme="majorHAnsi" w:cstheme="majorBidi"/>
              </w:rPr>
              <w:t>29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 xml:space="preserve">. svibnja - </w:t>
            </w:r>
            <w:r>
              <w:rPr>
                <w:rFonts w:asciiTheme="majorHAnsi" w:eastAsiaTheme="majorEastAsia" w:hAnsiTheme="majorHAnsi" w:cstheme="majorBidi"/>
              </w:rPr>
              <w:t>2</w:t>
            </w:r>
            <w:r w:rsidR="00524EB7"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928" w:type="dxa"/>
          </w:tcPr>
          <w:p w14:paraId="4A1DACB7" w14:textId="77777777" w:rsidR="00524EB7" w:rsidRPr="007D7356" w:rsidRDefault="00524EB7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8D8BE4A" w14:textId="64594E6D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69. i 70.</w:t>
            </w:r>
          </w:p>
        </w:tc>
        <w:tc>
          <w:tcPr>
            <w:tcW w:w="2238" w:type="dxa"/>
          </w:tcPr>
          <w:p w14:paraId="6F77C16B" w14:textId="4ADFF995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Zaključivanje ocjena</w:t>
            </w:r>
          </w:p>
        </w:tc>
        <w:tc>
          <w:tcPr>
            <w:tcW w:w="4165" w:type="dxa"/>
          </w:tcPr>
          <w:p w14:paraId="60441703" w14:textId="77777777" w:rsidR="00524EB7" w:rsidRPr="00D3509B" w:rsidRDefault="00524EB7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1B587A8C" w14:textId="77777777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proofErr w:type="spellStart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</w:t>
            </w:r>
            <w:proofErr w:type="spellEnd"/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B.1.4. Samovrednovanje/samoprocjena</w:t>
            </w:r>
          </w:p>
          <w:p w14:paraId="2F33B2B8" w14:textId="2C621278" w:rsidR="00524EB7" w:rsidRPr="00D3509B" w:rsidRDefault="00524EB7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AA1373" w:rsidRPr="00C94E40" w14:paraId="4F761A52" w14:textId="77777777" w:rsidTr="002622F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6EE6C7DF" w14:textId="77777777" w:rsidR="00AA1373" w:rsidRDefault="00AA1373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CE09A34" w14:textId="7352257C" w:rsidR="005E613B" w:rsidRPr="0077086B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268E9F5D" w14:textId="3925AF09" w:rsidR="00AA1373" w:rsidRPr="63BBCE52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5</w:t>
            </w:r>
            <w:r w:rsidR="004819D2">
              <w:rPr>
                <w:rFonts w:asciiTheme="majorHAnsi" w:eastAsiaTheme="majorEastAsia" w:hAnsiTheme="majorHAnsi" w:cstheme="majorBidi"/>
              </w:rPr>
              <w:t>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- </w:t>
            </w:r>
            <w:r>
              <w:rPr>
                <w:rFonts w:asciiTheme="majorHAnsi" w:eastAsiaTheme="majorEastAsia" w:hAnsiTheme="majorHAnsi" w:cstheme="majorBidi"/>
              </w:rPr>
              <w:t>9</w:t>
            </w:r>
            <w:r w:rsidRPr="63BBCE52">
              <w:rPr>
                <w:rFonts w:asciiTheme="majorHAnsi" w:eastAsiaTheme="majorEastAsia" w:hAnsiTheme="majorHAnsi" w:cstheme="majorBidi"/>
              </w:rPr>
              <w:t>. lipnja</w:t>
            </w:r>
          </w:p>
        </w:tc>
        <w:tc>
          <w:tcPr>
            <w:tcW w:w="1928" w:type="dxa"/>
          </w:tcPr>
          <w:p w14:paraId="4884753F" w14:textId="77777777" w:rsidR="00AA1373" w:rsidRPr="007D7356" w:rsidRDefault="00AA1373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92D026" w14:textId="77777777" w:rsidR="00AA1373" w:rsidRDefault="00AA1373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2238" w:type="dxa"/>
          </w:tcPr>
          <w:p w14:paraId="4748089D" w14:textId="3586D345" w:rsidR="00AA1373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1. vjeronaučnog godišta</w:t>
            </w:r>
          </w:p>
        </w:tc>
        <w:tc>
          <w:tcPr>
            <w:tcW w:w="4165" w:type="dxa"/>
          </w:tcPr>
          <w:p w14:paraId="317F3B77" w14:textId="77777777" w:rsidR="00AA1373" w:rsidRPr="00D3509B" w:rsidRDefault="00AA1373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79190231" w14:textId="77777777" w:rsidR="00AA1373" w:rsidRPr="00D3509B" w:rsidRDefault="00AA1373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E613B" w:rsidRPr="00C94E40" w14:paraId="5909E6C3" w14:textId="77777777" w:rsidTr="00262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6925FF7D" w14:textId="77777777" w:rsidR="005E613B" w:rsidRDefault="005E613B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1D94EAE4" w14:textId="77777777" w:rsidR="005E613B" w:rsidRPr="0077086B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.</w:t>
            </w:r>
          </w:p>
          <w:p w14:paraId="71C75B8A" w14:textId="30B53F8A" w:rsidR="005E613B" w:rsidRPr="63BBCE52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16.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lipnja</w:t>
            </w:r>
          </w:p>
        </w:tc>
        <w:tc>
          <w:tcPr>
            <w:tcW w:w="1928" w:type="dxa"/>
          </w:tcPr>
          <w:p w14:paraId="080FA403" w14:textId="77777777" w:rsidR="005E613B" w:rsidRPr="007D7356" w:rsidRDefault="005E613B" w:rsidP="005E61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B13C9B3" w14:textId="77777777" w:rsidR="005E613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2238" w:type="dxa"/>
          </w:tcPr>
          <w:p w14:paraId="212DC43A" w14:textId="2BEC4C09" w:rsidR="005E613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1. vjeronaučnog godišta</w:t>
            </w:r>
          </w:p>
        </w:tc>
        <w:tc>
          <w:tcPr>
            <w:tcW w:w="4165" w:type="dxa"/>
          </w:tcPr>
          <w:p w14:paraId="73CDA3A2" w14:textId="77777777" w:rsidR="005E613B" w:rsidRPr="00D3509B" w:rsidRDefault="005E613B" w:rsidP="005E61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330B7164" w14:textId="77777777" w:rsidR="005E613B" w:rsidRPr="00D3509B" w:rsidRDefault="005E613B" w:rsidP="005E613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5E613B" w:rsidRPr="00C94E40" w14:paraId="1BE10C6E" w14:textId="77777777" w:rsidTr="002622F7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9" w:type="dxa"/>
            <w:textDirection w:val="btLr"/>
          </w:tcPr>
          <w:p w14:paraId="772CEC21" w14:textId="77777777" w:rsidR="005E613B" w:rsidRDefault="005E613B" w:rsidP="005E613B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5347AF1" w14:textId="77777777" w:rsidR="005E613B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38.</w:t>
            </w:r>
          </w:p>
          <w:p w14:paraId="116BB04B" w14:textId="1DB2E4E7" w:rsidR="005E613B" w:rsidRPr="63BBCE52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>
              <w:rPr>
                <w:rFonts w:asciiTheme="majorHAnsi" w:eastAsiaTheme="majorEastAsia" w:hAnsiTheme="majorHAnsi" w:cstheme="majorBidi"/>
              </w:rPr>
              <w:t>19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  <w:r>
              <w:rPr>
                <w:rFonts w:asciiTheme="majorHAnsi" w:eastAsiaTheme="majorEastAsia" w:hAnsiTheme="majorHAnsi" w:cstheme="majorBidi"/>
              </w:rPr>
              <w:t xml:space="preserve"> – 21.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lipnja</w:t>
            </w:r>
          </w:p>
        </w:tc>
        <w:tc>
          <w:tcPr>
            <w:tcW w:w="1928" w:type="dxa"/>
          </w:tcPr>
          <w:p w14:paraId="6B56DBED" w14:textId="77777777" w:rsidR="005E613B" w:rsidRPr="007D7356" w:rsidRDefault="005E613B" w:rsidP="005E61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7E3FF327" w14:textId="77777777" w:rsidR="005E613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2238" w:type="dxa"/>
          </w:tcPr>
          <w:p w14:paraId="76601A46" w14:textId="232DCD16" w:rsidR="005E613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Ponavljanje sadržaja 1. vjeronaučnog godišta</w:t>
            </w:r>
          </w:p>
        </w:tc>
        <w:tc>
          <w:tcPr>
            <w:tcW w:w="4165" w:type="dxa"/>
          </w:tcPr>
          <w:p w14:paraId="5FDCDA0D" w14:textId="77777777" w:rsidR="005E613B" w:rsidRPr="00D3509B" w:rsidRDefault="005E613B" w:rsidP="005E6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36A610D8" w14:textId="77777777" w:rsidR="005E613B" w:rsidRPr="00D3509B" w:rsidRDefault="005E613B" w:rsidP="005E613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</w:tbl>
    <w:p w14:paraId="701FDB52" w14:textId="12E1E66F" w:rsidR="00C925C0" w:rsidRPr="00C94E40" w:rsidRDefault="00C925C0" w:rsidP="003610A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31F20"/>
        </w:rPr>
      </w:pPr>
    </w:p>
    <w:sectPr w:rsidR="00C925C0" w:rsidRPr="00C94E40" w:rsidSect="00000E9C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9BC7" w14:textId="77777777" w:rsidR="00A8784A" w:rsidRDefault="00A8784A" w:rsidP="00A01A92">
      <w:pPr>
        <w:spacing w:after="0" w:line="240" w:lineRule="auto"/>
      </w:pPr>
      <w:r>
        <w:separator/>
      </w:r>
    </w:p>
  </w:endnote>
  <w:endnote w:type="continuationSeparator" w:id="0">
    <w:p w14:paraId="3B54A2CC" w14:textId="77777777" w:rsidR="00A8784A" w:rsidRDefault="00A8784A" w:rsidP="00A01A92">
      <w:pPr>
        <w:spacing w:after="0" w:line="240" w:lineRule="auto"/>
      </w:pPr>
      <w:r>
        <w:continuationSeparator/>
      </w:r>
    </w:p>
  </w:endnote>
  <w:endnote w:type="continuationNotice" w:id="1">
    <w:p w14:paraId="591781C5" w14:textId="77777777" w:rsidR="00A8784A" w:rsidRDefault="00A87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5117" w14:textId="77777777" w:rsidR="00A8784A" w:rsidRDefault="00A8784A" w:rsidP="00A01A92">
      <w:pPr>
        <w:spacing w:after="0" w:line="240" w:lineRule="auto"/>
      </w:pPr>
      <w:r>
        <w:separator/>
      </w:r>
    </w:p>
  </w:footnote>
  <w:footnote w:type="continuationSeparator" w:id="0">
    <w:p w14:paraId="79C24E13" w14:textId="77777777" w:rsidR="00A8784A" w:rsidRDefault="00A8784A" w:rsidP="00A01A92">
      <w:pPr>
        <w:spacing w:after="0" w:line="240" w:lineRule="auto"/>
      </w:pPr>
      <w:r>
        <w:continuationSeparator/>
      </w:r>
    </w:p>
  </w:footnote>
  <w:footnote w:type="continuationNotice" w:id="1">
    <w:p w14:paraId="07032998" w14:textId="77777777" w:rsidR="00A8784A" w:rsidRDefault="00A878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2325"/>
      <w:docPartObj>
        <w:docPartGallery w:val="Page Numbers (Top of Page)"/>
        <w:docPartUnique/>
      </w:docPartObj>
    </w:sdtPr>
    <w:sdtContent>
      <w:p w14:paraId="11069483" w14:textId="6AEE0F69" w:rsidR="00182A87" w:rsidRDefault="00182A87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5801C" w14:textId="77777777" w:rsidR="00182A87" w:rsidRDefault="00182A8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B54"/>
    <w:multiLevelType w:val="hybridMultilevel"/>
    <w:tmpl w:val="5CC698DE"/>
    <w:lvl w:ilvl="0" w:tplc="526E9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40"/>
    <w:rsid w:val="00000E9C"/>
    <w:rsid w:val="00001B13"/>
    <w:rsid w:val="00002D50"/>
    <w:rsid w:val="000136FD"/>
    <w:rsid w:val="00025D37"/>
    <w:rsid w:val="00026666"/>
    <w:rsid w:val="00031C65"/>
    <w:rsid w:val="00035773"/>
    <w:rsid w:val="00042078"/>
    <w:rsid w:val="000424A2"/>
    <w:rsid w:val="000444A4"/>
    <w:rsid w:val="00050267"/>
    <w:rsid w:val="00056045"/>
    <w:rsid w:val="00061CAE"/>
    <w:rsid w:val="000719FE"/>
    <w:rsid w:val="00073622"/>
    <w:rsid w:val="00074F30"/>
    <w:rsid w:val="000832DB"/>
    <w:rsid w:val="00084DDB"/>
    <w:rsid w:val="000856BE"/>
    <w:rsid w:val="00093C7F"/>
    <w:rsid w:val="00096386"/>
    <w:rsid w:val="000A04B1"/>
    <w:rsid w:val="000B144A"/>
    <w:rsid w:val="000C5384"/>
    <w:rsid w:val="000D1663"/>
    <w:rsid w:val="000D5314"/>
    <w:rsid w:val="000D69B7"/>
    <w:rsid w:val="000E6D3B"/>
    <w:rsid w:val="000E7409"/>
    <w:rsid w:val="000F583E"/>
    <w:rsid w:val="000F6671"/>
    <w:rsid w:val="00110EBB"/>
    <w:rsid w:val="00123684"/>
    <w:rsid w:val="00127FAC"/>
    <w:rsid w:val="0013031C"/>
    <w:rsid w:val="00134A43"/>
    <w:rsid w:val="001477A5"/>
    <w:rsid w:val="00150F8B"/>
    <w:rsid w:val="001529A5"/>
    <w:rsid w:val="001626ED"/>
    <w:rsid w:val="0016435A"/>
    <w:rsid w:val="0018276E"/>
    <w:rsid w:val="00182A87"/>
    <w:rsid w:val="00183255"/>
    <w:rsid w:val="001906F1"/>
    <w:rsid w:val="001915D3"/>
    <w:rsid w:val="00192E39"/>
    <w:rsid w:val="001B6771"/>
    <w:rsid w:val="001C3445"/>
    <w:rsid w:val="001D206E"/>
    <w:rsid w:val="001D4DF7"/>
    <w:rsid w:val="001F70B0"/>
    <w:rsid w:val="00214CD3"/>
    <w:rsid w:val="00215FC6"/>
    <w:rsid w:val="00224398"/>
    <w:rsid w:val="0022439D"/>
    <w:rsid w:val="00232E64"/>
    <w:rsid w:val="00233205"/>
    <w:rsid w:val="002341BC"/>
    <w:rsid w:val="00235349"/>
    <w:rsid w:val="00236A2D"/>
    <w:rsid w:val="00243AC2"/>
    <w:rsid w:val="00244348"/>
    <w:rsid w:val="002474EE"/>
    <w:rsid w:val="00247A4E"/>
    <w:rsid w:val="00255224"/>
    <w:rsid w:val="002622F7"/>
    <w:rsid w:val="0026327A"/>
    <w:rsid w:val="0027277F"/>
    <w:rsid w:val="00272C00"/>
    <w:rsid w:val="002807F9"/>
    <w:rsid w:val="002961D0"/>
    <w:rsid w:val="002A4F2C"/>
    <w:rsid w:val="002B008D"/>
    <w:rsid w:val="002B1B29"/>
    <w:rsid w:val="002B60D2"/>
    <w:rsid w:val="002D0D1F"/>
    <w:rsid w:val="002D4DA1"/>
    <w:rsid w:val="002E23DD"/>
    <w:rsid w:val="002F1821"/>
    <w:rsid w:val="0030360F"/>
    <w:rsid w:val="00307554"/>
    <w:rsid w:val="00311114"/>
    <w:rsid w:val="00314481"/>
    <w:rsid w:val="003163A7"/>
    <w:rsid w:val="00317BC4"/>
    <w:rsid w:val="00321A7B"/>
    <w:rsid w:val="00343FF8"/>
    <w:rsid w:val="003525F6"/>
    <w:rsid w:val="003569BF"/>
    <w:rsid w:val="003610A2"/>
    <w:rsid w:val="003719D1"/>
    <w:rsid w:val="00383854"/>
    <w:rsid w:val="00384717"/>
    <w:rsid w:val="003865C4"/>
    <w:rsid w:val="0039526D"/>
    <w:rsid w:val="003A7407"/>
    <w:rsid w:val="003B12C0"/>
    <w:rsid w:val="003D4E02"/>
    <w:rsid w:val="003E17AB"/>
    <w:rsid w:val="003E7F15"/>
    <w:rsid w:val="003F1695"/>
    <w:rsid w:val="003F1BC7"/>
    <w:rsid w:val="00402458"/>
    <w:rsid w:val="004060CD"/>
    <w:rsid w:val="00406A6D"/>
    <w:rsid w:val="00412C6D"/>
    <w:rsid w:val="00413A61"/>
    <w:rsid w:val="00415C0C"/>
    <w:rsid w:val="0042046D"/>
    <w:rsid w:val="0044143B"/>
    <w:rsid w:val="004431F6"/>
    <w:rsid w:val="00446E87"/>
    <w:rsid w:val="00456535"/>
    <w:rsid w:val="00471067"/>
    <w:rsid w:val="004819D2"/>
    <w:rsid w:val="00485B18"/>
    <w:rsid w:val="004873F7"/>
    <w:rsid w:val="004A10F5"/>
    <w:rsid w:val="004A50CE"/>
    <w:rsid w:val="004A547E"/>
    <w:rsid w:val="004C2D60"/>
    <w:rsid w:val="004C7238"/>
    <w:rsid w:val="004C7836"/>
    <w:rsid w:val="004D07B7"/>
    <w:rsid w:val="004D1FBC"/>
    <w:rsid w:val="004D3DC6"/>
    <w:rsid w:val="004D5774"/>
    <w:rsid w:val="004E386E"/>
    <w:rsid w:val="004F0E03"/>
    <w:rsid w:val="004F67B8"/>
    <w:rsid w:val="00507904"/>
    <w:rsid w:val="005130BD"/>
    <w:rsid w:val="00524EB7"/>
    <w:rsid w:val="005306F1"/>
    <w:rsid w:val="0053281E"/>
    <w:rsid w:val="0055217A"/>
    <w:rsid w:val="0055303F"/>
    <w:rsid w:val="00553041"/>
    <w:rsid w:val="00553164"/>
    <w:rsid w:val="00553416"/>
    <w:rsid w:val="0057163A"/>
    <w:rsid w:val="00576F3D"/>
    <w:rsid w:val="005821DB"/>
    <w:rsid w:val="00582498"/>
    <w:rsid w:val="0058526C"/>
    <w:rsid w:val="00586EB5"/>
    <w:rsid w:val="00596186"/>
    <w:rsid w:val="005A1596"/>
    <w:rsid w:val="005A2136"/>
    <w:rsid w:val="005B2D3A"/>
    <w:rsid w:val="005B43F3"/>
    <w:rsid w:val="005B4A8C"/>
    <w:rsid w:val="005B66CC"/>
    <w:rsid w:val="005C1300"/>
    <w:rsid w:val="005C6118"/>
    <w:rsid w:val="005C7BB9"/>
    <w:rsid w:val="005E613B"/>
    <w:rsid w:val="006001CC"/>
    <w:rsid w:val="006176AC"/>
    <w:rsid w:val="006245BA"/>
    <w:rsid w:val="0062496C"/>
    <w:rsid w:val="00632A27"/>
    <w:rsid w:val="00636B89"/>
    <w:rsid w:val="00645FA9"/>
    <w:rsid w:val="006537F3"/>
    <w:rsid w:val="006734FD"/>
    <w:rsid w:val="00675225"/>
    <w:rsid w:val="006836B4"/>
    <w:rsid w:val="00683DBB"/>
    <w:rsid w:val="00692C94"/>
    <w:rsid w:val="006C01AB"/>
    <w:rsid w:val="006C1E41"/>
    <w:rsid w:val="006D4B27"/>
    <w:rsid w:val="006F06B4"/>
    <w:rsid w:val="006F1EBE"/>
    <w:rsid w:val="007139C5"/>
    <w:rsid w:val="00714CA9"/>
    <w:rsid w:val="0072037F"/>
    <w:rsid w:val="0072388C"/>
    <w:rsid w:val="007515C6"/>
    <w:rsid w:val="00751BC3"/>
    <w:rsid w:val="0077066B"/>
    <w:rsid w:val="00771F8A"/>
    <w:rsid w:val="00772FA8"/>
    <w:rsid w:val="00786B3D"/>
    <w:rsid w:val="0078714C"/>
    <w:rsid w:val="00790AA1"/>
    <w:rsid w:val="007A57CA"/>
    <w:rsid w:val="007B19EE"/>
    <w:rsid w:val="007B3FF2"/>
    <w:rsid w:val="007C516F"/>
    <w:rsid w:val="007D7356"/>
    <w:rsid w:val="007D7C44"/>
    <w:rsid w:val="007E6084"/>
    <w:rsid w:val="007F0361"/>
    <w:rsid w:val="00814499"/>
    <w:rsid w:val="00815C3A"/>
    <w:rsid w:val="008247A4"/>
    <w:rsid w:val="00830D3C"/>
    <w:rsid w:val="008310EE"/>
    <w:rsid w:val="00832BEE"/>
    <w:rsid w:val="00844C9A"/>
    <w:rsid w:val="00844D23"/>
    <w:rsid w:val="00852A85"/>
    <w:rsid w:val="008560C6"/>
    <w:rsid w:val="00867A96"/>
    <w:rsid w:val="008711DD"/>
    <w:rsid w:val="00874353"/>
    <w:rsid w:val="008745BC"/>
    <w:rsid w:val="00875CD4"/>
    <w:rsid w:val="00887C37"/>
    <w:rsid w:val="0089557A"/>
    <w:rsid w:val="00895F40"/>
    <w:rsid w:val="00896AFA"/>
    <w:rsid w:val="008A5AD5"/>
    <w:rsid w:val="008B2619"/>
    <w:rsid w:val="008B6D1A"/>
    <w:rsid w:val="008C76F8"/>
    <w:rsid w:val="008D0256"/>
    <w:rsid w:val="008E2330"/>
    <w:rsid w:val="008E2784"/>
    <w:rsid w:val="008E544F"/>
    <w:rsid w:val="008E6903"/>
    <w:rsid w:val="008F026D"/>
    <w:rsid w:val="008F43E5"/>
    <w:rsid w:val="00924A8F"/>
    <w:rsid w:val="00950938"/>
    <w:rsid w:val="00961403"/>
    <w:rsid w:val="009633EF"/>
    <w:rsid w:val="00966207"/>
    <w:rsid w:val="00980835"/>
    <w:rsid w:val="00990ABB"/>
    <w:rsid w:val="009A2EFD"/>
    <w:rsid w:val="009B4A84"/>
    <w:rsid w:val="009B58AC"/>
    <w:rsid w:val="009C0803"/>
    <w:rsid w:val="009C0D74"/>
    <w:rsid w:val="009C1BD2"/>
    <w:rsid w:val="009C39B2"/>
    <w:rsid w:val="009D6DCF"/>
    <w:rsid w:val="009E36CD"/>
    <w:rsid w:val="009E6297"/>
    <w:rsid w:val="009E7437"/>
    <w:rsid w:val="00A01A92"/>
    <w:rsid w:val="00A06349"/>
    <w:rsid w:val="00A146C0"/>
    <w:rsid w:val="00A31B95"/>
    <w:rsid w:val="00A35C5B"/>
    <w:rsid w:val="00A42CAA"/>
    <w:rsid w:val="00A57D4B"/>
    <w:rsid w:val="00A61431"/>
    <w:rsid w:val="00A65C33"/>
    <w:rsid w:val="00A66C70"/>
    <w:rsid w:val="00A71E0C"/>
    <w:rsid w:val="00A7400A"/>
    <w:rsid w:val="00A7793A"/>
    <w:rsid w:val="00A85E27"/>
    <w:rsid w:val="00A8784A"/>
    <w:rsid w:val="00A95877"/>
    <w:rsid w:val="00AA1373"/>
    <w:rsid w:val="00AA1A09"/>
    <w:rsid w:val="00AA487A"/>
    <w:rsid w:val="00AA6B6D"/>
    <w:rsid w:val="00AA7662"/>
    <w:rsid w:val="00AB4279"/>
    <w:rsid w:val="00AE4928"/>
    <w:rsid w:val="00AE4A73"/>
    <w:rsid w:val="00AE70FC"/>
    <w:rsid w:val="00B010AB"/>
    <w:rsid w:val="00B11679"/>
    <w:rsid w:val="00B239C6"/>
    <w:rsid w:val="00B25F6C"/>
    <w:rsid w:val="00B339C3"/>
    <w:rsid w:val="00B365CC"/>
    <w:rsid w:val="00B41E95"/>
    <w:rsid w:val="00B506BF"/>
    <w:rsid w:val="00B5363C"/>
    <w:rsid w:val="00B54F3E"/>
    <w:rsid w:val="00B62CF4"/>
    <w:rsid w:val="00B81397"/>
    <w:rsid w:val="00B820E1"/>
    <w:rsid w:val="00B83E58"/>
    <w:rsid w:val="00B92461"/>
    <w:rsid w:val="00B966C5"/>
    <w:rsid w:val="00BA4F47"/>
    <w:rsid w:val="00BC1BC2"/>
    <w:rsid w:val="00BC7B16"/>
    <w:rsid w:val="00BD44DA"/>
    <w:rsid w:val="00BD75E2"/>
    <w:rsid w:val="00BE7C45"/>
    <w:rsid w:val="00BF315F"/>
    <w:rsid w:val="00C01455"/>
    <w:rsid w:val="00C2083A"/>
    <w:rsid w:val="00C26981"/>
    <w:rsid w:val="00C40103"/>
    <w:rsid w:val="00C6347F"/>
    <w:rsid w:val="00C649DB"/>
    <w:rsid w:val="00C64AC7"/>
    <w:rsid w:val="00C66BB2"/>
    <w:rsid w:val="00C738AC"/>
    <w:rsid w:val="00C748AF"/>
    <w:rsid w:val="00C807A3"/>
    <w:rsid w:val="00C8382E"/>
    <w:rsid w:val="00C925C0"/>
    <w:rsid w:val="00C94E40"/>
    <w:rsid w:val="00CB2B02"/>
    <w:rsid w:val="00CB6E88"/>
    <w:rsid w:val="00CD4CBD"/>
    <w:rsid w:val="00CD55E4"/>
    <w:rsid w:val="00CE5EA3"/>
    <w:rsid w:val="00D16AA8"/>
    <w:rsid w:val="00D230E5"/>
    <w:rsid w:val="00D263A6"/>
    <w:rsid w:val="00D30D93"/>
    <w:rsid w:val="00D3509B"/>
    <w:rsid w:val="00D35610"/>
    <w:rsid w:val="00D42F2B"/>
    <w:rsid w:val="00D46544"/>
    <w:rsid w:val="00D50A19"/>
    <w:rsid w:val="00D74814"/>
    <w:rsid w:val="00D85747"/>
    <w:rsid w:val="00DA1898"/>
    <w:rsid w:val="00DA3F60"/>
    <w:rsid w:val="00DA4390"/>
    <w:rsid w:val="00DB1E30"/>
    <w:rsid w:val="00DC191D"/>
    <w:rsid w:val="00DC59D4"/>
    <w:rsid w:val="00DD2658"/>
    <w:rsid w:val="00DD26D9"/>
    <w:rsid w:val="00DF155C"/>
    <w:rsid w:val="00DF70DE"/>
    <w:rsid w:val="00E02101"/>
    <w:rsid w:val="00E0278B"/>
    <w:rsid w:val="00E22322"/>
    <w:rsid w:val="00E36734"/>
    <w:rsid w:val="00E469CE"/>
    <w:rsid w:val="00E521E6"/>
    <w:rsid w:val="00E5669B"/>
    <w:rsid w:val="00E57478"/>
    <w:rsid w:val="00E70910"/>
    <w:rsid w:val="00E81106"/>
    <w:rsid w:val="00E81CDC"/>
    <w:rsid w:val="00E87D87"/>
    <w:rsid w:val="00E92D44"/>
    <w:rsid w:val="00EA52E7"/>
    <w:rsid w:val="00EA57B2"/>
    <w:rsid w:val="00EB5D9F"/>
    <w:rsid w:val="00EB665A"/>
    <w:rsid w:val="00EC34A1"/>
    <w:rsid w:val="00ED2984"/>
    <w:rsid w:val="00ED5076"/>
    <w:rsid w:val="00EE0D51"/>
    <w:rsid w:val="00EE3E03"/>
    <w:rsid w:val="00F00DA1"/>
    <w:rsid w:val="00F0530B"/>
    <w:rsid w:val="00F14033"/>
    <w:rsid w:val="00F31141"/>
    <w:rsid w:val="00F35211"/>
    <w:rsid w:val="00F41B1C"/>
    <w:rsid w:val="00F45913"/>
    <w:rsid w:val="00F47518"/>
    <w:rsid w:val="00F51D5C"/>
    <w:rsid w:val="00F6211B"/>
    <w:rsid w:val="00F91DF4"/>
    <w:rsid w:val="00FA5355"/>
    <w:rsid w:val="00FB34D5"/>
    <w:rsid w:val="00FB5820"/>
    <w:rsid w:val="00FB5FAD"/>
    <w:rsid w:val="00FB76C1"/>
    <w:rsid w:val="00FC66D4"/>
    <w:rsid w:val="00FC79CD"/>
    <w:rsid w:val="00FE0765"/>
    <w:rsid w:val="00FE6DB5"/>
    <w:rsid w:val="00FE7ACC"/>
    <w:rsid w:val="00FF1638"/>
    <w:rsid w:val="00FF21B5"/>
    <w:rsid w:val="00FF4FDA"/>
    <w:rsid w:val="0320FDD5"/>
    <w:rsid w:val="047C210E"/>
    <w:rsid w:val="05B00B39"/>
    <w:rsid w:val="0682C47B"/>
    <w:rsid w:val="088F1DFB"/>
    <w:rsid w:val="0B9CD72A"/>
    <w:rsid w:val="0BAE23E7"/>
    <w:rsid w:val="12B53D3D"/>
    <w:rsid w:val="13420628"/>
    <w:rsid w:val="148E48F6"/>
    <w:rsid w:val="15D04EAD"/>
    <w:rsid w:val="162052AD"/>
    <w:rsid w:val="162D91FE"/>
    <w:rsid w:val="16CCCFE0"/>
    <w:rsid w:val="1A437E10"/>
    <w:rsid w:val="1F31D966"/>
    <w:rsid w:val="21371859"/>
    <w:rsid w:val="221C4853"/>
    <w:rsid w:val="2234E601"/>
    <w:rsid w:val="235A6AAA"/>
    <w:rsid w:val="25573E4B"/>
    <w:rsid w:val="264A33A1"/>
    <w:rsid w:val="2BDC6C36"/>
    <w:rsid w:val="2DFAD7EA"/>
    <w:rsid w:val="30665015"/>
    <w:rsid w:val="30A6534D"/>
    <w:rsid w:val="322C0F73"/>
    <w:rsid w:val="332453D8"/>
    <w:rsid w:val="3480E649"/>
    <w:rsid w:val="3591DC39"/>
    <w:rsid w:val="39EA2092"/>
    <w:rsid w:val="39F587C0"/>
    <w:rsid w:val="3B0B3AFD"/>
    <w:rsid w:val="3F18156A"/>
    <w:rsid w:val="4105DC21"/>
    <w:rsid w:val="459F3C4E"/>
    <w:rsid w:val="469CFF2A"/>
    <w:rsid w:val="4880A386"/>
    <w:rsid w:val="4A9B11F6"/>
    <w:rsid w:val="4B2DBE72"/>
    <w:rsid w:val="4BF1DE9D"/>
    <w:rsid w:val="4E1E562F"/>
    <w:rsid w:val="4FF45815"/>
    <w:rsid w:val="559C3F97"/>
    <w:rsid w:val="564C2713"/>
    <w:rsid w:val="59CA610B"/>
    <w:rsid w:val="5A26270D"/>
    <w:rsid w:val="5C75C340"/>
    <w:rsid w:val="5C96A398"/>
    <w:rsid w:val="5DF190C0"/>
    <w:rsid w:val="5FD4F9BB"/>
    <w:rsid w:val="6300D7FC"/>
    <w:rsid w:val="64B63A1F"/>
    <w:rsid w:val="64EBB92D"/>
    <w:rsid w:val="65BE7325"/>
    <w:rsid w:val="6711B314"/>
    <w:rsid w:val="67C39DB0"/>
    <w:rsid w:val="6F766773"/>
    <w:rsid w:val="72C3595F"/>
    <w:rsid w:val="74BA0D43"/>
    <w:rsid w:val="750BD940"/>
    <w:rsid w:val="76CE1AD8"/>
    <w:rsid w:val="77987D4A"/>
    <w:rsid w:val="780C8FA2"/>
    <w:rsid w:val="7A4BE31F"/>
    <w:rsid w:val="7DDCF121"/>
    <w:rsid w:val="7E4E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9FE62"/>
  <w15:chartTrackingRefBased/>
  <w15:docId w15:val="{754607C3-AE50-44AC-B6FE-AC5F2252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91D"/>
  </w:style>
  <w:style w:type="paragraph" w:styleId="Naslov1">
    <w:name w:val="heading 1"/>
    <w:basedOn w:val="Normal"/>
    <w:next w:val="Normal"/>
    <w:link w:val="Naslov1Char"/>
    <w:uiPriority w:val="9"/>
    <w:qFormat/>
    <w:rsid w:val="00A01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90AA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9E6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Odlomakpopisa">
    <w:name w:val="List Paragraph"/>
    <w:basedOn w:val="Normal"/>
    <w:uiPriority w:val="34"/>
    <w:qFormat/>
    <w:rsid w:val="00924A8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rsid w:val="00A01A92"/>
  </w:style>
  <w:style w:type="paragraph" w:customStyle="1" w:styleId="paragraph">
    <w:name w:val="paragraph"/>
    <w:basedOn w:val="Normal"/>
    <w:rsid w:val="00A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A01A92"/>
  </w:style>
  <w:style w:type="paragraph" w:styleId="Tekstfusnote">
    <w:name w:val="footnote text"/>
    <w:basedOn w:val="Normal"/>
    <w:link w:val="TekstfusnoteChar"/>
    <w:uiPriority w:val="99"/>
    <w:semiHidden/>
    <w:unhideWhenUsed/>
    <w:rsid w:val="00A01A9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01A9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01A9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01A9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0C6"/>
  </w:style>
  <w:style w:type="paragraph" w:styleId="Podnoje">
    <w:name w:val="footer"/>
    <w:basedOn w:val="Normal"/>
    <w:link w:val="Podno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0C6"/>
  </w:style>
  <w:style w:type="table" w:styleId="Tablicareetke2-isticanje4">
    <w:name w:val="Grid Table 2 Accent 4"/>
    <w:basedOn w:val="Obinatablica"/>
    <w:uiPriority w:val="47"/>
    <w:rsid w:val="002622F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2622F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063BD-4412-4BE9-B6EE-F7B3A6335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5BA07-FFAB-407C-9FD6-9CCC471E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BAE55-304A-49B7-9446-A1036FEBB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13BA4A-00A6-4DAE-BD38-A8EB16CDE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</TotalTime>
  <Pages>8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Turkalj</dc:creator>
  <cp:keywords/>
  <dc:description/>
  <cp:lastModifiedBy>Martina Horvat</cp:lastModifiedBy>
  <cp:revision>37</cp:revision>
  <cp:lastPrinted>2021-08-20T16:51:00Z</cp:lastPrinted>
  <dcterms:created xsi:type="dcterms:W3CDTF">2020-09-02T12:05:00Z</dcterms:created>
  <dcterms:modified xsi:type="dcterms:W3CDTF">2022-07-25T07:22:00Z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