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785E6E1A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E81E22">
        <w:rPr>
          <w:sz w:val="28"/>
          <w:szCs w:val="28"/>
        </w:rPr>
        <w:t>6</w:t>
      </w:r>
      <w:r>
        <w:rPr>
          <w:sz w:val="28"/>
          <w:szCs w:val="28"/>
        </w:rPr>
        <w:t>. razred osnovne škole</w:t>
      </w:r>
    </w:p>
    <w:p w14:paraId="5FE9DF4D" w14:textId="40488B78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3A1B53AF" w14:textId="782F4B91" w:rsidR="005A1531" w:rsidRDefault="005A1531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"/>
        <w:gridCol w:w="1894"/>
        <w:gridCol w:w="797"/>
        <w:gridCol w:w="2278"/>
        <w:gridCol w:w="3125"/>
        <w:gridCol w:w="3182"/>
        <w:gridCol w:w="1673"/>
      </w:tblGrid>
      <w:tr w:rsidR="00F669AD" w:rsidRPr="00FD472D" w14:paraId="2B3E6629" w14:textId="5F1DBC21" w:rsidTr="002B294B">
        <w:tc>
          <w:tcPr>
            <w:tcW w:w="1045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894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97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278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12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3182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673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A936B7" w14:paraId="189B2378" w14:textId="7C2BE333" w:rsidTr="002B294B">
        <w:trPr>
          <w:cantSplit/>
          <w:trHeight w:val="545"/>
        </w:trPr>
        <w:tc>
          <w:tcPr>
            <w:tcW w:w="1045" w:type="dxa"/>
            <w:vMerge w:val="restart"/>
            <w:textDirection w:val="btLr"/>
            <w:vAlign w:val="center"/>
          </w:tcPr>
          <w:p w14:paraId="13E20CF6" w14:textId="2C205987" w:rsidR="00A936B7" w:rsidRDefault="00A936B7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894" w:type="dxa"/>
            <w:vMerge w:val="restart"/>
            <w:vAlign w:val="center"/>
          </w:tcPr>
          <w:p w14:paraId="6217F994" w14:textId="694453D4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797" w:type="dxa"/>
            <w:vAlign w:val="center"/>
          </w:tcPr>
          <w:p w14:paraId="514F18B2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14:paraId="4CCE9628" w14:textId="37159057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78" w:type="dxa"/>
            <w:vAlign w:val="center"/>
          </w:tcPr>
          <w:p w14:paraId="6E54170A" w14:textId="265D1B79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petom razredu?</w:t>
            </w:r>
          </w:p>
          <w:p w14:paraId="2C634BE2" w14:textId="765C1A7D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</w:tc>
        <w:tc>
          <w:tcPr>
            <w:tcW w:w="3125" w:type="dxa"/>
            <w:vMerge w:val="restart"/>
            <w:vAlign w:val="center"/>
          </w:tcPr>
          <w:p w14:paraId="7862DE49" w14:textId="1232CF40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182" w:type="dxa"/>
            <w:vMerge w:val="restart"/>
            <w:vAlign w:val="center"/>
          </w:tcPr>
          <w:p w14:paraId="26294725" w14:textId="77777777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B81A15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36B7" w14:paraId="09CCAE2D" w14:textId="77777777" w:rsidTr="002B294B">
        <w:trPr>
          <w:cantSplit/>
          <w:trHeight w:val="800"/>
        </w:trPr>
        <w:tc>
          <w:tcPr>
            <w:tcW w:w="1045" w:type="dxa"/>
            <w:vMerge/>
            <w:textDirection w:val="btLr"/>
            <w:vAlign w:val="center"/>
          </w:tcPr>
          <w:p w14:paraId="2B085806" w14:textId="77777777" w:rsidR="00A936B7" w:rsidRDefault="00A936B7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7A25AFA0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78A3D61C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12CF77FA" w14:textId="52EF0113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78" w:type="dxa"/>
            <w:vAlign w:val="center"/>
          </w:tcPr>
          <w:p w14:paraId="68A53003" w14:textId="5B32FBE7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petom razredu?</w:t>
            </w:r>
          </w:p>
          <w:p w14:paraId="3C3A6632" w14:textId="0A108DD8" w:rsidR="00A936B7" w:rsidRDefault="00A936B7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</w:tc>
        <w:tc>
          <w:tcPr>
            <w:tcW w:w="3125" w:type="dxa"/>
            <w:vMerge/>
            <w:vAlign w:val="center"/>
          </w:tcPr>
          <w:p w14:paraId="276F64BB" w14:textId="77777777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778283B" w14:textId="77777777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57AC5884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623EF" w14:paraId="1DBC2CAF" w14:textId="77777777" w:rsidTr="002B294B">
        <w:trPr>
          <w:cantSplit/>
          <w:trHeight w:val="160"/>
        </w:trPr>
        <w:tc>
          <w:tcPr>
            <w:tcW w:w="1045" w:type="dxa"/>
            <w:vMerge/>
            <w:textDirection w:val="btLr"/>
            <w:vAlign w:val="center"/>
          </w:tcPr>
          <w:p w14:paraId="2B8A4D72" w14:textId="77777777" w:rsidR="002623EF" w:rsidRDefault="002623EF" w:rsidP="002623E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73C9E40E" w14:textId="7737B5C5" w:rsidR="002623EF" w:rsidRDefault="002623EF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SLOBODU SI STVOREN</w:t>
            </w:r>
          </w:p>
        </w:tc>
        <w:tc>
          <w:tcPr>
            <w:tcW w:w="797" w:type="dxa"/>
            <w:vAlign w:val="center"/>
          </w:tcPr>
          <w:p w14:paraId="659BD59E" w14:textId="77777777" w:rsidR="002623EF" w:rsidRDefault="002623EF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14:paraId="233EDE88" w14:textId="2680E9F9" w:rsidR="002623EF" w:rsidRDefault="002623EF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78" w:type="dxa"/>
            <w:vAlign w:val="center"/>
          </w:tcPr>
          <w:p w14:paraId="3DEBBB2F" w14:textId="36587DB0" w:rsidR="002623EF" w:rsidRDefault="002623EF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Sloboda</w:t>
            </w:r>
          </w:p>
        </w:tc>
        <w:tc>
          <w:tcPr>
            <w:tcW w:w="3125" w:type="dxa"/>
            <w:vMerge w:val="restart"/>
          </w:tcPr>
          <w:p w14:paraId="2C2B1295" w14:textId="234EA824" w:rsidR="002623EF" w:rsidRPr="0033529B" w:rsidRDefault="002623EF" w:rsidP="00262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 xml:space="preserve">OŠ KV A.6.1. Učenik  navodi iskustva i događaje  iz </w:t>
            </w:r>
            <w:r w:rsidRPr="0033529B">
              <w:rPr>
                <w:rFonts w:cstheme="minorHAnsi"/>
                <w:sz w:val="20"/>
                <w:szCs w:val="20"/>
              </w:rPr>
              <w:lastRenderedPageBreak/>
              <w:t>svakodnevnoga života koji govore o različitim oblicima unutrašnjega ropstva i slobode te  objašnjava kako nas vjera vodi do slobode i mira. </w:t>
            </w:r>
          </w:p>
          <w:p w14:paraId="1778C142" w14:textId="77777777" w:rsidR="002623EF" w:rsidRPr="0033529B" w:rsidRDefault="002623EF" w:rsidP="002623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 w:val="restart"/>
          </w:tcPr>
          <w:p w14:paraId="0B74B98C" w14:textId="77777777" w:rsidR="002623EF" w:rsidRPr="0033529B" w:rsidRDefault="002623EF" w:rsidP="002623EF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17FED40D" w14:textId="77777777" w:rsidR="002623EF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lastRenderedPageBreak/>
              <w:t>osr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B.3.1. Obrazlaže i uvažava potrebe i osjećaje drugih.</w:t>
            </w:r>
          </w:p>
          <w:p w14:paraId="2619C64C" w14:textId="77777777" w:rsidR="002623EF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B.3.2. Razvija komunikacijske kompetencije i uvažavajuće odnose s drugima.</w:t>
            </w:r>
          </w:p>
          <w:p w14:paraId="45D927B4" w14:textId="77777777" w:rsidR="002623EF" w:rsidRPr="0033529B" w:rsidRDefault="002623EF" w:rsidP="002623EF">
            <w:pPr>
              <w:rPr>
                <w:rFonts w:cstheme="minorHAnsi"/>
                <w:sz w:val="20"/>
                <w:szCs w:val="20"/>
              </w:rPr>
            </w:pPr>
          </w:p>
          <w:p w14:paraId="36D4F2EB" w14:textId="77777777" w:rsidR="002623EF" w:rsidRPr="0033529B" w:rsidRDefault="002623EF" w:rsidP="002623EF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2277E2A3" w14:textId="77777777" w:rsidR="002623EF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A.3.1. Promišlja o razvoju ljudskih prava.</w:t>
            </w:r>
          </w:p>
          <w:p w14:paraId="6C3E42B5" w14:textId="77777777" w:rsidR="002623EF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C.3.2. Doprinosi društvenoj solidarnosti.</w:t>
            </w:r>
          </w:p>
          <w:p w14:paraId="2B91FC23" w14:textId="77777777" w:rsidR="002623EF" w:rsidRPr="0033529B" w:rsidRDefault="002623EF" w:rsidP="002623EF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1A82913A" w14:textId="77777777" w:rsidR="002623EF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Zdravlje</w:t>
            </w:r>
          </w:p>
          <w:p w14:paraId="0E9AC9E3" w14:textId="5312FE02" w:rsidR="00FA17B4" w:rsidRPr="0033529B" w:rsidRDefault="002623EF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zdr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C.3.2.D Razumije važnost pronalaženja vjerodostojnih i pouzdanih informacija o zdravlju.</w:t>
            </w:r>
          </w:p>
        </w:tc>
        <w:tc>
          <w:tcPr>
            <w:tcW w:w="1673" w:type="dxa"/>
            <w:vMerge/>
            <w:vAlign w:val="center"/>
          </w:tcPr>
          <w:p w14:paraId="633FB2D3" w14:textId="77777777" w:rsidR="002623EF" w:rsidRDefault="002623EF" w:rsidP="002623EF">
            <w:pPr>
              <w:jc w:val="center"/>
              <w:rPr>
                <w:sz w:val="28"/>
                <w:szCs w:val="28"/>
              </w:rPr>
            </w:pPr>
          </w:p>
        </w:tc>
      </w:tr>
      <w:tr w:rsidR="00A936B7" w14:paraId="26148E36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266FCC6F" w14:textId="77777777" w:rsidR="00A936B7" w:rsidRDefault="00A936B7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2A027DDD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546A8EF6" w14:textId="77777777" w:rsidR="00A936B7" w:rsidRDefault="003902E8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3CA36253" w14:textId="4071EB93" w:rsidR="003902E8" w:rsidRDefault="003902E8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78" w:type="dxa"/>
            <w:vAlign w:val="center"/>
          </w:tcPr>
          <w:p w14:paraId="62FFD83A" w14:textId="45FCF565" w:rsidR="00A936B7" w:rsidRDefault="00F92DB8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Ropstvo i grijeh</w:t>
            </w:r>
          </w:p>
        </w:tc>
        <w:tc>
          <w:tcPr>
            <w:tcW w:w="3125" w:type="dxa"/>
            <w:vMerge/>
            <w:vAlign w:val="center"/>
          </w:tcPr>
          <w:p w14:paraId="0C170D41" w14:textId="77777777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6B642478" w14:textId="77777777" w:rsidR="00A936B7" w:rsidRPr="0033529B" w:rsidRDefault="00A936B7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7BD7EFB9" w14:textId="77777777" w:rsidR="00A936B7" w:rsidRDefault="00A936B7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776A2CC6" w14:textId="43CD6987" w:rsidTr="002B294B">
        <w:trPr>
          <w:cantSplit/>
          <w:trHeight w:val="240"/>
        </w:trPr>
        <w:tc>
          <w:tcPr>
            <w:tcW w:w="1045" w:type="dxa"/>
            <w:vMerge w:val="restart"/>
            <w:textDirection w:val="btLr"/>
            <w:vAlign w:val="center"/>
          </w:tcPr>
          <w:p w14:paraId="7C720C11" w14:textId="3B2DAAC7" w:rsidR="003E63A1" w:rsidRDefault="003E63A1" w:rsidP="002623E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1894" w:type="dxa"/>
            <w:vMerge w:val="restart"/>
            <w:vAlign w:val="center"/>
          </w:tcPr>
          <w:p w14:paraId="3E45D785" w14:textId="3B954F6E" w:rsidR="003E63A1" w:rsidRDefault="003E63A1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 ROPSTVA DO SLOBODE</w:t>
            </w:r>
          </w:p>
        </w:tc>
        <w:tc>
          <w:tcPr>
            <w:tcW w:w="797" w:type="dxa"/>
            <w:vAlign w:val="center"/>
          </w:tcPr>
          <w:p w14:paraId="67689B43" w14:textId="77777777" w:rsidR="003E63A1" w:rsidRDefault="003E63A1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1869E029" w14:textId="30604497" w:rsidR="003E63A1" w:rsidRDefault="003E63A1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78" w:type="dxa"/>
            <w:vAlign w:val="center"/>
          </w:tcPr>
          <w:p w14:paraId="30C94C61" w14:textId="3F7542C1" w:rsidR="003E63A1" w:rsidRDefault="003E63A1" w:rsidP="00262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Slučajnost ili plan?</w:t>
            </w:r>
          </w:p>
        </w:tc>
        <w:tc>
          <w:tcPr>
            <w:tcW w:w="3125" w:type="dxa"/>
            <w:vMerge w:val="restart"/>
          </w:tcPr>
          <w:p w14:paraId="5298AA13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OŠ KV A.6.1.  </w:t>
            </w:r>
          </w:p>
          <w:p w14:paraId="45C18467" w14:textId="0625FCDB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 xml:space="preserve">Učenik  navodi iskustva i događaje iz svakodnevnoga života koji govore o različitim oblicima unutrašnjega ropstva i slobode 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33529B">
              <w:rPr>
                <w:rFonts w:cstheme="minorHAnsi"/>
                <w:sz w:val="20"/>
                <w:szCs w:val="20"/>
              </w:rPr>
              <w:t>e  objašnjava kako nas vjera vodi do slobode i mira. </w:t>
            </w:r>
          </w:p>
          <w:p w14:paraId="7DF6F98B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489A6780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OŠ KV B.6.1.</w:t>
            </w:r>
          </w:p>
          <w:p w14:paraId="66816A1F" w14:textId="77777777" w:rsidR="003E63A1" w:rsidRPr="0033529B" w:rsidRDefault="003E63A1" w:rsidP="00FA17B4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DD11230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28B376A2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OŠ KV C.6.1.  </w:t>
            </w:r>
          </w:p>
          <w:p w14:paraId="07DAEB5D" w14:textId="77777777" w:rsidR="003E63A1" w:rsidRPr="0033529B" w:rsidRDefault="003E63A1" w:rsidP="00FA17B4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lastRenderedPageBreak/>
              <w:t>Učenik na primjerima biblijskih tekstova analizira primjere ropstva i slobode i povezuje ih sa suvremenim situacijama ropstva i slobode. </w:t>
            </w:r>
          </w:p>
          <w:p w14:paraId="7483FF56" w14:textId="77777777" w:rsidR="003E63A1" w:rsidRPr="0033529B" w:rsidRDefault="003E63A1" w:rsidP="00FA17B4">
            <w:pPr>
              <w:rPr>
                <w:rFonts w:cstheme="minorHAnsi"/>
                <w:sz w:val="20"/>
                <w:szCs w:val="20"/>
              </w:rPr>
            </w:pPr>
          </w:p>
          <w:p w14:paraId="06E77B0F" w14:textId="77777777" w:rsidR="003E63A1" w:rsidRPr="0033529B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OŠ KV C.6.3.  </w:t>
            </w:r>
          </w:p>
          <w:p w14:paraId="3583E3A8" w14:textId="7968A8D1" w:rsidR="003E63A1" w:rsidRPr="0033529B" w:rsidRDefault="003E63A1" w:rsidP="00FA17B4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3182" w:type="dxa"/>
            <w:vMerge w:val="restart"/>
          </w:tcPr>
          <w:p w14:paraId="3F2146DF" w14:textId="77777777" w:rsidR="003E63A1" w:rsidRPr="0033529B" w:rsidRDefault="003E63A1" w:rsidP="002623EF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7AA8B70B" w14:textId="77777777" w:rsidR="003E63A1" w:rsidRPr="0033529B" w:rsidRDefault="003E63A1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C.3.1. Razlikuje sigurne od rizičnih  situacija i ima razvijene osnovne strategije samozaštite.</w:t>
            </w:r>
          </w:p>
          <w:p w14:paraId="35831FA0" w14:textId="77777777" w:rsidR="003E63A1" w:rsidRPr="0033529B" w:rsidRDefault="003E63A1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C.3.2. Prepoznaje važnost odgovornosti pojedinca u društvu.</w:t>
            </w:r>
          </w:p>
          <w:p w14:paraId="02611612" w14:textId="77777777" w:rsidR="003E63A1" w:rsidRPr="0033529B" w:rsidRDefault="003E63A1" w:rsidP="002623EF">
            <w:pPr>
              <w:rPr>
                <w:rFonts w:cstheme="minorHAnsi"/>
                <w:sz w:val="20"/>
                <w:szCs w:val="20"/>
              </w:rPr>
            </w:pPr>
          </w:p>
          <w:p w14:paraId="619854F4" w14:textId="77777777" w:rsidR="003E63A1" w:rsidRPr="0033529B" w:rsidRDefault="003E63A1" w:rsidP="002623EF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Učiti kako učiti</w:t>
            </w:r>
          </w:p>
          <w:p w14:paraId="2BFFF920" w14:textId="77777777" w:rsidR="003E63A1" w:rsidRPr="0033529B" w:rsidRDefault="003E63A1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A.3.2. Primjena strategija učenja i rješavanje problema</w:t>
            </w:r>
            <w:r w:rsidRPr="0033529B">
              <w:rPr>
                <w:rFonts w:cstheme="minorHAnsi"/>
                <w:sz w:val="20"/>
                <w:szCs w:val="20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1604FAFF" w14:textId="77777777" w:rsidR="003E63A1" w:rsidRPr="0033529B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33529B">
              <w:rPr>
                <w:rFonts w:asciiTheme="minorHAnsi" w:eastAsiaTheme="minorEastAsia" w:hAnsiTheme="minorHAnsi" w:cstheme="minorHAnsi"/>
                <w:sz w:val="20"/>
                <w:szCs w:val="20"/>
                <w:lang w:eastAsia="en-US"/>
              </w:rPr>
              <w:lastRenderedPageBreak/>
              <w:t>uku</w:t>
            </w:r>
            <w:proofErr w:type="spellEnd"/>
            <w:r w:rsidRPr="0033529B">
              <w:rPr>
                <w:rFonts w:asciiTheme="minorHAnsi" w:eastAsiaTheme="minorEastAsia" w:hAnsiTheme="minorHAnsi" w:cstheme="minorHAnsi"/>
                <w:sz w:val="20"/>
                <w:szCs w:val="20"/>
                <w:lang w:eastAsia="en-US"/>
              </w:rPr>
              <w:t xml:space="preserve"> B.3.4. Samovrednovanje/samoprocjena</w:t>
            </w:r>
          </w:p>
          <w:p w14:paraId="581DCF38" w14:textId="77777777" w:rsidR="003E63A1" w:rsidRPr="0033529B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3529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0AA3753C" w14:textId="77777777" w:rsidR="003E63A1" w:rsidRPr="0033529B" w:rsidRDefault="003E63A1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3BD522C3" w14:textId="77777777" w:rsidR="003E63A1" w:rsidRPr="0033529B" w:rsidRDefault="003E63A1" w:rsidP="002623EF">
            <w:pPr>
              <w:rPr>
                <w:rFonts w:cstheme="minorHAnsi"/>
                <w:sz w:val="20"/>
                <w:szCs w:val="20"/>
              </w:rPr>
            </w:pPr>
            <w:r w:rsidRPr="0033529B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7AA373DE" w14:textId="77777777" w:rsidR="003E63A1" w:rsidRPr="0033529B" w:rsidRDefault="003E63A1" w:rsidP="002623EF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33529B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33529B">
              <w:rPr>
                <w:rFonts w:cstheme="minorHAnsi"/>
                <w:sz w:val="20"/>
                <w:szCs w:val="20"/>
              </w:rPr>
              <w:t xml:space="preserve"> A.3.1. Promišlja o razvoju ljudskih prava.</w:t>
            </w:r>
          </w:p>
          <w:p w14:paraId="590A3398" w14:textId="77777777" w:rsidR="003E63A1" w:rsidRPr="0033529B" w:rsidRDefault="003E63A1" w:rsidP="002623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5627FA" w14:textId="77777777" w:rsidR="003E63A1" w:rsidRDefault="003E63A1" w:rsidP="002623EF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250AA0E2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1C8D7201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795B5BBD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C572A88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40DB5786" w14:textId="6E5A5A54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278" w:type="dxa"/>
            <w:vAlign w:val="center"/>
          </w:tcPr>
          <w:p w14:paraId="39B97EE1" w14:textId="52E0BCA8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Čudesan susret</w:t>
            </w:r>
          </w:p>
        </w:tc>
        <w:tc>
          <w:tcPr>
            <w:tcW w:w="3125" w:type="dxa"/>
            <w:vMerge/>
            <w:vAlign w:val="center"/>
          </w:tcPr>
          <w:p w14:paraId="1C45575B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B34FAD4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A875668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437F9720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0D1DBE42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49188EFE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36060D19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4E3275C6" w14:textId="10100194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278" w:type="dxa"/>
            <w:vAlign w:val="center"/>
          </w:tcPr>
          <w:p w14:paraId="00DCFC0F" w14:textId="381A4F68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Izlazak</w:t>
            </w:r>
          </w:p>
        </w:tc>
        <w:tc>
          <w:tcPr>
            <w:tcW w:w="3125" w:type="dxa"/>
            <w:vMerge/>
            <w:vAlign w:val="center"/>
          </w:tcPr>
          <w:p w14:paraId="38BE77BC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E04282F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08683EC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37A34CDA" w14:textId="77777777" w:rsidTr="002B294B">
        <w:trPr>
          <w:cantSplit/>
          <w:trHeight w:val="304"/>
        </w:trPr>
        <w:tc>
          <w:tcPr>
            <w:tcW w:w="1045" w:type="dxa"/>
            <w:vMerge/>
            <w:textDirection w:val="btLr"/>
            <w:vAlign w:val="center"/>
          </w:tcPr>
          <w:p w14:paraId="07954AF0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0568A013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792ACC97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19D1A5F0" w14:textId="132E7AD4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78" w:type="dxa"/>
            <w:vAlign w:val="center"/>
          </w:tcPr>
          <w:p w14:paraId="1AD7A209" w14:textId="7195AFC5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Pustinja</w:t>
            </w:r>
          </w:p>
        </w:tc>
        <w:tc>
          <w:tcPr>
            <w:tcW w:w="3125" w:type="dxa"/>
            <w:vMerge/>
            <w:vAlign w:val="center"/>
          </w:tcPr>
          <w:p w14:paraId="5D6FEF6F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A41700F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B74B728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19FC39A6" w14:textId="164863AF" w:rsidTr="002B294B">
        <w:trPr>
          <w:cantSplit/>
          <w:trHeight w:val="224"/>
        </w:trPr>
        <w:tc>
          <w:tcPr>
            <w:tcW w:w="1045" w:type="dxa"/>
            <w:vMerge w:val="restart"/>
            <w:textDirection w:val="btLr"/>
            <w:vAlign w:val="center"/>
          </w:tcPr>
          <w:p w14:paraId="12AC81F2" w14:textId="5858E15E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studeni</w:t>
            </w:r>
          </w:p>
        </w:tc>
        <w:tc>
          <w:tcPr>
            <w:tcW w:w="1894" w:type="dxa"/>
            <w:vMerge/>
            <w:vAlign w:val="center"/>
          </w:tcPr>
          <w:p w14:paraId="7F01E219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56A0E5F0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03168D11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278" w:type="dxa"/>
            <w:vAlign w:val="center"/>
          </w:tcPr>
          <w:p w14:paraId="2703D575" w14:textId="109B9051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Savez s Bogom</w:t>
            </w:r>
          </w:p>
        </w:tc>
        <w:tc>
          <w:tcPr>
            <w:tcW w:w="3125" w:type="dxa"/>
            <w:vMerge/>
            <w:vAlign w:val="center"/>
          </w:tcPr>
          <w:p w14:paraId="5920B687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4E6529AA" w14:textId="77777777" w:rsidR="003E63A1" w:rsidRPr="0033529B" w:rsidRDefault="003E63A1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224FD73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7340E1AF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4860B0B0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406733F8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0A901F49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52417760" w14:textId="27D6775D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278" w:type="dxa"/>
            <w:vAlign w:val="center"/>
          </w:tcPr>
          <w:p w14:paraId="348D8640" w14:textId="4C45EA51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Zlatno tele</w:t>
            </w:r>
          </w:p>
        </w:tc>
        <w:tc>
          <w:tcPr>
            <w:tcW w:w="3125" w:type="dxa"/>
            <w:vMerge/>
            <w:vAlign w:val="center"/>
          </w:tcPr>
          <w:p w14:paraId="34642010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002EE55A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2215183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1F9B0305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4810A468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417FFBFA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7262A90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65F2899F" w14:textId="454A485E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278" w:type="dxa"/>
            <w:vAlign w:val="center"/>
          </w:tcPr>
          <w:p w14:paraId="249696DE" w14:textId="525A243F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Kovčegom Saveza u Obećanu zemlju</w:t>
            </w:r>
          </w:p>
        </w:tc>
        <w:tc>
          <w:tcPr>
            <w:tcW w:w="3125" w:type="dxa"/>
            <w:vMerge/>
            <w:vAlign w:val="center"/>
          </w:tcPr>
          <w:p w14:paraId="40269106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2966CDF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7FDB6ABE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10FA9026" w14:textId="77777777" w:rsidTr="002B294B">
        <w:trPr>
          <w:cantSplit/>
          <w:trHeight w:val="320"/>
        </w:trPr>
        <w:tc>
          <w:tcPr>
            <w:tcW w:w="1045" w:type="dxa"/>
            <w:vMerge/>
            <w:textDirection w:val="btLr"/>
            <w:vAlign w:val="center"/>
          </w:tcPr>
          <w:p w14:paraId="369A4B96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58527E46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FC339E4" w14:textId="77B5FC95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278" w:type="dxa"/>
            <w:vAlign w:val="center"/>
          </w:tcPr>
          <w:p w14:paraId="2F90C056" w14:textId="60ED72C1" w:rsidR="003E63A1" w:rsidRPr="004D0362" w:rsidRDefault="003E63A1" w:rsidP="00F669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5F2F7B48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3B996368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68755FD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E63A1" w14:paraId="67AFE5BD" w14:textId="77777777" w:rsidTr="002B294B">
        <w:trPr>
          <w:cantSplit/>
          <w:trHeight w:val="360"/>
        </w:trPr>
        <w:tc>
          <w:tcPr>
            <w:tcW w:w="1045" w:type="dxa"/>
            <w:vMerge/>
            <w:textDirection w:val="btLr"/>
            <w:vAlign w:val="center"/>
          </w:tcPr>
          <w:p w14:paraId="5920BF84" w14:textId="77777777" w:rsidR="003E63A1" w:rsidRDefault="003E63A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58601ECB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7A8A248A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278" w:type="dxa"/>
            <w:vAlign w:val="center"/>
          </w:tcPr>
          <w:p w14:paraId="20A8B753" w14:textId="0622CB7C" w:rsidR="003E63A1" w:rsidRPr="004D0362" w:rsidRDefault="003E63A1" w:rsidP="00F669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038DA1EE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6B89D278" w14:textId="77777777" w:rsidR="003E63A1" w:rsidRPr="008C7570" w:rsidRDefault="003E63A1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15C297A" w14:textId="77777777" w:rsidR="003E63A1" w:rsidRDefault="003E63A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4061C" w14:paraId="671748B9" w14:textId="101C0C8E" w:rsidTr="002B294B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7C3C5571" w14:textId="3219F9C8" w:rsidR="0084061C" w:rsidRDefault="0084061C" w:rsidP="0084061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prosinac</w:t>
            </w:r>
          </w:p>
        </w:tc>
        <w:tc>
          <w:tcPr>
            <w:tcW w:w="1894" w:type="dxa"/>
            <w:vMerge w:val="restart"/>
            <w:vAlign w:val="center"/>
          </w:tcPr>
          <w:p w14:paraId="31A6BC79" w14:textId="5FC85655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– TO SMO MI?</w:t>
            </w:r>
          </w:p>
        </w:tc>
        <w:tc>
          <w:tcPr>
            <w:tcW w:w="797" w:type="dxa"/>
            <w:vAlign w:val="center"/>
          </w:tcPr>
          <w:p w14:paraId="64994180" w14:textId="07D0E321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278" w:type="dxa"/>
            <w:vAlign w:val="center"/>
          </w:tcPr>
          <w:p w14:paraId="6672B9A4" w14:textId="354949FE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je Crkva?</w:t>
            </w:r>
          </w:p>
        </w:tc>
        <w:tc>
          <w:tcPr>
            <w:tcW w:w="3125" w:type="dxa"/>
            <w:vMerge w:val="restart"/>
            <w:vAlign w:val="center"/>
          </w:tcPr>
          <w:p w14:paraId="37B28A23" w14:textId="77777777" w:rsidR="0084061C" w:rsidRPr="009A5D79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bookmarkStart w:id="0" w:name="_Hlk111295599"/>
            <w:r w:rsidRPr="009A5D79">
              <w:rPr>
                <w:rFonts w:cstheme="minorHAnsi"/>
              </w:rPr>
              <w:t>OŠ KV B.6.2.  </w:t>
            </w:r>
          </w:p>
          <w:p w14:paraId="576A2C3E" w14:textId="77777777" w:rsidR="0084061C" w:rsidRPr="009A5D79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 xml:space="preserve">Učenik u Isusu Kristu otkriva osloboditelja koji riječima i </w:t>
            </w:r>
            <w:r w:rsidRPr="009A5D79">
              <w:rPr>
                <w:rFonts w:cstheme="minorHAnsi"/>
              </w:rPr>
              <w:lastRenderedPageBreak/>
              <w:t>djelima pokazuje istinski put slobode i spasenja.</w:t>
            </w:r>
          </w:p>
          <w:p w14:paraId="1F3023F6" w14:textId="77777777" w:rsidR="0084061C" w:rsidRPr="009A5D79" w:rsidRDefault="0084061C" w:rsidP="0084061C">
            <w:pPr>
              <w:rPr>
                <w:rFonts w:cstheme="minorHAnsi"/>
              </w:rPr>
            </w:pPr>
          </w:p>
          <w:p w14:paraId="14E05B41" w14:textId="77777777" w:rsidR="0084061C" w:rsidRPr="009A5D79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B.6.3.  </w:t>
            </w:r>
          </w:p>
          <w:p w14:paraId="7E1979A4" w14:textId="77777777" w:rsidR="0084061C" w:rsidRPr="009A5D79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otkriva i opisuje  Božju prisutnost u životu čovjeka kroz Crkvu i  sakramente kršćanske inicijacije.</w:t>
            </w:r>
          </w:p>
          <w:p w14:paraId="325C8F27" w14:textId="77777777" w:rsidR="0084061C" w:rsidRPr="009A5D79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D.6.1.  </w:t>
            </w:r>
          </w:p>
          <w:p w14:paraId="5A48C93B" w14:textId="23EC8756" w:rsidR="0084061C" w:rsidRPr="0033529B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9A5D79">
              <w:rPr>
                <w:rFonts w:cstheme="min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  <w:bookmarkEnd w:id="0"/>
          </w:p>
        </w:tc>
        <w:tc>
          <w:tcPr>
            <w:tcW w:w="3182" w:type="dxa"/>
            <w:vMerge w:val="restart"/>
            <w:vAlign w:val="center"/>
          </w:tcPr>
          <w:p w14:paraId="4410C29D" w14:textId="77777777" w:rsidR="0084061C" w:rsidRPr="009A5D79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Osobni i socijalni razvoj</w:t>
            </w:r>
          </w:p>
          <w:p w14:paraId="5206C8BE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C.3.4. Razvija nacionalni i kulturni  identitet.</w:t>
            </w:r>
          </w:p>
          <w:p w14:paraId="694FF457" w14:textId="77777777" w:rsidR="0084061C" w:rsidRPr="009A5D79" w:rsidRDefault="0084061C" w:rsidP="0084061C">
            <w:pPr>
              <w:ind w:left="360"/>
              <w:rPr>
                <w:rFonts w:cstheme="minorHAnsi"/>
              </w:rPr>
            </w:pPr>
          </w:p>
          <w:p w14:paraId="3B5DAD35" w14:textId="77777777" w:rsidR="0084061C" w:rsidRPr="009A5D79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Učiti kako učiti</w:t>
            </w:r>
          </w:p>
          <w:p w14:paraId="13CAB0E9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uku</w:t>
            </w:r>
            <w:proofErr w:type="spellEnd"/>
            <w:r w:rsidRPr="009A5D79">
              <w:rPr>
                <w:rFonts w:cstheme="minorHAnsi"/>
              </w:rPr>
              <w:t xml:space="preserve"> A.3.2. Primjena strategija učenja i rješavanje problema.</w:t>
            </w:r>
            <w:r w:rsidRPr="009A5D79">
              <w:rPr>
                <w:rFonts w:cstheme="minorHAnsi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61F18846" w14:textId="77777777" w:rsidR="0084061C" w:rsidRPr="009A5D79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uku</w:t>
            </w:r>
            <w:proofErr w:type="spellEnd"/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A.3.4. Kritičko mišljenje.</w:t>
            </w:r>
          </w:p>
          <w:p w14:paraId="0A05D706" w14:textId="77777777" w:rsidR="0084061C" w:rsidRPr="009A5D79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Učenik kritički promišlja i vrednuje ideje uz podršku učitelja.</w:t>
            </w:r>
          </w:p>
          <w:p w14:paraId="1D16C2BF" w14:textId="77777777" w:rsidR="0084061C" w:rsidRPr="009A5D79" w:rsidRDefault="0084061C" w:rsidP="0084061C">
            <w:pPr>
              <w:rPr>
                <w:rFonts w:cstheme="minorHAnsi"/>
              </w:rPr>
            </w:pPr>
          </w:p>
          <w:p w14:paraId="0D39CA65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Informacijska i komunikacijska tehnologija</w:t>
            </w:r>
          </w:p>
          <w:p w14:paraId="7D163039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A.3.2. Učenik se samostalno koristi raznim uređajima i programima.</w:t>
            </w:r>
          </w:p>
          <w:p w14:paraId="5744E900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C.3.4. Učenik uz učiteljevu pomoć ili samostalno odgovorno upravlja prikupljenim informacijama.</w:t>
            </w:r>
          </w:p>
          <w:p w14:paraId="40145540" w14:textId="77777777" w:rsidR="0084061C" w:rsidRPr="0033529B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1F1A6D18" w14:textId="77777777" w:rsidR="0084061C" w:rsidRDefault="0084061C" w:rsidP="0084061C">
            <w:pPr>
              <w:jc w:val="center"/>
              <w:rPr>
                <w:sz w:val="28"/>
                <w:szCs w:val="28"/>
              </w:rPr>
            </w:pPr>
          </w:p>
        </w:tc>
      </w:tr>
      <w:tr w:rsidR="0084061C" w14:paraId="6647FAFE" w14:textId="77777777" w:rsidTr="002B294B">
        <w:trPr>
          <w:cantSplit/>
          <w:trHeight w:val="376"/>
        </w:trPr>
        <w:tc>
          <w:tcPr>
            <w:tcW w:w="1045" w:type="dxa"/>
            <w:vMerge/>
            <w:textDirection w:val="btLr"/>
            <w:vAlign w:val="center"/>
          </w:tcPr>
          <w:p w14:paraId="4ECCEAF9" w14:textId="77777777" w:rsidR="0084061C" w:rsidRDefault="0084061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265F2C00" w14:textId="77777777" w:rsidR="0084061C" w:rsidRDefault="0084061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2C27B1CD" w14:textId="77777777" w:rsidR="0084061C" w:rsidRDefault="0084061C" w:rsidP="00390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278" w:type="dxa"/>
            <w:vAlign w:val="center"/>
          </w:tcPr>
          <w:p w14:paraId="09DCC8FD" w14:textId="24DBE168" w:rsidR="0084061C" w:rsidRDefault="0084061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Pođite za mnom</w:t>
            </w:r>
          </w:p>
        </w:tc>
        <w:tc>
          <w:tcPr>
            <w:tcW w:w="3125" w:type="dxa"/>
            <w:vMerge/>
            <w:vAlign w:val="center"/>
          </w:tcPr>
          <w:p w14:paraId="76173845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3D6AF44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E0EBBD1" w14:textId="77777777" w:rsidR="0084061C" w:rsidRDefault="0084061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4061C" w14:paraId="7F6825FC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0913C3D4" w14:textId="77777777" w:rsidR="0084061C" w:rsidRDefault="0084061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564C4CCB" w14:textId="77777777" w:rsidR="0084061C" w:rsidRDefault="0084061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482AEB1A" w14:textId="4F78BE99" w:rsidR="0084061C" w:rsidRDefault="0084061C" w:rsidP="00390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278" w:type="dxa"/>
            <w:vAlign w:val="center"/>
          </w:tcPr>
          <w:p w14:paraId="318A18BE" w14:textId="2209C7CF" w:rsidR="0084061C" w:rsidRDefault="0084061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 i radi</w:t>
            </w:r>
          </w:p>
        </w:tc>
        <w:tc>
          <w:tcPr>
            <w:tcW w:w="3125" w:type="dxa"/>
            <w:vMerge/>
            <w:vAlign w:val="center"/>
          </w:tcPr>
          <w:p w14:paraId="19E3F1C4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58BE9D48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3A4AC06" w14:textId="77777777" w:rsidR="0084061C" w:rsidRDefault="0084061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4061C" w14:paraId="2D49CDF4" w14:textId="77777777" w:rsidTr="002B294B">
        <w:trPr>
          <w:cantSplit/>
          <w:trHeight w:val="424"/>
        </w:trPr>
        <w:tc>
          <w:tcPr>
            <w:tcW w:w="1045" w:type="dxa"/>
            <w:vMerge/>
            <w:textDirection w:val="btLr"/>
            <w:vAlign w:val="center"/>
          </w:tcPr>
          <w:p w14:paraId="41BDA15C" w14:textId="77777777" w:rsidR="0084061C" w:rsidRDefault="0084061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5E4A9D54" w14:textId="00617117" w:rsidR="0084061C" w:rsidRDefault="0084061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KROZ LITURGIJSKU GODINU – BOŽIĆ</w:t>
            </w:r>
          </w:p>
          <w:p w14:paraId="22E41819" w14:textId="02E1349B" w:rsidR="0084061C" w:rsidRDefault="0084061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izborna tema</w:t>
            </w:r>
          </w:p>
        </w:tc>
        <w:tc>
          <w:tcPr>
            <w:tcW w:w="797" w:type="dxa"/>
            <w:vAlign w:val="center"/>
          </w:tcPr>
          <w:p w14:paraId="237D2A1C" w14:textId="77777777" w:rsidR="0084061C" w:rsidRDefault="0084061C" w:rsidP="00390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278" w:type="dxa"/>
            <w:vAlign w:val="center"/>
          </w:tcPr>
          <w:p w14:paraId="13C54266" w14:textId="6E06E7F3" w:rsidR="0084061C" w:rsidRDefault="0084061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Zašto ne ti?</w:t>
            </w:r>
          </w:p>
        </w:tc>
        <w:tc>
          <w:tcPr>
            <w:tcW w:w="3125" w:type="dxa"/>
            <w:vMerge/>
            <w:vAlign w:val="center"/>
          </w:tcPr>
          <w:p w14:paraId="11910ECF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04F1E72E" w14:textId="77777777" w:rsidR="0084061C" w:rsidRPr="0033529B" w:rsidRDefault="0084061C" w:rsidP="00F669A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4F3E8A3B" w14:textId="77777777" w:rsidR="0084061C" w:rsidRDefault="0084061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4061C" w14:paraId="4DCA51F2" w14:textId="77777777" w:rsidTr="002B294B">
        <w:trPr>
          <w:cantSplit/>
          <w:trHeight w:val="408"/>
        </w:trPr>
        <w:tc>
          <w:tcPr>
            <w:tcW w:w="1045" w:type="dxa"/>
            <w:vMerge/>
            <w:textDirection w:val="btLr"/>
            <w:vAlign w:val="center"/>
          </w:tcPr>
          <w:p w14:paraId="52CF47E5" w14:textId="77777777" w:rsidR="0084061C" w:rsidRDefault="0084061C" w:rsidP="0084061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7505EF95" w14:textId="77777777" w:rsidR="0084061C" w:rsidRDefault="0084061C" w:rsidP="00840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4516A86" w14:textId="77777777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7FC52DB2" w14:textId="22708966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278" w:type="dxa"/>
            <w:vAlign w:val="center"/>
          </w:tcPr>
          <w:p w14:paraId="4A770E8F" w14:textId="46829B78" w:rsidR="0084061C" w:rsidRDefault="0084061C" w:rsidP="00840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Božićno vrijeme</w:t>
            </w:r>
          </w:p>
        </w:tc>
        <w:tc>
          <w:tcPr>
            <w:tcW w:w="3125" w:type="dxa"/>
            <w:vAlign w:val="center"/>
          </w:tcPr>
          <w:p w14:paraId="00D6904E" w14:textId="77777777" w:rsidR="0084061C" w:rsidRPr="009A5D79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bookmarkStart w:id="1" w:name="_Hlk111296524"/>
            <w:r w:rsidRPr="009A5D79">
              <w:rPr>
                <w:rFonts w:cstheme="minorHAnsi"/>
              </w:rPr>
              <w:t>OŠ KV B.6.2.  </w:t>
            </w:r>
          </w:p>
          <w:p w14:paraId="3B2C62AB" w14:textId="77777777" w:rsidR="0084061C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u Isusu Kristu otkriva osloboditelja koji riječima i djelima pokazuje istinski put slobode i spasenja. </w:t>
            </w:r>
            <w:bookmarkEnd w:id="1"/>
          </w:p>
          <w:p w14:paraId="0654960B" w14:textId="77777777" w:rsidR="006B277F" w:rsidRDefault="006B277F" w:rsidP="0084061C">
            <w:pPr>
              <w:rPr>
                <w:rFonts w:cstheme="minorHAnsi"/>
              </w:rPr>
            </w:pPr>
          </w:p>
          <w:p w14:paraId="65A1CF67" w14:textId="77777777" w:rsidR="006B277F" w:rsidRDefault="006B277F" w:rsidP="0084061C">
            <w:pPr>
              <w:rPr>
                <w:rFonts w:cstheme="minorHAnsi"/>
              </w:rPr>
            </w:pPr>
          </w:p>
          <w:p w14:paraId="54765864" w14:textId="760CD705" w:rsidR="006B277F" w:rsidRPr="0033529B" w:rsidRDefault="006B277F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11A68E11" w14:textId="77777777" w:rsidR="0084061C" w:rsidRPr="009A5D79" w:rsidRDefault="0084061C" w:rsidP="0084061C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Osobni i socijalni razvoj</w:t>
            </w:r>
          </w:p>
          <w:p w14:paraId="3DA4E6F6" w14:textId="77777777" w:rsidR="0084061C" w:rsidRPr="009A5D79" w:rsidRDefault="0084061C" w:rsidP="0084061C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C.3.4. Razvija nacionalni i kulturni identitet.</w:t>
            </w:r>
          </w:p>
          <w:p w14:paraId="5B29E95D" w14:textId="77777777" w:rsidR="0084061C" w:rsidRPr="0033529B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71EA8A58" w14:textId="77777777" w:rsidR="0084061C" w:rsidRDefault="0084061C" w:rsidP="0084061C">
            <w:pPr>
              <w:jc w:val="center"/>
              <w:rPr>
                <w:sz w:val="28"/>
                <w:szCs w:val="28"/>
              </w:rPr>
            </w:pPr>
          </w:p>
        </w:tc>
      </w:tr>
      <w:tr w:rsidR="00863913" w14:paraId="517DDE71" w14:textId="53D7EC76" w:rsidTr="002B294B">
        <w:trPr>
          <w:cantSplit/>
          <w:trHeight w:val="330"/>
        </w:trPr>
        <w:tc>
          <w:tcPr>
            <w:tcW w:w="1045" w:type="dxa"/>
            <w:vMerge w:val="restart"/>
            <w:textDirection w:val="btLr"/>
            <w:vAlign w:val="center"/>
          </w:tcPr>
          <w:p w14:paraId="034DBE32" w14:textId="24F7C95C" w:rsidR="00863913" w:rsidRDefault="00863913" w:rsidP="00863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siječanj</w:t>
            </w:r>
          </w:p>
        </w:tc>
        <w:tc>
          <w:tcPr>
            <w:tcW w:w="1894" w:type="dxa"/>
            <w:vMerge w:val="restart"/>
            <w:vAlign w:val="center"/>
          </w:tcPr>
          <w:p w14:paraId="655341E2" w14:textId="77777777" w:rsidR="00863913" w:rsidRDefault="00863913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TIJEKOM POVIJESTI</w:t>
            </w:r>
          </w:p>
          <w:p w14:paraId="58864799" w14:textId="4D565BD4" w:rsidR="00863913" w:rsidRDefault="00863913" w:rsidP="008639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D86E223" w14:textId="77777777" w:rsidR="00863913" w:rsidRDefault="00863913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691F97E7" w:rsidR="00863913" w:rsidRDefault="00863913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278" w:type="dxa"/>
            <w:vAlign w:val="center"/>
          </w:tcPr>
          <w:p w14:paraId="663C825A" w14:textId="5A798D27" w:rsidR="00863913" w:rsidRDefault="00863913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Slobodni za naviještanje evanđelja</w:t>
            </w:r>
          </w:p>
        </w:tc>
        <w:tc>
          <w:tcPr>
            <w:tcW w:w="3125" w:type="dxa"/>
            <w:vMerge w:val="restart"/>
          </w:tcPr>
          <w:p w14:paraId="67F04079" w14:textId="77777777" w:rsidR="00863913" w:rsidRPr="009A5D79" w:rsidRDefault="00863913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B.6.3.  Učenik otkriva i opisuje  Božju prisutnost u životu čovjeka kroz Crkvu i  sakramente kršćanske inicijacije.</w:t>
            </w:r>
          </w:p>
          <w:p w14:paraId="06E65833" w14:textId="77777777" w:rsidR="00863913" w:rsidRPr="009A5D79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C.6.2.  </w:t>
            </w:r>
          </w:p>
          <w:p w14:paraId="4DD241C4" w14:textId="77777777" w:rsidR="00863913" w:rsidRPr="009A5D79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istražuje kako  vrednote slobode, ljubavi i odgovornosti utječu na njegovu  osobnu izgradnju i izgradnju  zajednice. </w:t>
            </w:r>
          </w:p>
          <w:p w14:paraId="1631E09C" w14:textId="77777777" w:rsidR="00863913" w:rsidRPr="009A5D79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12828370" w14:textId="77777777" w:rsidR="00863913" w:rsidRPr="009A5D79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D.6.1.  </w:t>
            </w:r>
          </w:p>
          <w:p w14:paraId="33F90D18" w14:textId="77777777" w:rsidR="00863913" w:rsidRPr="009A5D79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3A61A54A" w14:textId="77777777" w:rsidR="00863913" w:rsidRPr="0033529B" w:rsidRDefault="00863913" w:rsidP="008639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 w:val="restart"/>
          </w:tcPr>
          <w:p w14:paraId="74782E67" w14:textId="77777777" w:rsidR="00863913" w:rsidRPr="009A5D79" w:rsidRDefault="00863913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Osobni i socijalni razvoj</w:t>
            </w:r>
          </w:p>
          <w:p w14:paraId="419919B5" w14:textId="77777777" w:rsidR="00863913" w:rsidRPr="009A5D79" w:rsidRDefault="00863913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C.3.2. Prepoznaje važnost odgovornosti pojedinca u društvu.</w:t>
            </w:r>
          </w:p>
          <w:p w14:paraId="297C0B00" w14:textId="77777777" w:rsidR="00863913" w:rsidRPr="009A5D79" w:rsidRDefault="00863913" w:rsidP="00863913">
            <w:pPr>
              <w:rPr>
                <w:rFonts w:cstheme="minorHAnsi"/>
              </w:rPr>
            </w:pPr>
          </w:p>
          <w:p w14:paraId="16BEB51A" w14:textId="77777777" w:rsidR="00863913" w:rsidRPr="009A5D79" w:rsidRDefault="00863913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Učiti kako učiti</w:t>
            </w:r>
          </w:p>
          <w:p w14:paraId="2D365F78" w14:textId="77777777" w:rsidR="00863913" w:rsidRPr="009A5D79" w:rsidRDefault="00863913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uku</w:t>
            </w:r>
            <w:proofErr w:type="spellEnd"/>
            <w:r w:rsidRPr="009A5D79">
              <w:rPr>
                <w:rFonts w:cstheme="minorHAnsi"/>
              </w:rPr>
              <w:t xml:space="preserve"> A.3.1. Upravljanje informacijama.</w:t>
            </w:r>
            <w:r w:rsidRPr="009A5D79">
              <w:rPr>
                <w:rFonts w:cstheme="minorHAnsi"/>
              </w:rPr>
              <w:br/>
              <w:t>Učenik samostalno traži nove informacije iz različitih izvora, transformira ih u novo znanje i uspješno primjenjuje pri rješavanju problema.</w:t>
            </w:r>
          </w:p>
          <w:p w14:paraId="19F93AD7" w14:textId="77777777" w:rsidR="00863913" w:rsidRPr="009A5D79" w:rsidRDefault="00863913" w:rsidP="00863913">
            <w:pPr>
              <w:ind w:left="720"/>
              <w:textAlignment w:val="baseline"/>
              <w:rPr>
                <w:rFonts w:cstheme="minorHAnsi"/>
              </w:rPr>
            </w:pPr>
          </w:p>
          <w:p w14:paraId="0952FF15" w14:textId="77777777" w:rsidR="00863913" w:rsidRPr="009A5D79" w:rsidRDefault="00863913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Informacijska i komunikacijska tehnologija</w:t>
            </w:r>
          </w:p>
          <w:p w14:paraId="50108C37" w14:textId="77777777" w:rsidR="00863913" w:rsidRPr="009A5D79" w:rsidRDefault="00863913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A.3.2. Učenik se samostalno koristi raznim uređajima i programima.</w:t>
            </w:r>
          </w:p>
          <w:p w14:paraId="098BC128" w14:textId="1AADDB91" w:rsidR="00863913" w:rsidRPr="00863913" w:rsidRDefault="00863913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C.3.4. Učenik uz učiteljevu pomoć ili samostalno odgovorno upravlja prikupljenim informacijama.</w:t>
            </w:r>
          </w:p>
        </w:tc>
        <w:tc>
          <w:tcPr>
            <w:tcW w:w="1673" w:type="dxa"/>
            <w:vMerge w:val="restart"/>
            <w:vAlign w:val="center"/>
          </w:tcPr>
          <w:p w14:paraId="1D97544B" w14:textId="77777777" w:rsidR="00863913" w:rsidRDefault="00863913" w:rsidP="00863913">
            <w:pPr>
              <w:jc w:val="center"/>
              <w:rPr>
                <w:sz w:val="28"/>
                <w:szCs w:val="28"/>
              </w:rPr>
            </w:pPr>
          </w:p>
        </w:tc>
      </w:tr>
      <w:tr w:rsidR="00D003DB" w14:paraId="3091855C" w14:textId="77777777" w:rsidTr="002B294B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5CC8303A" w14:textId="77777777" w:rsidR="00D003DB" w:rsidRDefault="00D003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06EEFC09" w14:textId="1D3DC24A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3900E6FC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1947AC61" w14:textId="1E1BD8C2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278" w:type="dxa"/>
            <w:vAlign w:val="center"/>
          </w:tcPr>
          <w:p w14:paraId="6DACC72C" w14:textId="13256340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Sunčana strana povijesti</w:t>
            </w:r>
          </w:p>
        </w:tc>
        <w:tc>
          <w:tcPr>
            <w:tcW w:w="3125" w:type="dxa"/>
            <w:vMerge/>
            <w:vAlign w:val="center"/>
          </w:tcPr>
          <w:p w14:paraId="1861DD32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D6F8487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3A3C262E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D003DB" w14:paraId="1F6FAFB5" w14:textId="77777777" w:rsidTr="002B294B">
        <w:trPr>
          <w:cantSplit/>
          <w:trHeight w:val="396"/>
        </w:trPr>
        <w:tc>
          <w:tcPr>
            <w:tcW w:w="1045" w:type="dxa"/>
            <w:vMerge/>
            <w:textDirection w:val="btLr"/>
            <w:vAlign w:val="center"/>
          </w:tcPr>
          <w:p w14:paraId="1D1B0AC4" w14:textId="77777777" w:rsidR="00D003DB" w:rsidRDefault="00D003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3178C683" w14:textId="235091D1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0805B6E6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01646A1B" w14:textId="7F802DE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278" w:type="dxa"/>
            <w:vAlign w:val="center"/>
          </w:tcPr>
          <w:p w14:paraId="04475179" w14:textId="3722BB3F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Prolaz kroz tamu</w:t>
            </w:r>
          </w:p>
        </w:tc>
        <w:tc>
          <w:tcPr>
            <w:tcW w:w="3125" w:type="dxa"/>
            <w:vMerge/>
            <w:vAlign w:val="center"/>
          </w:tcPr>
          <w:p w14:paraId="3F0D4342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ADA1811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1BDA4402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D003DB" w14:paraId="32883DC6" w14:textId="51898A86" w:rsidTr="002B294B">
        <w:trPr>
          <w:cantSplit/>
          <w:trHeight w:val="366"/>
        </w:trPr>
        <w:tc>
          <w:tcPr>
            <w:tcW w:w="1045" w:type="dxa"/>
            <w:vMerge w:val="restart"/>
            <w:textDirection w:val="btLr"/>
            <w:vAlign w:val="center"/>
          </w:tcPr>
          <w:p w14:paraId="64CB76C1" w14:textId="7505A478" w:rsidR="00D003DB" w:rsidRDefault="00D003D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veljača</w:t>
            </w:r>
          </w:p>
        </w:tc>
        <w:tc>
          <w:tcPr>
            <w:tcW w:w="1894" w:type="dxa"/>
            <w:vMerge/>
            <w:vAlign w:val="center"/>
          </w:tcPr>
          <w:p w14:paraId="6C97C4EB" w14:textId="2C905401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401B55D3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156A6069" w14:textId="3989277C" w:rsidR="00D003DB" w:rsidRDefault="00D003DB" w:rsidP="00B314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278" w:type="dxa"/>
            <w:vAlign w:val="center"/>
          </w:tcPr>
          <w:p w14:paraId="2D016B7F" w14:textId="21C87B64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Crkveni raskoli</w:t>
            </w:r>
          </w:p>
        </w:tc>
        <w:tc>
          <w:tcPr>
            <w:tcW w:w="3125" w:type="dxa"/>
            <w:vMerge/>
            <w:vAlign w:val="center"/>
          </w:tcPr>
          <w:p w14:paraId="2A85A853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1C598D23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494293F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D003DB" w14:paraId="18B7B327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4A6F893B" w14:textId="77777777" w:rsidR="00D003DB" w:rsidRDefault="00D003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33F0754D" w14:textId="2B4D6BB1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CDA14AD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2AD0CEC9" w14:textId="0F3687A4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278" w:type="dxa"/>
            <w:vAlign w:val="center"/>
          </w:tcPr>
          <w:p w14:paraId="2799B742" w14:textId="548E4CBE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Obnova Crkve</w:t>
            </w:r>
          </w:p>
        </w:tc>
        <w:tc>
          <w:tcPr>
            <w:tcW w:w="3125" w:type="dxa"/>
            <w:vMerge/>
            <w:vAlign w:val="center"/>
          </w:tcPr>
          <w:p w14:paraId="4F182855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6CD0180C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6377608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D003DB" w14:paraId="72F89E0B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D38DDA8" w14:textId="77777777" w:rsidR="00D003DB" w:rsidRDefault="00D003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499C5C02" w14:textId="3FFD3E06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FEFB50D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0E829ABC" w14:textId="7E1F2152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278" w:type="dxa"/>
            <w:vAlign w:val="center"/>
          </w:tcPr>
          <w:p w14:paraId="4376E840" w14:textId="314F70BB" w:rsidR="00D003DB" w:rsidRDefault="00D003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Drugi vatikanski koncil</w:t>
            </w:r>
          </w:p>
        </w:tc>
        <w:tc>
          <w:tcPr>
            <w:tcW w:w="3125" w:type="dxa"/>
            <w:vMerge/>
            <w:vAlign w:val="center"/>
          </w:tcPr>
          <w:p w14:paraId="43B8C3CE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23C8689" w14:textId="77777777" w:rsidR="00D003DB" w:rsidRPr="0033529B" w:rsidRDefault="00D003D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702014D" w14:textId="77777777" w:rsidR="00D003DB" w:rsidRDefault="00D003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2726E41B" w14:textId="62FF254F" w:rsidTr="002B294B">
        <w:trPr>
          <w:cantSplit/>
          <w:trHeight w:val="390"/>
        </w:trPr>
        <w:tc>
          <w:tcPr>
            <w:tcW w:w="1045" w:type="dxa"/>
            <w:vMerge w:val="restart"/>
            <w:textDirection w:val="btLr"/>
            <w:vAlign w:val="center"/>
          </w:tcPr>
          <w:p w14:paraId="2FB6A867" w14:textId="15AF7C7E" w:rsidR="0010134B" w:rsidRDefault="0010134B" w:rsidP="00863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894" w:type="dxa"/>
            <w:vMerge w:val="restart"/>
            <w:vAlign w:val="center"/>
          </w:tcPr>
          <w:p w14:paraId="0D67383C" w14:textId="050DBCEB" w:rsidR="0010134B" w:rsidRDefault="0010134B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KRIST OSLOBODITELJ</w:t>
            </w:r>
          </w:p>
        </w:tc>
        <w:tc>
          <w:tcPr>
            <w:tcW w:w="797" w:type="dxa"/>
            <w:vAlign w:val="center"/>
          </w:tcPr>
          <w:p w14:paraId="1166F89A" w14:textId="77777777" w:rsidR="0010134B" w:rsidRDefault="0010134B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 w14:paraId="4BE50DD8" w14:textId="54D6ADB3" w:rsidR="0010134B" w:rsidRDefault="0010134B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278" w:type="dxa"/>
            <w:vAlign w:val="center"/>
          </w:tcPr>
          <w:p w14:paraId="2D50EC37" w14:textId="06CBDBCE" w:rsidR="0010134B" w:rsidRDefault="0010134B" w:rsidP="00863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Govor na gori</w:t>
            </w:r>
          </w:p>
        </w:tc>
        <w:tc>
          <w:tcPr>
            <w:tcW w:w="3125" w:type="dxa"/>
            <w:vMerge w:val="restart"/>
          </w:tcPr>
          <w:p w14:paraId="3B11EEF0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A.6.1.  </w:t>
            </w:r>
          </w:p>
          <w:p w14:paraId="3A083438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67C829AC" w14:textId="77777777" w:rsidR="0010134B" w:rsidRPr="009A5D79" w:rsidRDefault="0010134B" w:rsidP="00863913">
            <w:pPr>
              <w:rPr>
                <w:rFonts w:cstheme="minorHAnsi"/>
              </w:rPr>
            </w:pPr>
          </w:p>
          <w:p w14:paraId="04F3A9D1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A.6.2.  </w:t>
            </w:r>
          </w:p>
          <w:p w14:paraId="12C673D8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Učenik objašnjava  temeljne književne vrste u Bibliji, analizira odabrane biblijske tekstove te objašnjava njihovu temeljnu poruku i primjenjuje ju na svoj život. </w:t>
            </w:r>
          </w:p>
          <w:p w14:paraId="6256F2CB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3CAD40F8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B.6.2.  </w:t>
            </w:r>
          </w:p>
          <w:p w14:paraId="5DA24129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u Isusu Kristu otkriva osloboditelja koji riječima i djelima pokazuje istinski put slobode i spasenja. </w:t>
            </w:r>
          </w:p>
          <w:p w14:paraId="34AA9E48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10870893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C.6.1.  </w:t>
            </w:r>
          </w:p>
          <w:p w14:paraId="2760AFC4" w14:textId="77777777" w:rsidR="0010134B" w:rsidRPr="009A5D79" w:rsidRDefault="0010134B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na primjerima biblijskih tekstova analizira primjere ropstva i slobode i povezuje ih sa suvremenim situacijama ropstva i slobode. </w:t>
            </w:r>
          </w:p>
          <w:p w14:paraId="4343CD2B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1B22B1BB" w14:textId="77777777" w:rsidR="0010134B" w:rsidRPr="009A5D79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C.6.2.  </w:t>
            </w:r>
          </w:p>
          <w:p w14:paraId="1D0914DF" w14:textId="77777777" w:rsidR="0010134B" w:rsidRPr="009A5D79" w:rsidRDefault="0010134B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istražuje kako  vrednote slobode, ljubavi i odgovornosti utječu na njegovu  osobnu izgradnju i izgradnju  zajednice. </w:t>
            </w:r>
          </w:p>
          <w:p w14:paraId="3F35DDD4" w14:textId="77777777" w:rsidR="0010134B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62954ADE" w14:textId="77777777" w:rsidR="00752D66" w:rsidRDefault="00752D66" w:rsidP="00863913">
            <w:pPr>
              <w:rPr>
                <w:rFonts w:cstheme="minorHAnsi"/>
                <w:sz w:val="20"/>
                <w:szCs w:val="20"/>
              </w:rPr>
            </w:pPr>
          </w:p>
          <w:p w14:paraId="294D0027" w14:textId="77777777" w:rsidR="00752D66" w:rsidRDefault="00752D66" w:rsidP="00863913">
            <w:pPr>
              <w:rPr>
                <w:rFonts w:cstheme="minorHAnsi"/>
                <w:sz w:val="20"/>
                <w:szCs w:val="20"/>
              </w:rPr>
            </w:pPr>
          </w:p>
          <w:p w14:paraId="79633A51" w14:textId="77777777" w:rsidR="00752D66" w:rsidRDefault="00752D66" w:rsidP="00863913">
            <w:pPr>
              <w:rPr>
                <w:rFonts w:cstheme="minorHAnsi"/>
                <w:sz w:val="20"/>
                <w:szCs w:val="20"/>
              </w:rPr>
            </w:pPr>
          </w:p>
          <w:p w14:paraId="020E5773" w14:textId="77777777" w:rsidR="00752D66" w:rsidRDefault="00752D66" w:rsidP="00863913">
            <w:pPr>
              <w:rPr>
                <w:rFonts w:cstheme="minorHAnsi"/>
                <w:sz w:val="20"/>
                <w:szCs w:val="20"/>
              </w:rPr>
            </w:pPr>
          </w:p>
          <w:p w14:paraId="01D4883B" w14:textId="77777777" w:rsidR="00752D66" w:rsidRDefault="00752D66" w:rsidP="00863913">
            <w:pPr>
              <w:rPr>
                <w:rFonts w:cstheme="minorHAnsi"/>
                <w:sz w:val="20"/>
                <w:szCs w:val="20"/>
              </w:rPr>
            </w:pPr>
          </w:p>
          <w:p w14:paraId="1482BE2B" w14:textId="31CF8956" w:rsidR="008301BC" w:rsidRPr="0033529B" w:rsidRDefault="008301BC" w:rsidP="008639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 w:val="restart"/>
          </w:tcPr>
          <w:p w14:paraId="007282DC" w14:textId="77777777" w:rsidR="0010134B" w:rsidRPr="009A5D79" w:rsidRDefault="0010134B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Osobni i socijalni razvoj</w:t>
            </w:r>
          </w:p>
          <w:p w14:paraId="4412EF37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A.3.1. Razvija sliku o sebi.</w:t>
            </w:r>
          </w:p>
          <w:p w14:paraId="256FDACA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A.3.2. Upravlja emocijama i ponašanjem.</w:t>
            </w:r>
          </w:p>
          <w:p w14:paraId="4F29331A" w14:textId="77777777" w:rsidR="0010134B" w:rsidRPr="009A5D79" w:rsidRDefault="0010134B" w:rsidP="00863913">
            <w:pPr>
              <w:ind w:left="720"/>
              <w:textAlignment w:val="baseline"/>
              <w:rPr>
                <w:rFonts w:cstheme="minorHAnsi"/>
              </w:rPr>
            </w:pPr>
          </w:p>
          <w:p w14:paraId="7A9A3D5D" w14:textId="77777777" w:rsidR="0010134B" w:rsidRPr="009A5D79" w:rsidRDefault="0010134B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Učiti kako učiti</w:t>
            </w:r>
          </w:p>
          <w:p w14:paraId="0A311F96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uku</w:t>
            </w:r>
            <w:proofErr w:type="spellEnd"/>
            <w:r w:rsidRPr="009A5D79">
              <w:rPr>
                <w:rFonts w:cstheme="minorHAnsi"/>
              </w:rPr>
              <w:t xml:space="preserve"> A.3.3. Kreativno mišljenje.</w:t>
            </w:r>
          </w:p>
          <w:p w14:paraId="19956847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samostalno oblikuje svoje ideje i kreativno pristupa rješavanju problema.</w:t>
            </w:r>
          </w:p>
          <w:p w14:paraId="13CE3AC5" w14:textId="77777777" w:rsidR="0010134B" w:rsidRPr="009A5D79" w:rsidRDefault="0010134B" w:rsidP="00863913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lastRenderedPageBreak/>
              <w:t>uku</w:t>
            </w:r>
            <w:proofErr w:type="spellEnd"/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B.3.4. Samovrednovanje/samoprocjena</w:t>
            </w:r>
          </w:p>
          <w:p w14:paraId="69B15C46" w14:textId="77777777" w:rsidR="0010134B" w:rsidRPr="009A5D79" w:rsidRDefault="0010134B" w:rsidP="00863913">
            <w:pPr>
              <w:pStyle w:val="Standard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9A5D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542DD8EC" w14:textId="77777777" w:rsidR="0010134B" w:rsidRPr="009A5D79" w:rsidRDefault="0010134B" w:rsidP="00863913">
            <w:pPr>
              <w:rPr>
                <w:rFonts w:cstheme="minorHAnsi"/>
              </w:rPr>
            </w:pPr>
          </w:p>
          <w:p w14:paraId="7DE7BA5C" w14:textId="77777777" w:rsidR="0010134B" w:rsidRPr="009A5D79" w:rsidRDefault="0010134B" w:rsidP="0086391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Građanski odgoj i obrazovanje</w:t>
            </w:r>
          </w:p>
          <w:p w14:paraId="3DE55974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goo</w:t>
            </w:r>
            <w:proofErr w:type="spellEnd"/>
            <w:r w:rsidRPr="009A5D79">
              <w:rPr>
                <w:rFonts w:cstheme="minorHAnsi"/>
              </w:rPr>
              <w:t xml:space="preserve"> A.3.1. Promišlja o razvoju ljudskih prava.</w:t>
            </w:r>
          </w:p>
          <w:p w14:paraId="22A57EB3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goo</w:t>
            </w:r>
            <w:proofErr w:type="spellEnd"/>
            <w:r w:rsidRPr="009A5D79">
              <w:rPr>
                <w:rFonts w:cstheme="minorHAnsi"/>
              </w:rPr>
              <w:t xml:space="preserve"> C.3.2. Doprinosi društvenoj solidarnosti.</w:t>
            </w:r>
          </w:p>
          <w:p w14:paraId="41FA5E69" w14:textId="77777777" w:rsidR="0010134B" w:rsidRPr="009A5D79" w:rsidRDefault="0010134B" w:rsidP="00863913">
            <w:pPr>
              <w:rPr>
                <w:rFonts w:cstheme="minorHAnsi"/>
              </w:rPr>
            </w:pPr>
          </w:p>
          <w:p w14:paraId="3D04C3A0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Informacijska i komunikacijska tehnologija</w:t>
            </w:r>
          </w:p>
          <w:p w14:paraId="7AD1B706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A.3.2. Učenik se samostalno koristi raznim uređajima i programima.</w:t>
            </w:r>
          </w:p>
          <w:p w14:paraId="5A676294" w14:textId="77777777" w:rsidR="0010134B" w:rsidRPr="009A5D79" w:rsidRDefault="0010134B" w:rsidP="00863913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C.3.4. Učenik uz učiteljevu pomoć ili samostalno odgovorno upravlja prikupljenim informacijama.</w:t>
            </w:r>
          </w:p>
          <w:p w14:paraId="2D1F5C5B" w14:textId="77777777" w:rsidR="0010134B" w:rsidRPr="0033529B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1473637" w14:textId="77777777" w:rsidR="0010134B" w:rsidRDefault="0010134B" w:rsidP="00863913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647939C1" w14:textId="77777777" w:rsidTr="002B294B">
        <w:trPr>
          <w:cantSplit/>
          <w:trHeight w:val="252"/>
        </w:trPr>
        <w:tc>
          <w:tcPr>
            <w:tcW w:w="1045" w:type="dxa"/>
            <w:vMerge/>
            <w:textDirection w:val="btLr"/>
            <w:vAlign w:val="center"/>
          </w:tcPr>
          <w:p w14:paraId="7AA8EBA8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3D657F7F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353B9A2C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79D90187" w14:textId="795B20C5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278" w:type="dxa"/>
            <w:vAlign w:val="center"/>
          </w:tcPr>
          <w:p w14:paraId="151C8272" w14:textId="3AE78E66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Prispodobe</w:t>
            </w:r>
          </w:p>
        </w:tc>
        <w:tc>
          <w:tcPr>
            <w:tcW w:w="3125" w:type="dxa"/>
            <w:vMerge/>
            <w:vAlign w:val="center"/>
          </w:tcPr>
          <w:p w14:paraId="01C50032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DA53B27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46DB41D4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2EB7FAEE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425719D8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22873EC6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2634A4C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397FFA76" w14:textId="10017430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278" w:type="dxa"/>
            <w:vAlign w:val="center"/>
          </w:tcPr>
          <w:p w14:paraId="7DB8541C" w14:textId="4C333250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Isusova čuda</w:t>
            </w:r>
          </w:p>
        </w:tc>
        <w:tc>
          <w:tcPr>
            <w:tcW w:w="3125" w:type="dxa"/>
            <w:vMerge/>
            <w:vAlign w:val="center"/>
          </w:tcPr>
          <w:p w14:paraId="237FAECF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461FFC1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6E9D9708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5E7AC236" w14:textId="77777777" w:rsidTr="002B294B">
        <w:trPr>
          <w:cantSplit/>
          <w:trHeight w:val="168"/>
        </w:trPr>
        <w:tc>
          <w:tcPr>
            <w:tcW w:w="1045" w:type="dxa"/>
            <w:vMerge/>
            <w:textDirection w:val="btLr"/>
            <w:vAlign w:val="center"/>
          </w:tcPr>
          <w:p w14:paraId="21ED6B24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2C340D6F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EB3DC63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63F42E7E" w14:textId="1D46FCA1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278" w:type="dxa"/>
            <w:vAlign w:val="center"/>
          </w:tcPr>
          <w:p w14:paraId="29A88971" w14:textId="306A4ADA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Ljubav bez granica</w:t>
            </w:r>
          </w:p>
        </w:tc>
        <w:tc>
          <w:tcPr>
            <w:tcW w:w="3125" w:type="dxa"/>
            <w:vMerge/>
            <w:vAlign w:val="center"/>
          </w:tcPr>
          <w:p w14:paraId="41AD7C95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37913360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586CBC25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1CC1DA04" w14:textId="53F7D91C" w:rsidTr="002B294B">
        <w:trPr>
          <w:cantSplit/>
          <w:trHeight w:val="288"/>
        </w:trPr>
        <w:tc>
          <w:tcPr>
            <w:tcW w:w="1045" w:type="dxa"/>
            <w:vMerge w:val="restart"/>
            <w:textDirection w:val="btLr"/>
            <w:vAlign w:val="center"/>
          </w:tcPr>
          <w:p w14:paraId="1A099982" w14:textId="521518A4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travanj</w:t>
            </w:r>
          </w:p>
        </w:tc>
        <w:tc>
          <w:tcPr>
            <w:tcW w:w="1894" w:type="dxa"/>
            <w:vMerge w:val="restart"/>
            <w:tcBorders>
              <w:top w:val="nil"/>
            </w:tcBorders>
            <w:vAlign w:val="center"/>
          </w:tcPr>
          <w:p w14:paraId="7D52BE74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A616B1D" w14:textId="2C4FA1B0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278" w:type="dxa"/>
            <w:vAlign w:val="center"/>
          </w:tcPr>
          <w:p w14:paraId="365724DB" w14:textId="074D1A88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Uskrsnuće – pobjeda nad smrću</w:t>
            </w:r>
          </w:p>
        </w:tc>
        <w:tc>
          <w:tcPr>
            <w:tcW w:w="3125" w:type="dxa"/>
            <w:vMerge/>
            <w:vAlign w:val="center"/>
          </w:tcPr>
          <w:p w14:paraId="482DBFEC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17150732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6650EE32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227D55ED" w14:textId="77777777" w:rsidTr="00F87038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29460505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7E3B5CB7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4660D8C2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278" w:type="dxa"/>
            <w:vAlign w:val="center"/>
          </w:tcPr>
          <w:p w14:paraId="0C68631F" w14:textId="3AB1BB20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Jeruzalem – mjesto uskrsne radosti</w:t>
            </w:r>
          </w:p>
        </w:tc>
        <w:tc>
          <w:tcPr>
            <w:tcW w:w="3125" w:type="dxa"/>
            <w:vMerge/>
            <w:vAlign w:val="center"/>
          </w:tcPr>
          <w:p w14:paraId="1BAF4B2B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EE37F39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689475F0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5B75711E" w14:textId="77777777" w:rsidTr="0010134B">
        <w:trPr>
          <w:cantSplit/>
          <w:trHeight w:val="2376"/>
        </w:trPr>
        <w:tc>
          <w:tcPr>
            <w:tcW w:w="1045" w:type="dxa"/>
            <w:vMerge/>
            <w:textDirection w:val="btLr"/>
            <w:vAlign w:val="center"/>
          </w:tcPr>
          <w:p w14:paraId="7F3F6A3D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3EDB9102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53638FDB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0856D478" w14:textId="0DFFC6EE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8" w:type="dxa"/>
            <w:vAlign w:val="center"/>
          </w:tcPr>
          <w:p w14:paraId="0621B1CD" w14:textId="56B5BA3B" w:rsidR="0010134B" w:rsidRPr="00DF4C49" w:rsidRDefault="00DF4C49" w:rsidP="00F669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tema </w:t>
            </w:r>
            <w:r>
              <w:rPr>
                <w:i/>
                <w:iCs/>
                <w:sz w:val="28"/>
                <w:szCs w:val="28"/>
              </w:rPr>
              <w:t xml:space="preserve">Crkva tijekom povijesti </w:t>
            </w:r>
            <w:r>
              <w:rPr>
                <w:sz w:val="28"/>
                <w:szCs w:val="28"/>
              </w:rPr>
              <w:t xml:space="preserve">i </w:t>
            </w:r>
            <w:r>
              <w:rPr>
                <w:i/>
                <w:iCs/>
                <w:sz w:val="28"/>
                <w:szCs w:val="28"/>
              </w:rPr>
              <w:t>Isus Krist Osloboditelj</w:t>
            </w:r>
          </w:p>
        </w:tc>
        <w:tc>
          <w:tcPr>
            <w:tcW w:w="3125" w:type="dxa"/>
            <w:vMerge/>
            <w:vAlign w:val="center"/>
          </w:tcPr>
          <w:p w14:paraId="55AEAD69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93F67DE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0807782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0134B" w14:paraId="5E160680" w14:textId="77777777" w:rsidTr="00F87038">
        <w:trPr>
          <w:cantSplit/>
          <w:trHeight w:val="2496"/>
        </w:trPr>
        <w:tc>
          <w:tcPr>
            <w:tcW w:w="1045" w:type="dxa"/>
            <w:vMerge/>
            <w:textDirection w:val="btLr"/>
            <w:vAlign w:val="center"/>
          </w:tcPr>
          <w:p w14:paraId="700BFBA3" w14:textId="77777777" w:rsidR="0010134B" w:rsidRDefault="0010134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16C17C6D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7CF1DC5" w14:textId="287F42A6" w:rsidR="0010134B" w:rsidRDefault="00DF4C4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278" w:type="dxa"/>
            <w:vAlign w:val="center"/>
          </w:tcPr>
          <w:p w14:paraId="7FB5BC92" w14:textId="2CE3D7ED" w:rsidR="0010134B" w:rsidRDefault="00DF4C4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 xml:space="preserve">Crkva tijekom povijesti </w:t>
            </w:r>
            <w:r>
              <w:rPr>
                <w:sz w:val="28"/>
                <w:szCs w:val="28"/>
              </w:rPr>
              <w:t xml:space="preserve">i </w:t>
            </w:r>
            <w:r>
              <w:rPr>
                <w:i/>
                <w:iCs/>
                <w:sz w:val="28"/>
                <w:szCs w:val="28"/>
              </w:rPr>
              <w:t>Isus Krist Osloboditelj</w:t>
            </w:r>
          </w:p>
        </w:tc>
        <w:tc>
          <w:tcPr>
            <w:tcW w:w="3125" w:type="dxa"/>
            <w:vMerge/>
            <w:vAlign w:val="center"/>
          </w:tcPr>
          <w:p w14:paraId="7A101B1B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56ECD491" w14:textId="77777777" w:rsidR="0010134B" w:rsidRPr="0033529B" w:rsidRDefault="0010134B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56A39EF5" w14:textId="77777777" w:rsidR="0010134B" w:rsidRDefault="0010134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52D66" w14:paraId="137BA43D" w14:textId="77777777" w:rsidTr="00CA5794">
        <w:trPr>
          <w:cantSplit/>
          <w:trHeight w:val="492"/>
        </w:trPr>
        <w:tc>
          <w:tcPr>
            <w:tcW w:w="1045" w:type="dxa"/>
            <w:vMerge/>
            <w:textDirection w:val="btLr"/>
            <w:vAlign w:val="center"/>
          </w:tcPr>
          <w:p w14:paraId="217ABA99" w14:textId="77777777" w:rsidR="00752D66" w:rsidRDefault="00752D66" w:rsidP="00752D6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  <w:vAlign w:val="center"/>
          </w:tcPr>
          <w:p w14:paraId="7C5536E0" w14:textId="0C57974D" w:rsidR="00752D66" w:rsidRDefault="00752D66" w:rsidP="00752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– MATI SLOBODE</w:t>
            </w:r>
          </w:p>
        </w:tc>
        <w:tc>
          <w:tcPr>
            <w:tcW w:w="797" w:type="dxa"/>
            <w:vAlign w:val="center"/>
          </w:tcPr>
          <w:p w14:paraId="550E1EDA" w14:textId="77777777" w:rsidR="00752D66" w:rsidRDefault="00752D66" w:rsidP="00752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6C273186" w14:textId="2B3624B0" w:rsidR="00752D66" w:rsidRDefault="00752D66" w:rsidP="00752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278" w:type="dxa"/>
            <w:vAlign w:val="center"/>
          </w:tcPr>
          <w:p w14:paraId="36A3CF27" w14:textId="1546B889" w:rsidR="00752D66" w:rsidRDefault="00752D66" w:rsidP="00752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Isusova i naša Majka</w:t>
            </w:r>
          </w:p>
        </w:tc>
        <w:tc>
          <w:tcPr>
            <w:tcW w:w="3125" w:type="dxa"/>
            <w:vMerge w:val="restart"/>
          </w:tcPr>
          <w:p w14:paraId="03AB0EF3" w14:textId="77777777" w:rsidR="00752D66" w:rsidRPr="009A5D79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B.6.3.  Učenik otkriva i opisuje  Božju prisutnost u životu čovjeka kroz Crkvu i  sakramente kršćanske inicijacije.</w:t>
            </w:r>
          </w:p>
          <w:p w14:paraId="6BC38A83" w14:textId="77777777" w:rsidR="00967A8C" w:rsidRDefault="00967A8C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54693F11" w14:textId="233CBA4B" w:rsidR="00752D66" w:rsidRPr="009A5D79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B.6.2.  </w:t>
            </w:r>
          </w:p>
          <w:p w14:paraId="791EE8BA" w14:textId="77777777" w:rsidR="00B01BE2" w:rsidRPr="009A5D79" w:rsidRDefault="00752D66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 xml:space="preserve">Učenik u Isusu Kristu otkriva </w:t>
            </w:r>
            <w:r w:rsidR="00B01BE2" w:rsidRPr="009A5D79">
              <w:rPr>
                <w:rFonts w:cstheme="minorHAnsi"/>
              </w:rPr>
              <w:t>osloboditelja koji riječima i djelima pokazuje istinski put slobode i spasenja. </w:t>
            </w:r>
          </w:p>
          <w:p w14:paraId="31D32DC5" w14:textId="77777777" w:rsidR="00B01BE2" w:rsidRPr="009A5D79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0D8F9E55" w14:textId="77777777" w:rsidR="00B01BE2" w:rsidRPr="009A5D79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D.6.2.  </w:t>
            </w:r>
          </w:p>
          <w:p w14:paraId="59B9EC75" w14:textId="77777777" w:rsidR="00B01BE2" w:rsidRPr="009A5D79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454ECD2E" w14:textId="4CB12C94" w:rsidR="00752D66" w:rsidRPr="0033529B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 w:val="restart"/>
          </w:tcPr>
          <w:p w14:paraId="2742118E" w14:textId="77777777" w:rsidR="00752D66" w:rsidRPr="009A5D79" w:rsidRDefault="00752D66" w:rsidP="00752D66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Osobni i socijalni razvoj</w:t>
            </w:r>
          </w:p>
          <w:p w14:paraId="2CA83D6B" w14:textId="77777777" w:rsidR="00752D66" w:rsidRPr="009A5D79" w:rsidRDefault="00752D66" w:rsidP="00752D66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C.3.4. Razvija nacionalni i kulturni  identitet.</w:t>
            </w:r>
          </w:p>
          <w:p w14:paraId="4D48FAA0" w14:textId="77777777" w:rsidR="00752D66" w:rsidRPr="009A5D79" w:rsidRDefault="00752D66" w:rsidP="00752D66">
            <w:pPr>
              <w:ind w:left="720"/>
              <w:textAlignment w:val="baseline"/>
              <w:rPr>
                <w:rFonts w:cstheme="minorHAnsi"/>
              </w:rPr>
            </w:pPr>
          </w:p>
          <w:p w14:paraId="0EB1ACC5" w14:textId="77777777" w:rsidR="00B01BE2" w:rsidRDefault="00752D66" w:rsidP="00B01BE2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Učiti kako učiti</w:t>
            </w:r>
            <w:r w:rsidR="00B01BE2" w:rsidRPr="009A5D79">
              <w:rPr>
                <w:rFonts w:cstheme="minorHAnsi"/>
              </w:rPr>
              <w:t xml:space="preserve"> </w:t>
            </w:r>
          </w:p>
          <w:p w14:paraId="46268660" w14:textId="77777777" w:rsidR="00B01BE2" w:rsidRDefault="00B01BE2" w:rsidP="00B01BE2">
            <w:pPr>
              <w:textAlignment w:val="baseline"/>
              <w:rPr>
                <w:rFonts w:cstheme="minorHAnsi"/>
              </w:rPr>
            </w:pPr>
          </w:p>
          <w:p w14:paraId="1CF10296" w14:textId="513DAD19" w:rsidR="00B01BE2" w:rsidRPr="009A5D79" w:rsidRDefault="00B01BE2" w:rsidP="00B01BE2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uku</w:t>
            </w:r>
            <w:proofErr w:type="spellEnd"/>
            <w:r w:rsidRPr="009A5D79">
              <w:rPr>
                <w:rFonts w:cstheme="minorHAnsi"/>
              </w:rPr>
              <w:t xml:space="preserve"> A.2.3. Kreativno mišljenje</w:t>
            </w:r>
          </w:p>
          <w:p w14:paraId="64FCE39F" w14:textId="77777777" w:rsidR="00B01BE2" w:rsidRPr="009A5D79" w:rsidRDefault="00B01BE2" w:rsidP="00B01BE2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se koristi kreativnošću za oblikovanje svojih ideja i pristupa rješavanju problema.</w:t>
            </w:r>
          </w:p>
          <w:p w14:paraId="7B223885" w14:textId="54B52E44" w:rsidR="00752D66" w:rsidRPr="0033529B" w:rsidRDefault="00752D66" w:rsidP="00752D66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6ADF4C36" w14:textId="77777777" w:rsidR="00752D66" w:rsidRDefault="00752D66" w:rsidP="00752D66">
            <w:pPr>
              <w:jc w:val="center"/>
              <w:rPr>
                <w:sz w:val="28"/>
                <w:szCs w:val="28"/>
              </w:rPr>
            </w:pPr>
          </w:p>
        </w:tc>
      </w:tr>
      <w:tr w:rsidR="003A022A" w14:paraId="2BE64248" w14:textId="49CEEB00" w:rsidTr="00B7407D">
        <w:trPr>
          <w:cantSplit/>
          <w:trHeight w:val="272"/>
        </w:trPr>
        <w:tc>
          <w:tcPr>
            <w:tcW w:w="1045" w:type="dxa"/>
            <w:vMerge w:val="restart"/>
            <w:textDirection w:val="btLr"/>
            <w:vAlign w:val="center"/>
          </w:tcPr>
          <w:p w14:paraId="53D57E8E" w14:textId="601D52FE" w:rsidR="003A022A" w:rsidRDefault="003A022A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svibanj</w:t>
            </w: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4064E2C8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795CDA49" w14:textId="08E398B8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278" w:type="dxa"/>
            <w:vAlign w:val="center"/>
          </w:tcPr>
          <w:p w14:paraId="7A2F153B" w14:textId="57443CB0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Marijini blagdani</w:t>
            </w:r>
          </w:p>
        </w:tc>
        <w:tc>
          <w:tcPr>
            <w:tcW w:w="3125" w:type="dxa"/>
            <w:vMerge/>
            <w:vAlign w:val="center"/>
          </w:tcPr>
          <w:p w14:paraId="7B4E7C3B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355568D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21A3BFD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A022A" w14:paraId="384007F7" w14:textId="77777777" w:rsidTr="00B7407D">
        <w:trPr>
          <w:cantSplit/>
          <w:trHeight w:val="416"/>
        </w:trPr>
        <w:tc>
          <w:tcPr>
            <w:tcW w:w="1045" w:type="dxa"/>
            <w:vMerge/>
            <w:textDirection w:val="btLr"/>
            <w:vAlign w:val="center"/>
          </w:tcPr>
          <w:p w14:paraId="03D802BE" w14:textId="77777777" w:rsidR="003A022A" w:rsidRDefault="003A022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10EDF4BD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13D2B59A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278" w:type="dxa"/>
            <w:vAlign w:val="center"/>
          </w:tcPr>
          <w:p w14:paraId="158D9E9A" w14:textId="1AFE7E0B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Štovanje Marije</w:t>
            </w:r>
          </w:p>
        </w:tc>
        <w:tc>
          <w:tcPr>
            <w:tcW w:w="3125" w:type="dxa"/>
            <w:vMerge/>
            <w:vAlign w:val="center"/>
          </w:tcPr>
          <w:p w14:paraId="750A429F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5AAD54F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5C601CE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F5F63" w14:paraId="361F5447" w14:textId="77777777" w:rsidTr="0099229A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3C1DA56D" w14:textId="77777777" w:rsidR="003F5F63" w:rsidRDefault="003F5F63" w:rsidP="003F5F6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58601340" w14:textId="1D404581" w:rsidR="003F5F63" w:rsidRDefault="003F5F63" w:rsidP="003F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SAKRAMENTI – ISUS MEĐU NAMA</w:t>
            </w:r>
          </w:p>
        </w:tc>
        <w:tc>
          <w:tcPr>
            <w:tcW w:w="797" w:type="dxa"/>
            <w:vAlign w:val="center"/>
          </w:tcPr>
          <w:p w14:paraId="1C90F0F5" w14:textId="77777777" w:rsidR="003F5F63" w:rsidRDefault="003F5F63" w:rsidP="003F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78CF681F" w14:textId="376E92AD" w:rsidR="003F5F63" w:rsidRDefault="003F5F63" w:rsidP="003F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278" w:type="dxa"/>
            <w:vAlign w:val="center"/>
          </w:tcPr>
          <w:p w14:paraId="47DA605A" w14:textId="51002AE3" w:rsidR="003F5F63" w:rsidRDefault="003F5F63" w:rsidP="003F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Sakramenti – Kristova prisutnost</w:t>
            </w:r>
          </w:p>
        </w:tc>
        <w:tc>
          <w:tcPr>
            <w:tcW w:w="3125" w:type="dxa"/>
            <w:vMerge w:val="restart"/>
          </w:tcPr>
          <w:p w14:paraId="199ECF32" w14:textId="46035754" w:rsidR="003F5F63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B.6.3.  Učenik otkriva i opisuje  Božju prisutnost u životu čovjeka kroz Crkvu i  sakramente kršćanske inicijacije.</w:t>
            </w:r>
          </w:p>
          <w:p w14:paraId="0939FACD" w14:textId="77777777" w:rsidR="003F5F63" w:rsidRPr="009A5D79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</w:p>
          <w:p w14:paraId="7C7F7B1D" w14:textId="77777777" w:rsidR="003F5F63" w:rsidRPr="009A5D79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B.6.2.  </w:t>
            </w:r>
          </w:p>
          <w:p w14:paraId="41A31274" w14:textId="77777777" w:rsidR="003F5F63" w:rsidRPr="009A5D79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Učenik u Isusu Kristu otkriva osloboditelja koji riječima i djelima pokazuje istinski put slobode i spasenja. </w:t>
            </w:r>
          </w:p>
          <w:p w14:paraId="2807BCFD" w14:textId="77777777" w:rsidR="003F5F63" w:rsidRPr="009A5D79" w:rsidRDefault="003F5F63" w:rsidP="003F5F63">
            <w:pPr>
              <w:rPr>
                <w:rFonts w:cstheme="minorHAnsi"/>
              </w:rPr>
            </w:pPr>
          </w:p>
          <w:p w14:paraId="4BEA0F60" w14:textId="77777777" w:rsidR="003F5F63" w:rsidRPr="009A5D79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A.6.1.  </w:t>
            </w:r>
          </w:p>
          <w:p w14:paraId="1FAF3689" w14:textId="57BE9913" w:rsidR="003F5F63" w:rsidRPr="003F5F63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</w:tc>
        <w:tc>
          <w:tcPr>
            <w:tcW w:w="3182" w:type="dxa"/>
            <w:vMerge w:val="restart"/>
          </w:tcPr>
          <w:p w14:paraId="171B992C" w14:textId="77777777" w:rsidR="003F5F63" w:rsidRPr="009A5D79" w:rsidRDefault="003F5F63" w:rsidP="003F5F6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Osobni i socijalni razvoj</w:t>
            </w:r>
          </w:p>
          <w:p w14:paraId="18CFF957" w14:textId="77777777" w:rsidR="003F5F63" w:rsidRPr="009A5D79" w:rsidRDefault="003F5F63" w:rsidP="003F5F63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A.3.1. Razvija sliku o sebi.</w:t>
            </w:r>
          </w:p>
          <w:p w14:paraId="7D9D3599" w14:textId="77777777" w:rsidR="003F5F63" w:rsidRPr="009A5D79" w:rsidRDefault="003F5F63" w:rsidP="003F5F63">
            <w:pPr>
              <w:rPr>
                <w:rFonts w:cstheme="minorHAnsi"/>
              </w:rPr>
            </w:pPr>
          </w:p>
          <w:p w14:paraId="131E3B3A" w14:textId="77777777" w:rsidR="003F5F63" w:rsidRPr="009A5D79" w:rsidRDefault="003F5F63" w:rsidP="003F5F63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Učiti kako učiti</w:t>
            </w:r>
          </w:p>
          <w:p w14:paraId="09D2D14D" w14:textId="77777777" w:rsidR="003F5F63" w:rsidRPr="009A5D79" w:rsidRDefault="003F5F63" w:rsidP="003F5F63">
            <w:pPr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uku</w:t>
            </w:r>
            <w:proofErr w:type="spellEnd"/>
            <w:r w:rsidRPr="009A5D79">
              <w:rPr>
                <w:rFonts w:cstheme="minorHAnsi"/>
              </w:rPr>
              <w:t xml:space="preserve"> B.2.4. Samovrednovanje/samoprocjena</w:t>
            </w:r>
          </w:p>
          <w:p w14:paraId="1FCBF772" w14:textId="77B43768" w:rsidR="003F5F63" w:rsidRPr="0033529B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9A5D79">
              <w:rPr>
                <w:rFonts w:cstheme="minorHAnsi"/>
              </w:rPr>
              <w:lastRenderedPageBreak/>
              <w:t>Na poticaj učitelja, ali i samostalno, učenik samovrednuje proces učenja i svoje rezultate te procjenjuje ostvareni napredak.</w:t>
            </w:r>
          </w:p>
        </w:tc>
        <w:tc>
          <w:tcPr>
            <w:tcW w:w="1673" w:type="dxa"/>
            <w:vMerge/>
            <w:vAlign w:val="center"/>
          </w:tcPr>
          <w:p w14:paraId="6EE08370" w14:textId="77777777" w:rsidR="003F5F63" w:rsidRDefault="003F5F63" w:rsidP="003F5F63">
            <w:pPr>
              <w:jc w:val="center"/>
              <w:rPr>
                <w:sz w:val="28"/>
                <w:szCs w:val="28"/>
              </w:rPr>
            </w:pPr>
          </w:p>
        </w:tc>
      </w:tr>
      <w:tr w:rsidR="003A022A" w14:paraId="2D101512" w14:textId="77777777" w:rsidTr="002B294B">
        <w:trPr>
          <w:cantSplit/>
          <w:trHeight w:val="144"/>
        </w:trPr>
        <w:tc>
          <w:tcPr>
            <w:tcW w:w="1045" w:type="dxa"/>
            <w:vMerge/>
            <w:textDirection w:val="btLr"/>
            <w:vAlign w:val="center"/>
          </w:tcPr>
          <w:p w14:paraId="4D34B122" w14:textId="77777777" w:rsidR="003A022A" w:rsidRDefault="003A022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797C3C1E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4B1E7969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2E1B31C7" w14:textId="2BE438C3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278" w:type="dxa"/>
            <w:vAlign w:val="center"/>
          </w:tcPr>
          <w:p w14:paraId="645161E7" w14:textId="4B60E463" w:rsidR="003A022A" w:rsidRDefault="00967A8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Sedam svetih sakramenata</w:t>
            </w:r>
          </w:p>
        </w:tc>
        <w:tc>
          <w:tcPr>
            <w:tcW w:w="3125" w:type="dxa"/>
            <w:vMerge/>
            <w:vAlign w:val="center"/>
          </w:tcPr>
          <w:p w14:paraId="2125C71E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41548877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63040A68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A022A" w14:paraId="6BDE4894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22C548F8" w14:textId="77777777" w:rsidR="003A022A" w:rsidRDefault="003A022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058D1F59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747958E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11F8573A" w14:textId="0F271F69" w:rsidR="003A022A" w:rsidRDefault="003A022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278" w:type="dxa"/>
            <w:vAlign w:val="center"/>
          </w:tcPr>
          <w:p w14:paraId="7F3700E4" w14:textId="45FB7E33" w:rsidR="003A022A" w:rsidRDefault="00967A8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Sakramenti kršćanske inicijacije</w:t>
            </w:r>
          </w:p>
        </w:tc>
        <w:tc>
          <w:tcPr>
            <w:tcW w:w="3125" w:type="dxa"/>
            <w:vMerge/>
            <w:vAlign w:val="center"/>
          </w:tcPr>
          <w:p w14:paraId="7C2A2D33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7914FFD3" w14:textId="77777777" w:rsidR="003A022A" w:rsidRPr="0033529B" w:rsidRDefault="003A022A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35A73D0F" w14:textId="77777777" w:rsidR="003A022A" w:rsidRDefault="003A022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E835FC" w14:paraId="4992545B" w14:textId="637C1C58" w:rsidTr="002A0DF6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3B897CBA" w14:textId="0E6D9A12" w:rsidR="00E835FC" w:rsidRDefault="00E835FC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lipanj</w:t>
            </w:r>
          </w:p>
        </w:tc>
        <w:tc>
          <w:tcPr>
            <w:tcW w:w="1894" w:type="dxa"/>
            <w:vMerge w:val="restart"/>
            <w:vAlign w:val="center"/>
          </w:tcPr>
          <w:p w14:paraId="2482CABB" w14:textId="22B78E46" w:rsidR="00E835FC" w:rsidRDefault="003F5F63" w:rsidP="00AD64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U CRKVI</w:t>
            </w:r>
          </w:p>
        </w:tc>
        <w:tc>
          <w:tcPr>
            <w:tcW w:w="797" w:type="dxa"/>
            <w:vAlign w:val="center"/>
          </w:tcPr>
          <w:p w14:paraId="48A835A2" w14:textId="713387EC" w:rsidR="00E835FC" w:rsidRDefault="00E835FC" w:rsidP="00DF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278" w:type="dxa"/>
            <w:vAlign w:val="center"/>
          </w:tcPr>
          <w:p w14:paraId="781E6F8D" w14:textId="367CDA67" w:rsidR="00E835FC" w:rsidRDefault="00E835F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– mjesto susreta i molitve</w:t>
            </w:r>
          </w:p>
        </w:tc>
        <w:tc>
          <w:tcPr>
            <w:tcW w:w="3125" w:type="dxa"/>
            <w:vMerge w:val="restart"/>
            <w:vAlign w:val="center"/>
          </w:tcPr>
          <w:p w14:paraId="3F5D8080" w14:textId="77777777" w:rsidR="00E835FC" w:rsidRPr="009A5D79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D.6.2.  </w:t>
            </w:r>
          </w:p>
          <w:p w14:paraId="011795FB" w14:textId="77777777" w:rsidR="00E835FC" w:rsidRPr="009A5D79" w:rsidRDefault="00E835FC" w:rsidP="00AD6487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00E16BBF" w14:textId="77777777" w:rsidR="00E835FC" w:rsidRPr="009A5D79" w:rsidRDefault="00E835FC" w:rsidP="00AD6487">
            <w:pPr>
              <w:rPr>
                <w:rFonts w:cstheme="minorHAnsi"/>
              </w:rPr>
            </w:pPr>
          </w:p>
          <w:p w14:paraId="62EF1C48" w14:textId="77777777" w:rsidR="00E835FC" w:rsidRPr="009A5D79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D.6.3.  </w:t>
            </w:r>
          </w:p>
          <w:p w14:paraId="0A1CEDB5" w14:textId="77777777" w:rsidR="00E835FC" w:rsidRPr="009A5D79" w:rsidRDefault="00E835FC" w:rsidP="00AD6487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Učenik prepoznaje i objašnjava sličnosti i razlike između kršćanskih crkava i svetih  građevina drugih religija (sinagoge i džamije). </w:t>
            </w:r>
          </w:p>
          <w:p w14:paraId="12D7E112" w14:textId="77777777" w:rsidR="00E835FC" w:rsidRPr="009A5D79" w:rsidRDefault="00E835FC" w:rsidP="00AD6487">
            <w:pPr>
              <w:rPr>
                <w:rFonts w:cstheme="minorHAnsi"/>
              </w:rPr>
            </w:pPr>
          </w:p>
          <w:p w14:paraId="7EE2185F" w14:textId="77777777" w:rsidR="00E835FC" w:rsidRPr="009A5D79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OŠ KV D.6.1.  </w:t>
            </w:r>
          </w:p>
          <w:p w14:paraId="42CDF47D" w14:textId="77777777" w:rsidR="00E835FC" w:rsidRPr="009A5D79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A5D79">
              <w:rPr>
                <w:rFonts w:cstheme="min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42AA5D0C" w14:textId="77777777" w:rsidR="00E835FC" w:rsidRPr="0033529B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BAE6F2F" w14:textId="77777777" w:rsidR="00E835FC" w:rsidRPr="009A5D79" w:rsidRDefault="00E835FC" w:rsidP="00AD6487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lastRenderedPageBreak/>
              <w:t>Osobni i socijalni razvoj</w:t>
            </w:r>
          </w:p>
          <w:p w14:paraId="7DEC4E64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A.3.1. Razvija sliku o sebi.</w:t>
            </w:r>
          </w:p>
          <w:p w14:paraId="6D884258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A.3.2. Upravlja emocijama i ponašanjem.</w:t>
            </w:r>
          </w:p>
          <w:p w14:paraId="1F661917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A.3.3. Razvija osobne potencijale.</w:t>
            </w:r>
          </w:p>
          <w:p w14:paraId="2ADD4938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osr</w:t>
            </w:r>
            <w:proofErr w:type="spellEnd"/>
            <w:r w:rsidRPr="009A5D79">
              <w:rPr>
                <w:rFonts w:cstheme="minorHAnsi"/>
              </w:rPr>
              <w:t xml:space="preserve"> B.3.1. Obrazlaže i uvažava potrebe i osjećaje drugih.</w:t>
            </w:r>
          </w:p>
          <w:p w14:paraId="064EB639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lastRenderedPageBreak/>
              <w:t>osr</w:t>
            </w:r>
            <w:proofErr w:type="spellEnd"/>
            <w:r w:rsidRPr="009A5D79">
              <w:rPr>
                <w:rFonts w:cstheme="minorHAnsi"/>
              </w:rPr>
              <w:t xml:space="preserve"> C.3.4. Razvija nacionalni i kulturni  identitet.</w:t>
            </w:r>
          </w:p>
          <w:p w14:paraId="14B16A1F" w14:textId="77777777" w:rsidR="00E835FC" w:rsidRPr="009A5D79" w:rsidRDefault="00E835FC" w:rsidP="00AD6487">
            <w:pPr>
              <w:rPr>
                <w:rFonts w:cstheme="minorHAnsi"/>
              </w:rPr>
            </w:pPr>
            <w:r w:rsidRPr="009A5D79">
              <w:rPr>
                <w:rFonts w:cstheme="minorHAnsi"/>
              </w:rPr>
              <w:t>Građanski odgoj i obrazovanje</w:t>
            </w:r>
          </w:p>
          <w:p w14:paraId="7540F0B0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goo</w:t>
            </w:r>
            <w:proofErr w:type="spellEnd"/>
            <w:r w:rsidRPr="009A5D79">
              <w:rPr>
                <w:rFonts w:cstheme="minorHAnsi"/>
              </w:rPr>
              <w:t xml:space="preserve"> A.3.1. Promišlja o razvoju ljudskih prava.</w:t>
            </w:r>
          </w:p>
          <w:p w14:paraId="575E9070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proofErr w:type="spellStart"/>
            <w:r w:rsidRPr="009A5D79">
              <w:rPr>
                <w:rFonts w:cstheme="minorHAnsi"/>
              </w:rPr>
              <w:t>goo</w:t>
            </w:r>
            <w:proofErr w:type="spellEnd"/>
            <w:r w:rsidRPr="009A5D79">
              <w:rPr>
                <w:rFonts w:cstheme="minorHAnsi"/>
              </w:rPr>
              <w:t xml:space="preserve"> A.3.3. Promiče ljudska prava.</w:t>
            </w:r>
          </w:p>
          <w:p w14:paraId="61D8064E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goo.C.3.3. Promiče kvalitetu života u lokalnoj zajednici.</w:t>
            </w:r>
          </w:p>
          <w:p w14:paraId="3776D493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</w:p>
          <w:p w14:paraId="64C5D701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Informacijska i komunikacijska tehnologija</w:t>
            </w:r>
          </w:p>
          <w:p w14:paraId="14D625C5" w14:textId="77777777" w:rsidR="00E835FC" w:rsidRPr="009A5D79" w:rsidRDefault="00E835FC" w:rsidP="00AD6487">
            <w:pPr>
              <w:textAlignment w:val="baseline"/>
              <w:rPr>
                <w:rFonts w:cstheme="minorHAnsi"/>
              </w:rPr>
            </w:pPr>
            <w:r w:rsidRPr="009A5D79">
              <w:rPr>
                <w:rFonts w:cstheme="minorHAnsi"/>
              </w:rPr>
              <w:t>A.3.2. Učenik se samostalno koristi raznim uređajima i programima.</w:t>
            </w:r>
          </w:p>
          <w:p w14:paraId="1E234171" w14:textId="7673B953" w:rsidR="00E835FC" w:rsidRPr="0033529B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9A5D79">
              <w:rPr>
                <w:rFonts w:cstheme="minorHAnsi"/>
              </w:rPr>
              <w:t>C.3.4. Učenik uz učiteljevu pomoć ili samostalno odgovorno upravlja prikupljenim  informacijama.</w:t>
            </w:r>
          </w:p>
        </w:tc>
        <w:tc>
          <w:tcPr>
            <w:tcW w:w="1673" w:type="dxa"/>
            <w:vMerge w:val="restart"/>
            <w:vAlign w:val="center"/>
          </w:tcPr>
          <w:p w14:paraId="2B584818" w14:textId="77777777" w:rsidR="00E835FC" w:rsidRDefault="00E835F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E835FC" w14:paraId="37989F33" w14:textId="77777777" w:rsidTr="00D85CE9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5564556" w14:textId="77777777" w:rsidR="00E835FC" w:rsidRDefault="00E835FC" w:rsidP="00AD648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49AED5CC" w14:textId="3E290577" w:rsidR="00E835FC" w:rsidRDefault="00E835FC" w:rsidP="00AD64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534CDFFB" w14:textId="77777777" w:rsidR="00E835FC" w:rsidRDefault="00E835FC" w:rsidP="00AD64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278" w:type="dxa"/>
            <w:vAlign w:val="center"/>
          </w:tcPr>
          <w:p w14:paraId="4739771A" w14:textId="7A3D10E9" w:rsidR="00E835FC" w:rsidRDefault="00E835FC" w:rsidP="00AD64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Stojiš na svetom tlu</w:t>
            </w:r>
          </w:p>
        </w:tc>
        <w:tc>
          <w:tcPr>
            <w:tcW w:w="3125" w:type="dxa"/>
            <w:vMerge/>
          </w:tcPr>
          <w:p w14:paraId="029AEEE6" w14:textId="77777777" w:rsidR="00E835FC" w:rsidRPr="0033529B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</w:tcPr>
          <w:p w14:paraId="0CCBA7DA" w14:textId="00EAD307" w:rsidR="00E835FC" w:rsidRPr="0033529B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7BF315CF" w14:textId="77777777" w:rsidR="00E835FC" w:rsidRDefault="00E835FC" w:rsidP="00AD6487">
            <w:pPr>
              <w:jc w:val="center"/>
              <w:rPr>
                <w:sz w:val="28"/>
                <w:szCs w:val="28"/>
              </w:rPr>
            </w:pPr>
          </w:p>
        </w:tc>
      </w:tr>
      <w:tr w:rsidR="00E835FC" w14:paraId="6457CB58" w14:textId="77777777" w:rsidTr="00BB237E">
        <w:trPr>
          <w:cantSplit/>
          <w:trHeight w:val="1090"/>
        </w:trPr>
        <w:tc>
          <w:tcPr>
            <w:tcW w:w="1045" w:type="dxa"/>
            <w:vMerge/>
            <w:textDirection w:val="btLr"/>
            <w:vAlign w:val="center"/>
          </w:tcPr>
          <w:p w14:paraId="15FC4C20" w14:textId="77777777" w:rsidR="00E835FC" w:rsidRDefault="00E835F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0B01152F" w14:textId="77777777" w:rsidR="00E835FC" w:rsidRDefault="00E835F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57459C8F" w14:textId="77777777" w:rsidR="00E835FC" w:rsidRDefault="00E835FC" w:rsidP="00DF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  <w:p w14:paraId="43967056" w14:textId="2493EEB2" w:rsidR="00E835FC" w:rsidRDefault="00E835FC" w:rsidP="00DF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278" w:type="dxa"/>
            <w:vAlign w:val="center"/>
          </w:tcPr>
          <w:p w14:paraId="7D6058EC" w14:textId="047FF242" w:rsidR="00E835FC" w:rsidRDefault="00E835F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Unutrašnjost crkve</w:t>
            </w:r>
          </w:p>
        </w:tc>
        <w:tc>
          <w:tcPr>
            <w:tcW w:w="3125" w:type="dxa"/>
            <w:vMerge/>
            <w:vAlign w:val="center"/>
          </w:tcPr>
          <w:p w14:paraId="74405316" w14:textId="77777777" w:rsidR="00E835FC" w:rsidRPr="0033529B" w:rsidRDefault="00E835F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62C06ED9" w14:textId="77777777" w:rsidR="00E835FC" w:rsidRPr="0033529B" w:rsidRDefault="00E835F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0B695E6A" w14:textId="77777777" w:rsidR="00E835FC" w:rsidRDefault="00E835F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E835FC" w14:paraId="4548BB96" w14:textId="77777777" w:rsidTr="002B294B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44A71C54" w14:textId="77777777" w:rsidR="00E835FC" w:rsidRDefault="00E835F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Merge/>
            <w:vAlign w:val="center"/>
          </w:tcPr>
          <w:p w14:paraId="59F6AB30" w14:textId="77777777" w:rsidR="00E835FC" w:rsidRDefault="00E835F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Align w:val="center"/>
          </w:tcPr>
          <w:p w14:paraId="6953466C" w14:textId="77777777" w:rsidR="00E835FC" w:rsidRDefault="00E835FC" w:rsidP="00DF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6712471F" w14:textId="3AC18456" w:rsidR="00E835FC" w:rsidRDefault="00E835FC" w:rsidP="00DF4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278" w:type="dxa"/>
            <w:vAlign w:val="center"/>
          </w:tcPr>
          <w:p w14:paraId="433F65AD" w14:textId="592A9CE3" w:rsidR="00E835FC" w:rsidRDefault="00E835F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125" w:type="dxa"/>
            <w:vMerge/>
            <w:vAlign w:val="center"/>
          </w:tcPr>
          <w:p w14:paraId="722C6986" w14:textId="77777777" w:rsidR="00E835FC" w:rsidRPr="0033529B" w:rsidRDefault="00E835F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2" w:type="dxa"/>
            <w:vMerge/>
            <w:vAlign w:val="center"/>
          </w:tcPr>
          <w:p w14:paraId="2CD9250E" w14:textId="77777777" w:rsidR="00E835FC" w:rsidRPr="0033529B" w:rsidRDefault="00E835FC" w:rsidP="008406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  <w:vMerge/>
            <w:vAlign w:val="center"/>
          </w:tcPr>
          <w:p w14:paraId="216F48CE" w14:textId="77777777" w:rsidR="00E835FC" w:rsidRDefault="00E835FC" w:rsidP="00F669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677FB3">
      <w:footerReference w:type="default" r:id="rId6"/>
      <w:pgSz w:w="16838" w:h="11906" w:orient="landscape"/>
      <w:pgMar w:top="1417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24209" w14:textId="77777777" w:rsidR="00F907F9" w:rsidRDefault="00F907F9" w:rsidP="00677FB3">
      <w:pPr>
        <w:spacing w:after="0" w:line="240" w:lineRule="auto"/>
      </w:pPr>
      <w:r>
        <w:separator/>
      </w:r>
    </w:p>
  </w:endnote>
  <w:endnote w:type="continuationSeparator" w:id="0">
    <w:p w14:paraId="0296B6F9" w14:textId="77777777" w:rsidR="00F907F9" w:rsidRDefault="00F907F9" w:rsidP="0067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192291"/>
      <w:docPartObj>
        <w:docPartGallery w:val="Page Numbers (Bottom of Page)"/>
        <w:docPartUnique/>
      </w:docPartObj>
    </w:sdtPr>
    <w:sdtContent>
      <w:p w14:paraId="795C9462" w14:textId="1C3199BA" w:rsidR="00677FB3" w:rsidRDefault="00677FB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CDA76" w14:textId="77777777" w:rsidR="00677FB3" w:rsidRDefault="00677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2D44" w14:textId="77777777" w:rsidR="00F907F9" w:rsidRDefault="00F907F9" w:rsidP="00677FB3">
      <w:pPr>
        <w:spacing w:after="0" w:line="240" w:lineRule="auto"/>
      </w:pPr>
      <w:r>
        <w:separator/>
      </w:r>
    </w:p>
  </w:footnote>
  <w:footnote w:type="continuationSeparator" w:id="0">
    <w:p w14:paraId="680F73AB" w14:textId="77777777" w:rsidR="00F907F9" w:rsidRDefault="00F907F9" w:rsidP="00677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71F40"/>
    <w:rsid w:val="000D14A3"/>
    <w:rsid w:val="0010134B"/>
    <w:rsid w:val="00172C88"/>
    <w:rsid w:val="002623EF"/>
    <w:rsid w:val="00286670"/>
    <w:rsid w:val="002B294B"/>
    <w:rsid w:val="002B67E5"/>
    <w:rsid w:val="002E70A5"/>
    <w:rsid w:val="0033529B"/>
    <w:rsid w:val="00353FC4"/>
    <w:rsid w:val="003902E8"/>
    <w:rsid w:val="00396033"/>
    <w:rsid w:val="003A022A"/>
    <w:rsid w:val="003C3D16"/>
    <w:rsid w:val="003D1BFA"/>
    <w:rsid w:val="003E63A1"/>
    <w:rsid w:val="003F3725"/>
    <w:rsid w:val="003F5F63"/>
    <w:rsid w:val="00450671"/>
    <w:rsid w:val="00491CB5"/>
    <w:rsid w:val="004D0362"/>
    <w:rsid w:val="00511866"/>
    <w:rsid w:val="00516689"/>
    <w:rsid w:val="0052182F"/>
    <w:rsid w:val="00575CB4"/>
    <w:rsid w:val="005A1531"/>
    <w:rsid w:val="005E5B93"/>
    <w:rsid w:val="005E5F90"/>
    <w:rsid w:val="005F2DE9"/>
    <w:rsid w:val="00677FB3"/>
    <w:rsid w:val="006807B3"/>
    <w:rsid w:val="006A7361"/>
    <w:rsid w:val="006B277F"/>
    <w:rsid w:val="00742021"/>
    <w:rsid w:val="00752D66"/>
    <w:rsid w:val="008301BC"/>
    <w:rsid w:val="0084061C"/>
    <w:rsid w:val="00863913"/>
    <w:rsid w:val="008B2099"/>
    <w:rsid w:val="008C7570"/>
    <w:rsid w:val="00945768"/>
    <w:rsid w:val="00967A8C"/>
    <w:rsid w:val="009A7AD2"/>
    <w:rsid w:val="009C4560"/>
    <w:rsid w:val="00A936B7"/>
    <w:rsid w:val="00AD6487"/>
    <w:rsid w:val="00AE60F7"/>
    <w:rsid w:val="00B01BE2"/>
    <w:rsid w:val="00B3140B"/>
    <w:rsid w:val="00B7407D"/>
    <w:rsid w:val="00BA03CB"/>
    <w:rsid w:val="00BC772E"/>
    <w:rsid w:val="00C97EC5"/>
    <w:rsid w:val="00CB157F"/>
    <w:rsid w:val="00CD201A"/>
    <w:rsid w:val="00D003DB"/>
    <w:rsid w:val="00DF4C49"/>
    <w:rsid w:val="00E06EB4"/>
    <w:rsid w:val="00E11CEF"/>
    <w:rsid w:val="00E81E22"/>
    <w:rsid w:val="00E8221A"/>
    <w:rsid w:val="00E835FC"/>
    <w:rsid w:val="00EC21A2"/>
    <w:rsid w:val="00F20FD0"/>
    <w:rsid w:val="00F46639"/>
    <w:rsid w:val="00F567B3"/>
    <w:rsid w:val="00F669AD"/>
    <w:rsid w:val="00F7175F"/>
    <w:rsid w:val="00F907F9"/>
    <w:rsid w:val="00F92DB8"/>
    <w:rsid w:val="00FA17B4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7FB3"/>
  </w:style>
  <w:style w:type="paragraph" w:styleId="Podnoje">
    <w:name w:val="footer"/>
    <w:basedOn w:val="Normal"/>
    <w:link w:val="Podno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7FB3"/>
  </w:style>
  <w:style w:type="paragraph" w:styleId="StandardWeb">
    <w:name w:val="Normal (Web)"/>
    <w:basedOn w:val="Normal"/>
    <w:uiPriority w:val="99"/>
    <w:unhideWhenUsed/>
    <w:rsid w:val="0026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66</cp:revision>
  <dcterms:created xsi:type="dcterms:W3CDTF">2023-06-17T15:22:00Z</dcterms:created>
  <dcterms:modified xsi:type="dcterms:W3CDTF">2023-06-25T13:24:00Z</dcterms:modified>
</cp:coreProperties>
</file>