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9736D" w14:textId="785E6E1A" w:rsidR="009A7AD2" w:rsidRDefault="0052182F" w:rsidP="005218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Godišnji izvedbeni kurikulum Katoličkog vjeronauka za </w:t>
      </w:r>
      <w:r w:rsidR="00E81E22">
        <w:rPr>
          <w:sz w:val="28"/>
          <w:szCs w:val="28"/>
        </w:rPr>
        <w:t>6</w:t>
      </w:r>
      <w:r>
        <w:rPr>
          <w:sz w:val="28"/>
          <w:szCs w:val="28"/>
        </w:rPr>
        <w:t>. razred osnovne škole</w:t>
      </w:r>
    </w:p>
    <w:p w14:paraId="5FE9DF4D" w14:textId="40488B78" w:rsidR="0052182F" w:rsidRDefault="0052182F" w:rsidP="0052182F">
      <w:pPr>
        <w:jc w:val="center"/>
        <w:rPr>
          <w:sz w:val="28"/>
          <w:szCs w:val="28"/>
        </w:rPr>
      </w:pPr>
      <w:r>
        <w:rPr>
          <w:sz w:val="28"/>
          <w:szCs w:val="28"/>
        </w:rPr>
        <w:t>šk. god. 2023./2024.</w:t>
      </w:r>
    </w:p>
    <w:p w14:paraId="3A1B53AF" w14:textId="782F4B91" w:rsidR="005A1531" w:rsidRDefault="005A1531" w:rsidP="0052182F">
      <w:pPr>
        <w:jc w:val="center"/>
        <w:rPr>
          <w:sz w:val="28"/>
          <w:szCs w:val="28"/>
        </w:rPr>
      </w:pPr>
      <w:r>
        <w:rPr>
          <w:sz w:val="28"/>
          <w:szCs w:val="28"/>
        </w:rPr>
        <w:t>izradila: Martina Horvat, vjeroučiteljica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5"/>
        <w:gridCol w:w="1894"/>
        <w:gridCol w:w="797"/>
        <w:gridCol w:w="2278"/>
        <w:gridCol w:w="3125"/>
        <w:gridCol w:w="3182"/>
        <w:gridCol w:w="1673"/>
      </w:tblGrid>
      <w:tr w:rsidR="00F669AD" w:rsidRPr="00FD472D" w14:paraId="2B3E6629" w14:textId="5F1DBC21" w:rsidTr="002B294B">
        <w:tc>
          <w:tcPr>
            <w:tcW w:w="1045" w:type="dxa"/>
            <w:shd w:val="clear" w:color="auto" w:fill="00B050"/>
            <w:vAlign w:val="center"/>
          </w:tcPr>
          <w:p w14:paraId="13C3B708" w14:textId="67A3D252" w:rsidR="00F669AD" w:rsidRPr="00FD472D" w:rsidRDefault="00F669AD" w:rsidP="00F669A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D472D">
              <w:rPr>
                <w:b/>
                <w:bCs/>
                <w:color w:val="FFFFFF" w:themeColor="background1"/>
                <w:sz w:val="28"/>
                <w:szCs w:val="28"/>
              </w:rPr>
              <w:t>Mjesec</w:t>
            </w:r>
          </w:p>
        </w:tc>
        <w:tc>
          <w:tcPr>
            <w:tcW w:w="1894" w:type="dxa"/>
            <w:shd w:val="clear" w:color="auto" w:fill="00B050"/>
            <w:vAlign w:val="center"/>
          </w:tcPr>
          <w:p w14:paraId="565169D9" w14:textId="27D6C42D" w:rsidR="00F669AD" w:rsidRPr="00FD472D" w:rsidRDefault="00F669AD" w:rsidP="00F669A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D472D">
              <w:rPr>
                <w:b/>
                <w:bCs/>
                <w:color w:val="FFFFFF" w:themeColor="background1"/>
                <w:sz w:val="28"/>
                <w:szCs w:val="28"/>
              </w:rPr>
              <w:t>Tema</w:t>
            </w:r>
          </w:p>
        </w:tc>
        <w:tc>
          <w:tcPr>
            <w:tcW w:w="797" w:type="dxa"/>
            <w:shd w:val="clear" w:color="auto" w:fill="00B050"/>
            <w:vAlign w:val="center"/>
          </w:tcPr>
          <w:p w14:paraId="0C568FAA" w14:textId="5944B7B0" w:rsidR="00F669AD" w:rsidRPr="00FD472D" w:rsidRDefault="00F669AD" w:rsidP="00F669A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D472D">
              <w:rPr>
                <w:b/>
                <w:bCs/>
                <w:color w:val="FFFFFF" w:themeColor="background1"/>
                <w:sz w:val="28"/>
                <w:szCs w:val="28"/>
              </w:rPr>
              <w:t>Broj sata</w:t>
            </w:r>
          </w:p>
        </w:tc>
        <w:tc>
          <w:tcPr>
            <w:tcW w:w="2278" w:type="dxa"/>
            <w:shd w:val="clear" w:color="auto" w:fill="00B050"/>
            <w:vAlign w:val="center"/>
          </w:tcPr>
          <w:p w14:paraId="6FD21A76" w14:textId="1AFCACE2" w:rsidR="00F669AD" w:rsidRPr="00FD472D" w:rsidRDefault="00F669AD" w:rsidP="00F669A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D472D">
              <w:rPr>
                <w:b/>
                <w:bCs/>
                <w:color w:val="FFFFFF" w:themeColor="background1"/>
                <w:sz w:val="28"/>
                <w:szCs w:val="28"/>
              </w:rPr>
              <w:t>Podtema</w:t>
            </w:r>
          </w:p>
        </w:tc>
        <w:tc>
          <w:tcPr>
            <w:tcW w:w="3125" w:type="dxa"/>
            <w:shd w:val="clear" w:color="auto" w:fill="00B050"/>
            <w:vAlign w:val="center"/>
          </w:tcPr>
          <w:p w14:paraId="6A4E196D" w14:textId="5E377ACB" w:rsidR="00F669AD" w:rsidRPr="00FD472D" w:rsidRDefault="00F669AD" w:rsidP="00F669A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D472D">
              <w:rPr>
                <w:b/>
                <w:bCs/>
                <w:color w:val="FFFFFF" w:themeColor="background1"/>
                <w:sz w:val="28"/>
                <w:szCs w:val="28"/>
              </w:rPr>
              <w:t>Odgojno-obrazovni ishodi</w:t>
            </w:r>
          </w:p>
        </w:tc>
        <w:tc>
          <w:tcPr>
            <w:tcW w:w="3182" w:type="dxa"/>
            <w:shd w:val="clear" w:color="auto" w:fill="00B050"/>
            <w:vAlign w:val="center"/>
          </w:tcPr>
          <w:p w14:paraId="11F97D08" w14:textId="70E5759D" w:rsidR="00F669AD" w:rsidRPr="00FD472D" w:rsidRDefault="00F669AD" w:rsidP="00F669A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D472D">
              <w:rPr>
                <w:b/>
                <w:bCs/>
                <w:color w:val="FFFFFF" w:themeColor="background1"/>
                <w:sz w:val="28"/>
                <w:szCs w:val="28"/>
              </w:rPr>
              <w:t>Međupredmetne teme</w:t>
            </w:r>
          </w:p>
        </w:tc>
        <w:tc>
          <w:tcPr>
            <w:tcW w:w="1673" w:type="dxa"/>
            <w:shd w:val="clear" w:color="auto" w:fill="00B050"/>
            <w:vAlign w:val="center"/>
          </w:tcPr>
          <w:p w14:paraId="12C72039" w14:textId="64D38D2F" w:rsidR="00F669AD" w:rsidRPr="00FD472D" w:rsidRDefault="00F669AD" w:rsidP="00F669A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Napomene</w:t>
            </w:r>
          </w:p>
        </w:tc>
      </w:tr>
      <w:tr w:rsidR="00A936B7" w14:paraId="189B2378" w14:textId="7C2BE333" w:rsidTr="002B294B">
        <w:trPr>
          <w:cantSplit/>
          <w:trHeight w:val="545"/>
        </w:trPr>
        <w:tc>
          <w:tcPr>
            <w:tcW w:w="1045" w:type="dxa"/>
            <w:vMerge w:val="restart"/>
            <w:textDirection w:val="btLr"/>
            <w:vAlign w:val="center"/>
          </w:tcPr>
          <w:p w14:paraId="13E20CF6" w14:textId="2C205987" w:rsidR="00A936B7" w:rsidRDefault="00A936B7" w:rsidP="00FD472D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rujan</w:t>
            </w:r>
          </w:p>
        </w:tc>
        <w:tc>
          <w:tcPr>
            <w:tcW w:w="1894" w:type="dxa"/>
            <w:vMerge w:val="restart"/>
            <w:vAlign w:val="center"/>
          </w:tcPr>
          <w:p w14:paraId="6217F994" w14:textId="694453D4" w:rsidR="00A936B7" w:rsidRDefault="00A936B7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ŠTO SMO NAUČILI?</w:t>
            </w:r>
          </w:p>
        </w:tc>
        <w:tc>
          <w:tcPr>
            <w:tcW w:w="797" w:type="dxa"/>
            <w:vAlign w:val="center"/>
          </w:tcPr>
          <w:p w14:paraId="514F18B2" w14:textId="77777777" w:rsidR="00A936B7" w:rsidRDefault="00A936B7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  <w:p w14:paraId="4CCE9628" w14:textId="37159057" w:rsidR="00A936B7" w:rsidRDefault="00A936B7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78" w:type="dxa"/>
            <w:vAlign w:val="center"/>
          </w:tcPr>
          <w:p w14:paraId="6E54170A" w14:textId="265D1B79" w:rsidR="00A936B7" w:rsidRDefault="00A936B7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Što smo naučili u petom razredu?</w:t>
            </w:r>
          </w:p>
          <w:p w14:paraId="2C634BE2" w14:textId="765C1A7D" w:rsidR="00A936B7" w:rsidRDefault="00A936B7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(prvo polugodište)</w:t>
            </w:r>
          </w:p>
        </w:tc>
        <w:tc>
          <w:tcPr>
            <w:tcW w:w="3125" w:type="dxa"/>
            <w:vMerge w:val="restart"/>
            <w:vAlign w:val="center"/>
          </w:tcPr>
          <w:p w14:paraId="7862DE49" w14:textId="1232CF40" w:rsidR="00A936B7" w:rsidRPr="0033529B" w:rsidRDefault="00A936B7" w:rsidP="00F669A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529B">
              <w:rPr>
                <w:rFonts w:cstheme="minorHAnsi"/>
                <w:sz w:val="20"/>
                <w:szCs w:val="20"/>
              </w:rPr>
              <w:t>Utvrđivanje razine ostvarenosti/usvojenosti ključnih odgojno-obrazovnih ishoda iz prethodnog razreda različitim metodama formativnog vrednovanja.</w:t>
            </w:r>
          </w:p>
        </w:tc>
        <w:tc>
          <w:tcPr>
            <w:tcW w:w="3182" w:type="dxa"/>
            <w:vMerge w:val="restart"/>
            <w:vAlign w:val="center"/>
          </w:tcPr>
          <w:p w14:paraId="26294725" w14:textId="77777777" w:rsidR="00A936B7" w:rsidRPr="0033529B" w:rsidRDefault="00A936B7" w:rsidP="00F669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3" w:type="dxa"/>
            <w:vMerge w:val="restart"/>
            <w:vAlign w:val="center"/>
          </w:tcPr>
          <w:p w14:paraId="3AB81A15" w14:textId="77777777" w:rsidR="00A936B7" w:rsidRDefault="00A936B7" w:rsidP="00F669AD">
            <w:pPr>
              <w:jc w:val="center"/>
              <w:rPr>
                <w:sz w:val="28"/>
                <w:szCs w:val="28"/>
              </w:rPr>
            </w:pPr>
          </w:p>
        </w:tc>
      </w:tr>
      <w:tr w:rsidR="00A936B7" w14:paraId="09CCAE2D" w14:textId="77777777" w:rsidTr="002B294B">
        <w:trPr>
          <w:cantSplit/>
          <w:trHeight w:val="800"/>
        </w:trPr>
        <w:tc>
          <w:tcPr>
            <w:tcW w:w="1045" w:type="dxa"/>
            <w:vMerge/>
            <w:textDirection w:val="btLr"/>
            <w:vAlign w:val="center"/>
          </w:tcPr>
          <w:p w14:paraId="2B085806" w14:textId="77777777" w:rsidR="00A936B7" w:rsidRDefault="00A936B7" w:rsidP="00FD472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894" w:type="dxa"/>
            <w:vMerge/>
            <w:vAlign w:val="center"/>
          </w:tcPr>
          <w:p w14:paraId="7A25AFA0" w14:textId="77777777" w:rsidR="00A936B7" w:rsidRDefault="00A936B7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  <w:vAlign w:val="center"/>
          </w:tcPr>
          <w:p w14:paraId="78A3D61C" w14:textId="77777777" w:rsidR="00A936B7" w:rsidRDefault="00A936B7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14:paraId="12CF77FA" w14:textId="52EF0113" w:rsidR="00A936B7" w:rsidRDefault="00A936B7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278" w:type="dxa"/>
            <w:vAlign w:val="center"/>
          </w:tcPr>
          <w:p w14:paraId="68A53003" w14:textId="5B32FBE7" w:rsidR="00A936B7" w:rsidRDefault="00A936B7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Što smo naučili u petom razredu?</w:t>
            </w:r>
          </w:p>
          <w:p w14:paraId="3C3A6632" w14:textId="0A108DD8" w:rsidR="00A936B7" w:rsidRDefault="00A936B7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(drugo polugodište)</w:t>
            </w:r>
          </w:p>
        </w:tc>
        <w:tc>
          <w:tcPr>
            <w:tcW w:w="3125" w:type="dxa"/>
            <w:vMerge/>
            <w:vAlign w:val="center"/>
          </w:tcPr>
          <w:p w14:paraId="276F64BB" w14:textId="77777777" w:rsidR="00A936B7" w:rsidRPr="0033529B" w:rsidRDefault="00A936B7" w:rsidP="00F669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2" w:type="dxa"/>
            <w:vMerge/>
            <w:vAlign w:val="center"/>
          </w:tcPr>
          <w:p w14:paraId="7778283B" w14:textId="77777777" w:rsidR="00A936B7" w:rsidRPr="0033529B" w:rsidRDefault="00A936B7" w:rsidP="00F669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3" w:type="dxa"/>
            <w:vMerge/>
            <w:vAlign w:val="center"/>
          </w:tcPr>
          <w:p w14:paraId="57AC5884" w14:textId="77777777" w:rsidR="00A936B7" w:rsidRDefault="00A936B7" w:rsidP="00F669AD">
            <w:pPr>
              <w:jc w:val="center"/>
              <w:rPr>
                <w:sz w:val="28"/>
                <w:szCs w:val="28"/>
              </w:rPr>
            </w:pPr>
          </w:p>
        </w:tc>
      </w:tr>
      <w:tr w:rsidR="002623EF" w14:paraId="1DBC2CAF" w14:textId="77777777" w:rsidTr="002B294B">
        <w:trPr>
          <w:cantSplit/>
          <w:trHeight w:val="160"/>
        </w:trPr>
        <w:tc>
          <w:tcPr>
            <w:tcW w:w="1045" w:type="dxa"/>
            <w:vMerge/>
            <w:textDirection w:val="btLr"/>
            <w:vAlign w:val="center"/>
          </w:tcPr>
          <w:p w14:paraId="2B8A4D72" w14:textId="77777777" w:rsidR="002623EF" w:rsidRDefault="002623EF" w:rsidP="002623EF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894" w:type="dxa"/>
            <w:vMerge w:val="restart"/>
            <w:vAlign w:val="center"/>
          </w:tcPr>
          <w:p w14:paraId="73C9E40E" w14:textId="7737B5C5" w:rsidR="002623EF" w:rsidRDefault="002623EF" w:rsidP="00262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 SLOBODU SI STVOREN</w:t>
            </w:r>
          </w:p>
        </w:tc>
        <w:tc>
          <w:tcPr>
            <w:tcW w:w="797" w:type="dxa"/>
            <w:vAlign w:val="center"/>
          </w:tcPr>
          <w:p w14:paraId="659BD59E" w14:textId="77777777" w:rsidR="002623EF" w:rsidRDefault="002623EF" w:rsidP="00262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14:paraId="233EDE88" w14:textId="2680E9F9" w:rsidR="002623EF" w:rsidRDefault="002623EF" w:rsidP="00262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278" w:type="dxa"/>
            <w:vAlign w:val="center"/>
          </w:tcPr>
          <w:p w14:paraId="3DEBBB2F" w14:textId="36587DB0" w:rsidR="002623EF" w:rsidRDefault="002623EF" w:rsidP="00262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Sloboda</w:t>
            </w:r>
          </w:p>
        </w:tc>
        <w:tc>
          <w:tcPr>
            <w:tcW w:w="3125" w:type="dxa"/>
            <w:vMerge w:val="restart"/>
          </w:tcPr>
          <w:p w14:paraId="2C2B1295" w14:textId="234EA824" w:rsidR="002623EF" w:rsidRPr="0033529B" w:rsidRDefault="002623EF" w:rsidP="00262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33529B">
              <w:rPr>
                <w:rFonts w:cstheme="minorHAnsi"/>
                <w:sz w:val="20"/>
                <w:szCs w:val="20"/>
              </w:rPr>
              <w:t xml:space="preserve">OŠ KV A.6.1. Učenik  navodi iskustva i događaje  iz </w:t>
            </w:r>
            <w:r w:rsidRPr="0033529B">
              <w:rPr>
                <w:rFonts w:cstheme="minorHAnsi"/>
                <w:sz w:val="20"/>
                <w:szCs w:val="20"/>
              </w:rPr>
              <w:lastRenderedPageBreak/>
              <w:t>svakodnevnoga života koji govore o različitim oblicima unutrašnjega ropstva i slobode te  objašnjava kako nas vjera vodi do slobode i mira. </w:t>
            </w:r>
          </w:p>
          <w:p w14:paraId="1778C142" w14:textId="77777777" w:rsidR="002623EF" w:rsidRPr="0033529B" w:rsidRDefault="002623EF" w:rsidP="002623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2" w:type="dxa"/>
            <w:vMerge w:val="restart"/>
          </w:tcPr>
          <w:p w14:paraId="0B74B98C" w14:textId="77777777" w:rsidR="002623EF" w:rsidRPr="0033529B" w:rsidRDefault="002623EF" w:rsidP="002623EF">
            <w:pPr>
              <w:rPr>
                <w:rFonts w:cstheme="minorHAnsi"/>
                <w:sz w:val="20"/>
                <w:szCs w:val="20"/>
              </w:rPr>
            </w:pPr>
            <w:r w:rsidRPr="0033529B">
              <w:rPr>
                <w:rFonts w:cstheme="minorHAnsi"/>
                <w:sz w:val="20"/>
                <w:szCs w:val="20"/>
              </w:rPr>
              <w:lastRenderedPageBreak/>
              <w:t>Osobni i socijalni razvoj</w:t>
            </w:r>
          </w:p>
          <w:p w14:paraId="17FED40D" w14:textId="77777777" w:rsidR="002623EF" w:rsidRPr="0033529B" w:rsidRDefault="002623EF" w:rsidP="002623EF">
            <w:pPr>
              <w:textAlignment w:val="baseline"/>
              <w:rPr>
                <w:rFonts w:cstheme="minorHAnsi"/>
                <w:sz w:val="20"/>
                <w:szCs w:val="20"/>
              </w:rPr>
            </w:pPr>
            <w:proofErr w:type="spellStart"/>
            <w:r w:rsidRPr="0033529B">
              <w:rPr>
                <w:rFonts w:cstheme="minorHAnsi"/>
                <w:sz w:val="20"/>
                <w:szCs w:val="20"/>
              </w:rPr>
              <w:lastRenderedPageBreak/>
              <w:t>osr</w:t>
            </w:r>
            <w:proofErr w:type="spellEnd"/>
            <w:r w:rsidRPr="0033529B">
              <w:rPr>
                <w:rFonts w:cstheme="minorHAnsi"/>
                <w:sz w:val="20"/>
                <w:szCs w:val="20"/>
              </w:rPr>
              <w:t xml:space="preserve"> B.3.1. Obrazlaže i uvažava potrebe i osjećaje drugih.</w:t>
            </w:r>
          </w:p>
          <w:p w14:paraId="2619C64C" w14:textId="77777777" w:rsidR="002623EF" w:rsidRPr="0033529B" w:rsidRDefault="002623EF" w:rsidP="002623EF">
            <w:pPr>
              <w:textAlignment w:val="baseline"/>
              <w:rPr>
                <w:rFonts w:cstheme="minorHAnsi"/>
                <w:sz w:val="20"/>
                <w:szCs w:val="20"/>
              </w:rPr>
            </w:pPr>
            <w:proofErr w:type="spellStart"/>
            <w:r w:rsidRPr="0033529B">
              <w:rPr>
                <w:rFonts w:cstheme="minorHAnsi"/>
                <w:sz w:val="20"/>
                <w:szCs w:val="20"/>
              </w:rPr>
              <w:t>osr</w:t>
            </w:r>
            <w:proofErr w:type="spellEnd"/>
            <w:r w:rsidRPr="0033529B">
              <w:rPr>
                <w:rFonts w:cstheme="minorHAnsi"/>
                <w:sz w:val="20"/>
                <w:szCs w:val="20"/>
              </w:rPr>
              <w:t xml:space="preserve"> B.3.2. Razvija komunikacijske kompetencije i uvažavajuće odnose s drugima.</w:t>
            </w:r>
          </w:p>
          <w:p w14:paraId="45D927B4" w14:textId="77777777" w:rsidR="002623EF" w:rsidRPr="0033529B" w:rsidRDefault="002623EF" w:rsidP="002623EF">
            <w:pPr>
              <w:rPr>
                <w:rFonts w:cstheme="minorHAnsi"/>
                <w:sz w:val="20"/>
                <w:szCs w:val="20"/>
              </w:rPr>
            </w:pPr>
          </w:p>
          <w:p w14:paraId="36D4F2EB" w14:textId="77777777" w:rsidR="002623EF" w:rsidRPr="0033529B" w:rsidRDefault="002623EF" w:rsidP="002623EF">
            <w:pPr>
              <w:rPr>
                <w:rFonts w:cstheme="minorHAnsi"/>
                <w:sz w:val="20"/>
                <w:szCs w:val="20"/>
              </w:rPr>
            </w:pPr>
            <w:r w:rsidRPr="0033529B">
              <w:rPr>
                <w:rFonts w:cstheme="minorHAnsi"/>
                <w:sz w:val="20"/>
                <w:szCs w:val="20"/>
              </w:rPr>
              <w:t>Građanski odgoj i obrazovanje</w:t>
            </w:r>
          </w:p>
          <w:p w14:paraId="2277E2A3" w14:textId="77777777" w:rsidR="002623EF" w:rsidRPr="0033529B" w:rsidRDefault="002623EF" w:rsidP="002623EF">
            <w:pPr>
              <w:textAlignment w:val="baseline"/>
              <w:rPr>
                <w:rFonts w:cstheme="minorHAnsi"/>
                <w:sz w:val="20"/>
                <w:szCs w:val="20"/>
              </w:rPr>
            </w:pPr>
            <w:proofErr w:type="spellStart"/>
            <w:r w:rsidRPr="0033529B">
              <w:rPr>
                <w:rFonts w:cstheme="minorHAnsi"/>
                <w:sz w:val="20"/>
                <w:szCs w:val="20"/>
              </w:rPr>
              <w:t>goo</w:t>
            </w:r>
            <w:proofErr w:type="spellEnd"/>
            <w:r w:rsidRPr="0033529B">
              <w:rPr>
                <w:rFonts w:cstheme="minorHAnsi"/>
                <w:sz w:val="20"/>
                <w:szCs w:val="20"/>
              </w:rPr>
              <w:t xml:space="preserve"> A.3.1. Promišlja o razvoju ljudskih prava.</w:t>
            </w:r>
          </w:p>
          <w:p w14:paraId="6C3E42B5" w14:textId="77777777" w:rsidR="002623EF" w:rsidRPr="0033529B" w:rsidRDefault="002623EF" w:rsidP="002623EF">
            <w:pPr>
              <w:textAlignment w:val="baseline"/>
              <w:rPr>
                <w:rFonts w:cstheme="minorHAnsi"/>
                <w:sz w:val="20"/>
                <w:szCs w:val="20"/>
              </w:rPr>
            </w:pPr>
            <w:proofErr w:type="spellStart"/>
            <w:r w:rsidRPr="0033529B">
              <w:rPr>
                <w:rFonts w:cstheme="minorHAnsi"/>
                <w:sz w:val="20"/>
                <w:szCs w:val="20"/>
              </w:rPr>
              <w:t>goo</w:t>
            </w:r>
            <w:proofErr w:type="spellEnd"/>
            <w:r w:rsidRPr="0033529B">
              <w:rPr>
                <w:rFonts w:cstheme="minorHAnsi"/>
                <w:sz w:val="20"/>
                <w:szCs w:val="20"/>
              </w:rPr>
              <w:t xml:space="preserve"> C.3.2. Doprinosi društvenoj solidarnosti.</w:t>
            </w:r>
          </w:p>
          <w:p w14:paraId="2B91FC23" w14:textId="77777777" w:rsidR="002623EF" w:rsidRPr="0033529B" w:rsidRDefault="002623EF" w:rsidP="002623EF">
            <w:pPr>
              <w:ind w:left="720"/>
              <w:textAlignment w:val="baseline"/>
              <w:rPr>
                <w:rFonts w:cstheme="minorHAnsi"/>
                <w:sz w:val="20"/>
                <w:szCs w:val="20"/>
              </w:rPr>
            </w:pPr>
          </w:p>
          <w:p w14:paraId="1A82913A" w14:textId="77777777" w:rsidR="002623EF" w:rsidRPr="0033529B" w:rsidRDefault="002623EF" w:rsidP="002623EF">
            <w:pPr>
              <w:textAlignment w:val="baseline"/>
              <w:rPr>
                <w:rFonts w:cstheme="minorHAnsi"/>
                <w:sz w:val="20"/>
                <w:szCs w:val="20"/>
              </w:rPr>
            </w:pPr>
            <w:r w:rsidRPr="0033529B">
              <w:rPr>
                <w:rFonts w:cstheme="minorHAnsi"/>
                <w:sz w:val="20"/>
                <w:szCs w:val="20"/>
              </w:rPr>
              <w:t>Zdravlje</w:t>
            </w:r>
          </w:p>
          <w:p w14:paraId="0E9AC9E3" w14:textId="5312FE02" w:rsidR="00FA17B4" w:rsidRPr="0033529B" w:rsidRDefault="002623EF" w:rsidP="002623EF">
            <w:pPr>
              <w:textAlignment w:val="baseline"/>
              <w:rPr>
                <w:rFonts w:cstheme="minorHAnsi"/>
                <w:sz w:val="20"/>
                <w:szCs w:val="20"/>
              </w:rPr>
            </w:pPr>
            <w:proofErr w:type="spellStart"/>
            <w:r w:rsidRPr="0033529B">
              <w:rPr>
                <w:rFonts w:cstheme="minorHAnsi"/>
                <w:sz w:val="20"/>
                <w:szCs w:val="20"/>
              </w:rPr>
              <w:t>zdr</w:t>
            </w:r>
            <w:proofErr w:type="spellEnd"/>
            <w:r w:rsidRPr="0033529B">
              <w:rPr>
                <w:rFonts w:cstheme="minorHAnsi"/>
                <w:sz w:val="20"/>
                <w:szCs w:val="20"/>
              </w:rPr>
              <w:t xml:space="preserve"> C.3.2.D Razumije važnost pronalaženja vjerodostojnih i pouzdanih informacija o zdravlju.</w:t>
            </w:r>
          </w:p>
        </w:tc>
        <w:tc>
          <w:tcPr>
            <w:tcW w:w="1673" w:type="dxa"/>
            <w:vMerge/>
            <w:vAlign w:val="center"/>
          </w:tcPr>
          <w:p w14:paraId="633FB2D3" w14:textId="77777777" w:rsidR="002623EF" w:rsidRDefault="002623EF" w:rsidP="002623EF">
            <w:pPr>
              <w:jc w:val="center"/>
              <w:rPr>
                <w:sz w:val="28"/>
                <w:szCs w:val="28"/>
              </w:rPr>
            </w:pPr>
          </w:p>
        </w:tc>
      </w:tr>
      <w:tr w:rsidR="00A936B7" w14:paraId="26148E36" w14:textId="77777777" w:rsidTr="002B294B">
        <w:trPr>
          <w:cantSplit/>
          <w:trHeight w:val="176"/>
        </w:trPr>
        <w:tc>
          <w:tcPr>
            <w:tcW w:w="1045" w:type="dxa"/>
            <w:vMerge/>
            <w:textDirection w:val="btLr"/>
            <w:vAlign w:val="center"/>
          </w:tcPr>
          <w:p w14:paraId="266FCC6F" w14:textId="77777777" w:rsidR="00A936B7" w:rsidRDefault="00A936B7" w:rsidP="00FD472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894" w:type="dxa"/>
            <w:vMerge/>
            <w:vAlign w:val="center"/>
          </w:tcPr>
          <w:p w14:paraId="2A027DDD" w14:textId="77777777" w:rsidR="00A936B7" w:rsidRDefault="00A936B7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  <w:vAlign w:val="center"/>
          </w:tcPr>
          <w:p w14:paraId="546A8EF6" w14:textId="77777777" w:rsidR="00A936B7" w:rsidRDefault="003902E8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14:paraId="3CA36253" w14:textId="4071EB93" w:rsidR="003902E8" w:rsidRDefault="003902E8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278" w:type="dxa"/>
            <w:vAlign w:val="center"/>
          </w:tcPr>
          <w:p w14:paraId="62FFD83A" w14:textId="45FCF565" w:rsidR="00A936B7" w:rsidRDefault="00F92DB8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Ropstvo i grijeh</w:t>
            </w:r>
          </w:p>
        </w:tc>
        <w:tc>
          <w:tcPr>
            <w:tcW w:w="3125" w:type="dxa"/>
            <w:vMerge/>
            <w:vAlign w:val="center"/>
          </w:tcPr>
          <w:p w14:paraId="0C170D41" w14:textId="77777777" w:rsidR="00A936B7" w:rsidRPr="0033529B" w:rsidRDefault="00A936B7" w:rsidP="00F669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2" w:type="dxa"/>
            <w:vMerge/>
            <w:vAlign w:val="center"/>
          </w:tcPr>
          <w:p w14:paraId="6B642478" w14:textId="77777777" w:rsidR="00A936B7" w:rsidRPr="0033529B" w:rsidRDefault="00A936B7" w:rsidP="00F669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3" w:type="dxa"/>
            <w:vMerge/>
            <w:vAlign w:val="center"/>
          </w:tcPr>
          <w:p w14:paraId="7BD7EFB9" w14:textId="77777777" w:rsidR="00A936B7" w:rsidRDefault="00A936B7" w:rsidP="00F669AD">
            <w:pPr>
              <w:jc w:val="center"/>
              <w:rPr>
                <w:sz w:val="28"/>
                <w:szCs w:val="28"/>
              </w:rPr>
            </w:pPr>
          </w:p>
        </w:tc>
      </w:tr>
      <w:tr w:rsidR="003E63A1" w14:paraId="776A2CC6" w14:textId="43CD6987" w:rsidTr="002B294B">
        <w:trPr>
          <w:cantSplit/>
          <w:trHeight w:val="240"/>
        </w:trPr>
        <w:tc>
          <w:tcPr>
            <w:tcW w:w="1045" w:type="dxa"/>
            <w:vMerge w:val="restart"/>
            <w:textDirection w:val="btLr"/>
            <w:vAlign w:val="center"/>
          </w:tcPr>
          <w:p w14:paraId="7C720C11" w14:textId="3B2DAAC7" w:rsidR="003E63A1" w:rsidRDefault="003E63A1" w:rsidP="002623EF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listopad</w:t>
            </w:r>
          </w:p>
        </w:tc>
        <w:tc>
          <w:tcPr>
            <w:tcW w:w="1894" w:type="dxa"/>
            <w:vMerge w:val="restart"/>
            <w:vAlign w:val="center"/>
          </w:tcPr>
          <w:p w14:paraId="3E45D785" w14:textId="3B954F6E" w:rsidR="003E63A1" w:rsidRDefault="003E63A1" w:rsidP="00262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 ROPSTVA DO SLOBODE</w:t>
            </w:r>
          </w:p>
        </w:tc>
        <w:tc>
          <w:tcPr>
            <w:tcW w:w="797" w:type="dxa"/>
            <w:vAlign w:val="center"/>
          </w:tcPr>
          <w:p w14:paraId="67689B43" w14:textId="77777777" w:rsidR="003E63A1" w:rsidRDefault="003E63A1" w:rsidP="00262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  <w:p w14:paraId="1869E029" w14:textId="30604497" w:rsidR="003E63A1" w:rsidRDefault="003E63A1" w:rsidP="00262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278" w:type="dxa"/>
            <w:vAlign w:val="center"/>
          </w:tcPr>
          <w:p w14:paraId="30C94C61" w14:textId="3F7542C1" w:rsidR="003E63A1" w:rsidRDefault="003E63A1" w:rsidP="00262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Slučajnost ili plan?</w:t>
            </w:r>
          </w:p>
        </w:tc>
        <w:tc>
          <w:tcPr>
            <w:tcW w:w="3125" w:type="dxa"/>
            <w:vMerge w:val="restart"/>
          </w:tcPr>
          <w:p w14:paraId="5298AA13" w14:textId="77777777" w:rsidR="003E63A1" w:rsidRPr="0033529B" w:rsidRDefault="003E63A1" w:rsidP="00FA1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33529B">
              <w:rPr>
                <w:rFonts w:cstheme="minorHAnsi"/>
                <w:sz w:val="20"/>
                <w:szCs w:val="20"/>
              </w:rPr>
              <w:t>OŠ KV A.6.1.  </w:t>
            </w:r>
          </w:p>
          <w:p w14:paraId="45C18467" w14:textId="0625FCDB" w:rsidR="003E63A1" w:rsidRPr="0033529B" w:rsidRDefault="003E63A1" w:rsidP="00FA1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33529B">
              <w:rPr>
                <w:rFonts w:cstheme="minorHAnsi"/>
                <w:sz w:val="20"/>
                <w:szCs w:val="20"/>
              </w:rPr>
              <w:t xml:space="preserve">Učenik  navodi iskustva i događaje iz svakodnevnoga života koji govore o različitim oblicima unutrašnjega ropstva i slobode </w:t>
            </w:r>
            <w:r>
              <w:rPr>
                <w:rFonts w:cstheme="minorHAnsi"/>
                <w:sz w:val="20"/>
                <w:szCs w:val="20"/>
              </w:rPr>
              <w:t>t</w:t>
            </w:r>
            <w:r w:rsidRPr="0033529B">
              <w:rPr>
                <w:rFonts w:cstheme="minorHAnsi"/>
                <w:sz w:val="20"/>
                <w:szCs w:val="20"/>
              </w:rPr>
              <w:t>e  objašnjava kako nas vjera vodi do slobode i mira. </w:t>
            </w:r>
          </w:p>
          <w:p w14:paraId="7DF6F98B" w14:textId="77777777" w:rsidR="003E63A1" w:rsidRPr="0033529B" w:rsidRDefault="003E63A1" w:rsidP="00FA1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</w:p>
          <w:p w14:paraId="489A6780" w14:textId="77777777" w:rsidR="003E63A1" w:rsidRPr="0033529B" w:rsidRDefault="003E63A1" w:rsidP="00FA1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33529B">
              <w:rPr>
                <w:rFonts w:cstheme="minorHAnsi"/>
                <w:sz w:val="20"/>
                <w:szCs w:val="20"/>
              </w:rPr>
              <w:t>OŠ KV B.6.1.</w:t>
            </w:r>
          </w:p>
          <w:p w14:paraId="66816A1F" w14:textId="77777777" w:rsidR="003E63A1" w:rsidRPr="0033529B" w:rsidRDefault="003E63A1" w:rsidP="00FA17B4">
            <w:pPr>
              <w:rPr>
                <w:rFonts w:cstheme="minorHAnsi"/>
                <w:sz w:val="20"/>
                <w:szCs w:val="20"/>
              </w:rPr>
            </w:pPr>
            <w:r w:rsidRPr="0033529B">
              <w:rPr>
                <w:rFonts w:cstheme="minorHAnsi"/>
                <w:sz w:val="20"/>
                <w:szCs w:val="20"/>
              </w:rPr>
              <w:t>Učenik analizira i objašnjava tekstove o Bogu koji  s čovjekom sklapa savez prijateljstva, pokazuje put izlaska iz ropstva grijeha i vodi ga do slobode.     </w:t>
            </w:r>
          </w:p>
          <w:p w14:paraId="0DD11230" w14:textId="77777777" w:rsidR="003E63A1" w:rsidRPr="0033529B" w:rsidRDefault="003E63A1" w:rsidP="00FA1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</w:p>
          <w:p w14:paraId="28B376A2" w14:textId="77777777" w:rsidR="003E63A1" w:rsidRPr="0033529B" w:rsidRDefault="003E63A1" w:rsidP="00FA1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33529B">
              <w:rPr>
                <w:rFonts w:cstheme="minorHAnsi"/>
                <w:sz w:val="20"/>
                <w:szCs w:val="20"/>
              </w:rPr>
              <w:t>OŠ KV C.6.1.  </w:t>
            </w:r>
          </w:p>
          <w:p w14:paraId="07DAEB5D" w14:textId="77777777" w:rsidR="003E63A1" w:rsidRPr="0033529B" w:rsidRDefault="003E63A1" w:rsidP="00FA17B4">
            <w:pPr>
              <w:rPr>
                <w:rFonts w:cstheme="minorHAnsi"/>
                <w:sz w:val="20"/>
                <w:szCs w:val="20"/>
              </w:rPr>
            </w:pPr>
            <w:r w:rsidRPr="0033529B">
              <w:rPr>
                <w:rFonts w:cstheme="minorHAnsi"/>
                <w:sz w:val="20"/>
                <w:szCs w:val="20"/>
              </w:rPr>
              <w:lastRenderedPageBreak/>
              <w:t>Učenik na primjerima biblijskih tekstova analizira primjere ropstva i slobode i povezuje ih sa suvremenim situacijama ropstva i slobode. </w:t>
            </w:r>
          </w:p>
          <w:p w14:paraId="7483FF56" w14:textId="77777777" w:rsidR="003E63A1" w:rsidRPr="0033529B" w:rsidRDefault="003E63A1" w:rsidP="00FA17B4">
            <w:pPr>
              <w:rPr>
                <w:rFonts w:cstheme="minorHAnsi"/>
                <w:sz w:val="20"/>
                <w:szCs w:val="20"/>
              </w:rPr>
            </w:pPr>
          </w:p>
          <w:p w14:paraId="06E77B0F" w14:textId="77777777" w:rsidR="003E63A1" w:rsidRPr="0033529B" w:rsidRDefault="003E63A1" w:rsidP="00FA1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33529B">
              <w:rPr>
                <w:rFonts w:cstheme="minorHAnsi"/>
                <w:sz w:val="20"/>
                <w:szCs w:val="20"/>
              </w:rPr>
              <w:t>OŠ KV C.6.3.  </w:t>
            </w:r>
          </w:p>
          <w:p w14:paraId="3583E3A8" w14:textId="7968A8D1" w:rsidR="003E63A1" w:rsidRPr="0033529B" w:rsidRDefault="003E63A1" w:rsidP="00FA17B4">
            <w:pPr>
              <w:rPr>
                <w:rFonts w:cstheme="minorHAnsi"/>
                <w:sz w:val="20"/>
                <w:szCs w:val="20"/>
              </w:rPr>
            </w:pPr>
            <w:r w:rsidRPr="0033529B">
              <w:rPr>
                <w:rFonts w:cstheme="minorHAnsi"/>
                <w:sz w:val="20"/>
                <w:szCs w:val="20"/>
              </w:rPr>
              <w:t>Učenik istražuje i upoznaje vrijednosti slobode, ljubavi i odgovornosti u drugim religijama, svjetonazorima i svijetu oko sebe.</w:t>
            </w:r>
          </w:p>
        </w:tc>
        <w:tc>
          <w:tcPr>
            <w:tcW w:w="3182" w:type="dxa"/>
            <w:vMerge w:val="restart"/>
          </w:tcPr>
          <w:p w14:paraId="3F2146DF" w14:textId="77777777" w:rsidR="003E63A1" w:rsidRPr="0033529B" w:rsidRDefault="003E63A1" w:rsidP="002623EF">
            <w:pPr>
              <w:rPr>
                <w:rFonts w:cstheme="minorHAnsi"/>
                <w:sz w:val="20"/>
                <w:szCs w:val="20"/>
              </w:rPr>
            </w:pPr>
            <w:r w:rsidRPr="0033529B">
              <w:rPr>
                <w:rFonts w:cstheme="minorHAnsi"/>
                <w:sz w:val="20"/>
                <w:szCs w:val="20"/>
              </w:rPr>
              <w:lastRenderedPageBreak/>
              <w:t>Osobni i socijalni razvoj</w:t>
            </w:r>
          </w:p>
          <w:p w14:paraId="7AA8B70B" w14:textId="77777777" w:rsidR="003E63A1" w:rsidRPr="0033529B" w:rsidRDefault="003E63A1" w:rsidP="002623EF">
            <w:pPr>
              <w:textAlignment w:val="baseline"/>
              <w:rPr>
                <w:rFonts w:cstheme="minorHAnsi"/>
                <w:sz w:val="20"/>
                <w:szCs w:val="20"/>
              </w:rPr>
            </w:pPr>
            <w:proofErr w:type="spellStart"/>
            <w:r w:rsidRPr="0033529B">
              <w:rPr>
                <w:rFonts w:cstheme="minorHAnsi"/>
                <w:sz w:val="20"/>
                <w:szCs w:val="20"/>
              </w:rPr>
              <w:t>osr</w:t>
            </w:r>
            <w:proofErr w:type="spellEnd"/>
            <w:r w:rsidRPr="0033529B">
              <w:rPr>
                <w:rFonts w:cstheme="minorHAnsi"/>
                <w:sz w:val="20"/>
                <w:szCs w:val="20"/>
              </w:rPr>
              <w:t xml:space="preserve"> C.3.1. Razlikuje sigurne od rizičnih  situacija i ima razvijene osnovne strategije samozaštite.</w:t>
            </w:r>
          </w:p>
          <w:p w14:paraId="35831FA0" w14:textId="77777777" w:rsidR="003E63A1" w:rsidRPr="0033529B" w:rsidRDefault="003E63A1" w:rsidP="002623EF">
            <w:pPr>
              <w:textAlignment w:val="baseline"/>
              <w:rPr>
                <w:rFonts w:cstheme="minorHAnsi"/>
                <w:sz w:val="20"/>
                <w:szCs w:val="20"/>
              </w:rPr>
            </w:pPr>
            <w:proofErr w:type="spellStart"/>
            <w:r w:rsidRPr="0033529B">
              <w:rPr>
                <w:rFonts w:cstheme="minorHAnsi"/>
                <w:sz w:val="20"/>
                <w:szCs w:val="20"/>
              </w:rPr>
              <w:t>osr</w:t>
            </w:r>
            <w:proofErr w:type="spellEnd"/>
            <w:r w:rsidRPr="0033529B">
              <w:rPr>
                <w:rFonts w:cstheme="minorHAnsi"/>
                <w:sz w:val="20"/>
                <w:szCs w:val="20"/>
              </w:rPr>
              <w:t xml:space="preserve"> C.3.2. Prepoznaje važnost odgovornosti pojedinca u društvu.</w:t>
            </w:r>
          </w:p>
          <w:p w14:paraId="02611612" w14:textId="77777777" w:rsidR="003E63A1" w:rsidRPr="0033529B" w:rsidRDefault="003E63A1" w:rsidP="002623EF">
            <w:pPr>
              <w:rPr>
                <w:rFonts w:cstheme="minorHAnsi"/>
                <w:sz w:val="20"/>
                <w:szCs w:val="20"/>
              </w:rPr>
            </w:pPr>
          </w:p>
          <w:p w14:paraId="619854F4" w14:textId="77777777" w:rsidR="003E63A1" w:rsidRPr="0033529B" w:rsidRDefault="003E63A1" w:rsidP="002623EF">
            <w:pPr>
              <w:rPr>
                <w:rFonts w:cstheme="minorHAnsi"/>
                <w:sz w:val="20"/>
                <w:szCs w:val="20"/>
              </w:rPr>
            </w:pPr>
            <w:r w:rsidRPr="0033529B">
              <w:rPr>
                <w:rFonts w:cstheme="minorHAnsi"/>
                <w:sz w:val="20"/>
                <w:szCs w:val="20"/>
              </w:rPr>
              <w:t>Učiti kako učiti</w:t>
            </w:r>
          </w:p>
          <w:p w14:paraId="2BFFF920" w14:textId="77777777" w:rsidR="003E63A1" w:rsidRPr="0033529B" w:rsidRDefault="003E63A1" w:rsidP="002623EF">
            <w:pPr>
              <w:textAlignment w:val="baseline"/>
              <w:rPr>
                <w:rFonts w:cstheme="minorHAnsi"/>
                <w:sz w:val="20"/>
                <w:szCs w:val="20"/>
              </w:rPr>
            </w:pPr>
            <w:proofErr w:type="spellStart"/>
            <w:r w:rsidRPr="0033529B">
              <w:rPr>
                <w:rFonts w:cstheme="minorHAnsi"/>
                <w:sz w:val="20"/>
                <w:szCs w:val="20"/>
              </w:rPr>
              <w:t>uku</w:t>
            </w:r>
            <w:proofErr w:type="spellEnd"/>
            <w:r w:rsidRPr="0033529B">
              <w:rPr>
                <w:rFonts w:cstheme="minorHAnsi"/>
                <w:sz w:val="20"/>
                <w:szCs w:val="20"/>
              </w:rPr>
              <w:t xml:space="preserve"> A.3.2. Primjena strategija učenja i rješavanje problema</w:t>
            </w:r>
            <w:r w:rsidRPr="0033529B">
              <w:rPr>
                <w:rFonts w:cstheme="minorHAnsi"/>
                <w:sz w:val="20"/>
                <w:szCs w:val="20"/>
              </w:rPr>
              <w:br/>
              <w:t>Učenik se koristi različitim strategijama učenja i primjenjuje ih u ostvarivanju ciljeva učenja i rješavanju problema u svim područjima učenja uz povremeno praćenje učitelja.</w:t>
            </w:r>
          </w:p>
          <w:p w14:paraId="1604FAFF" w14:textId="77777777" w:rsidR="003E63A1" w:rsidRPr="0033529B" w:rsidRDefault="003E63A1" w:rsidP="002623EF">
            <w:pPr>
              <w:pStyle w:val="StandardWeb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HAnsi"/>
                <w:sz w:val="20"/>
                <w:szCs w:val="20"/>
                <w:lang w:eastAsia="en-US"/>
              </w:rPr>
            </w:pPr>
            <w:proofErr w:type="spellStart"/>
            <w:r w:rsidRPr="0033529B">
              <w:rPr>
                <w:rFonts w:asciiTheme="minorHAnsi" w:eastAsiaTheme="minorEastAsia" w:hAnsiTheme="minorHAnsi" w:cstheme="minorHAnsi"/>
                <w:sz w:val="20"/>
                <w:szCs w:val="20"/>
                <w:lang w:eastAsia="en-US"/>
              </w:rPr>
              <w:lastRenderedPageBreak/>
              <w:t>uku</w:t>
            </w:r>
            <w:proofErr w:type="spellEnd"/>
            <w:r w:rsidRPr="0033529B">
              <w:rPr>
                <w:rFonts w:asciiTheme="minorHAnsi" w:eastAsiaTheme="minorEastAsia" w:hAnsiTheme="minorHAnsi" w:cstheme="minorHAnsi"/>
                <w:sz w:val="20"/>
                <w:szCs w:val="20"/>
                <w:lang w:eastAsia="en-US"/>
              </w:rPr>
              <w:t xml:space="preserve"> B.3.4. Samovrednovanje/samoprocjena</w:t>
            </w:r>
          </w:p>
          <w:p w14:paraId="581DCF38" w14:textId="77777777" w:rsidR="003E63A1" w:rsidRPr="0033529B" w:rsidRDefault="003E63A1" w:rsidP="002623EF">
            <w:pPr>
              <w:pStyle w:val="StandardWeb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3529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Učenik samovrednuje proces učenja i svoje rezultate, procjenjuje ostvareni napredak te na temelju toga planira buduće učenje.</w:t>
            </w:r>
          </w:p>
          <w:p w14:paraId="0AA3753C" w14:textId="77777777" w:rsidR="003E63A1" w:rsidRPr="0033529B" w:rsidRDefault="003E63A1" w:rsidP="002623EF">
            <w:pPr>
              <w:textAlignment w:val="baseline"/>
              <w:rPr>
                <w:rFonts w:cstheme="minorHAnsi"/>
                <w:sz w:val="20"/>
                <w:szCs w:val="20"/>
              </w:rPr>
            </w:pPr>
          </w:p>
          <w:p w14:paraId="3BD522C3" w14:textId="77777777" w:rsidR="003E63A1" w:rsidRPr="0033529B" w:rsidRDefault="003E63A1" w:rsidP="002623EF">
            <w:pPr>
              <w:rPr>
                <w:rFonts w:cstheme="minorHAnsi"/>
                <w:sz w:val="20"/>
                <w:szCs w:val="20"/>
              </w:rPr>
            </w:pPr>
            <w:r w:rsidRPr="0033529B">
              <w:rPr>
                <w:rFonts w:cstheme="minorHAnsi"/>
                <w:sz w:val="20"/>
                <w:szCs w:val="20"/>
              </w:rPr>
              <w:t>Građanski odgoj i obrazovanje</w:t>
            </w:r>
          </w:p>
          <w:p w14:paraId="7AA373DE" w14:textId="77777777" w:rsidR="003E63A1" w:rsidRPr="0033529B" w:rsidRDefault="003E63A1" w:rsidP="002623EF">
            <w:pPr>
              <w:textAlignment w:val="baseline"/>
              <w:rPr>
                <w:rFonts w:cstheme="minorHAnsi"/>
                <w:sz w:val="20"/>
                <w:szCs w:val="20"/>
              </w:rPr>
            </w:pPr>
            <w:proofErr w:type="spellStart"/>
            <w:r w:rsidRPr="0033529B">
              <w:rPr>
                <w:rFonts w:cstheme="minorHAnsi"/>
                <w:sz w:val="20"/>
                <w:szCs w:val="20"/>
              </w:rPr>
              <w:t>goo</w:t>
            </w:r>
            <w:proofErr w:type="spellEnd"/>
            <w:r w:rsidRPr="0033529B">
              <w:rPr>
                <w:rFonts w:cstheme="minorHAnsi"/>
                <w:sz w:val="20"/>
                <w:szCs w:val="20"/>
              </w:rPr>
              <w:t xml:space="preserve"> A.3.1. Promišlja o razvoju ljudskih prava.</w:t>
            </w:r>
          </w:p>
          <w:p w14:paraId="590A3398" w14:textId="77777777" w:rsidR="003E63A1" w:rsidRPr="0033529B" w:rsidRDefault="003E63A1" w:rsidP="002623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3" w:type="dxa"/>
            <w:vMerge w:val="restart"/>
            <w:vAlign w:val="center"/>
          </w:tcPr>
          <w:p w14:paraId="3A5627FA" w14:textId="77777777" w:rsidR="003E63A1" w:rsidRDefault="003E63A1" w:rsidP="002623EF">
            <w:pPr>
              <w:jc w:val="center"/>
              <w:rPr>
                <w:sz w:val="28"/>
                <w:szCs w:val="28"/>
              </w:rPr>
            </w:pPr>
          </w:p>
        </w:tc>
      </w:tr>
      <w:tr w:rsidR="003E63A1" w14:paraId="250AA0E2" w14:textId="77777777" w:rsidTr="002B294B">
        <w:trPr>
          <w:cantSplit/>
          <w:trHeight w:val="288"/>
        </w:trPr>
        <w:tc>
          <w:tcPr>
            <w:tcW w:w="1045" w:type="dxa"/>
            <w:vMerge/>
            <w:textDirection w:val="btLr"/>
            <w:vAlign w:val="center"/>
          </w:tcPr>
          <w:p w14:paraId="1C8D7201" w14:textId="77777777" w:rsidR="003E63A1" w:rsidRDefault="003E63A1" w:rsidP="00FD472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894" w:type="dxa"/>
            <w:vMerge/>
            <w:vAlign w:val="center"/>
          </w:tcPr>
          <w:p w14:paraId="795B5BBD" w14:textId="77777777" w:rsidR="003E63A1" w:rsidRDefault="003E63A1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  <w:vAlign w:val="center"/>
          </w:tcPr>
          <w:p w14:paraId="6C572A88" w14:textId="77777777" w:rsidR="003E63A1" w:rsidRDefault="003E63A1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  <w:p w14:paraId="40DB5786" w14:textId="6E5A5A54" w:rsidR="003E63A1" w:rsidRDefault="003E63A1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278" w:type="dxa"/>
            <w:vAlign w:val="center"/>
          </w:tcPr>
          <w:p w14:paraId="39B97EE1" w14:textId="52E0BCA8" w:rsidR="003E63A1" w:rsidRDefault="003E63A1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Čudesan susret</w:t>
            </w:r>
          </w:p>
        </w:tc>
        <w:tc>
          <w:tcPr>
            <w:tcW w:w="3125" w:type="dxa"/>
            <w:vMerge/>
            <w:vAlign w:val="center"/>
          </w:tcPr>
          <w:p w14:paraId="1C45575B" w14:textId="77777777" w:rsidR="003E63A1" w:rsidRPr="0033529B" w:rsidRDefault="003E63A1" w:rsidP="00F669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2" w:type="dxa"/>
            <w:vMerge/>
            <w:vAlign w:val="center"/>
          </w:tcPr>
          <w:p w14:paraId="2B34FAD4" w14:textId="77777777" w:rsidR="003E63A1" w:rsidRPr="0033529B" w:rsidRDefault="003E63A1" w:rsidP="00F669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3" w:type="dxa"/>
            <w:vMerge/>
            <w:vAlign w:val="center"/>
          </w:tcPr>
          <w:p w14:paraId="2A875668" w14:textId="77777777" w:rsidR="003E63A1" w:rsidRDefault="003E63A1" w:rsidP="00F669AD">
            <w:pPr>
              <w:jc w:val="center"/>
              <w:rPr>
                <w:sz w:val="28"/>
                <w:szCs w:val="28"/>
              </w:rPr>
            </w:pPr>
          </w:p>
        </w:tc>
      </w:tr>
      <w:tr w:rsidR="003E63A1" w14:paraId="437F9720" w14:textId="77777777" w:rsidTr="002B294B">
        <w:trPr>
          <w:cantSplit/>
          <w:trHeight w:val="288"/>
        </w:trPr>
        <w:tc>
          <w:tcPr>
            <w:tcW w:w="1045" w:type="dxa"/>
            <w:vMerge/>
            <w:textDirection w:val="btLr"/>
            <w:vAlign w:val="center"/>
          </w:tcPr>
          <w:p w14:paraId="0D1DBE42" w14:textId="77777777" w:rsidR="003E63A1" w:rsidRDefault="003E63A1" w:rsidP="00FD472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894" w:type="dxa"/>
            <w:vMerge/>
            <w:vAlign w:val="center"/>
          </w:tcPr>
          <w:p w14:paraId="49188EFE" w14:textId="77777777" w:rsidR="003E63A1" w:rsidRDefault="003E63A1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  <w:vAlign w:val="center"/>
          </w:tcPr>
          <w:p w14:paraId="36060D19" w14:textId="77777777" w:rsidR="003E63A1" w:rsidRDefault="003E63A1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  <w:p w14:paraId="4E3275C6" w14:textId="10100194" w:rsidR="003E63A1" w:rsidRDefault="003E63A1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278" w:type="dxa"/>
            <w:vAlign w:val="center"/>
          </w:tcPr>
          <w:p w14:paraId="00DCFC0F" w14:textId="381A4F68" w:rsidR="003E63A1" w:rsidRDefault="003E63A1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Izlazak</w:t>
            </w:r>
          </w:p>
        </w:tc>
        <w:tc>
          <w:tcPr>
            <w:tcW w:w="3125" w:type="dxa"/>
            <w:vMerge/>
            <w:vAlign w:val="center"/>
          </w:tcPr>
          <w:p w14:paraId="38BE77BC" w14:textId="77777777" w:rsidR="003E63A1" w:rsidRPr="0033529B" w:rsidRDefault="003E63A1" w:rsidP="00F669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2" w:type="dxa"/>
            <w:vMerge/>
            <w:vAlign w:val="center"/>
          </w:tcPr>
          <w:p w14:paraId="7E04282F" w14:textId="77777777" w:rsidR="003E63A1" w:rsidRPr="0033529B" w:rsidRDefault="003E63A1" w:rsidP="00F669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3" w:type="dxa"/>
            <w:vMerge/>
            <w:vAlign w:val="center"/>
          </w:tcPr>
          <w:p w14:paraId="008683EC" w14:textId="77777777" w:rsidR="003E63A1" w:rsidRDefault="003E63A1" w:rsidP="00F669AD">
            <w:pPr>
              <w:jc w:val="center"/>
              <w:rPr>
                <w:sz w:val="28"/>
                <w:szCs w:val="28"/>
              </w:rPr>
            </w:pPr>
          </w:p>
        </w:tc>
      </w:tr>
      <w:tr w:rsidR="003E63A1" w14:paraId="37A34CDA" w14:textId="77777777" w:rsidTr="002B294B">
        <w:trPr>
          <w:cantSplit/>
          <w:trHeight w:val="304"/>
        </w:trPr>
        <w:tc>
          <w:tcPr>
            <w:tcW w:w="1045" w:type="dxa"/>
            <w:vMerge/>
            <w:textDirection w:val="btLr"/>
            <w:vAlign w:val="center"/>
          </w:tcPr>
          <w:p w14:paraId="07954AF0" w14:textId="77777777" w:rsidR="003E63A1" w:rsidRDefault="003E63A1" w:rsidP="00FD472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894" w:type="dxa"/>
            <w:vMerge/>
            <w:vAlign w:val="center"/>
          </w:tcPr>
          <w:p w14:paraId="0568A013" w14:textId="77777777" w:rsidR="003E63A1" w:rsidRDefault="003E63A1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  <w:vAlign w:val="center"/>
          </w:tcPr>
          <w:p w14:paraId="792ACC97" w14:textId="77777777" w:rsidR="003E63A1" w:rsidRDefault="003E63A1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  <w:p w14:paraId="19D1A5F0" w14:textId="132E7AD4" w:rsidR="003E63A1" w:rsidRDefault="003E63A1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278" w:type="dxa"/>
            <w:vAlign w:val="center"/>
          </w:tcPr>
          <w:p w14:paraId="1AD7A209" w14:textId="7195AFC5" w:rsidR="003E63A1" w:rsidRDefault="003E63A1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Pustinja</w:t>
            </w:r>
          </w:p>
        </w:tc>
        <w:tc>
          <w:tcPr>
            <w:tcW w:w="3125" w:type="dxa"/>
            <w:vMerge/>
            <w:vAlign w:val="center"/>
          </w:tcPr>
          <w:p w14:paraId="5D6FEF6F" w14:textId="77777777" w:rsidR="003E63A1" w:rsidRPr="0033529B" w:rsidRDefault="003E63A1" w:rsidP="00F669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2" w:type="dxa"/>
            <w:vMerge/>
            <w:vAlign w:val="center"/>
          </w:tcPr>
          <w:p w14:paraId="2A41700F" w14:textId="77777777" w:rsidR="003E63A1" w:rsidRPr="0033529B" w:rsidRDefault="003E63A1" w:rsidP="00F669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3" w:type="dxa"/>
            <w:vMerge/>
            <w:vAlign w:val="center"/>
          </w:tcPr>
          <w:p w14:paraId="2B74B728" w14:textId="77777777" w:rsidR="003E63A1" w:rsidRDefault="003E63A1" w:rsidP="00F669AD">
            <w:pPr>
              <w:jc w:val="center"/>
              <w:rPr>
                <w:sz w:val="28"/>
                <w:szCs w:val="28"/>
              </w:rPr>
            </w:pPr>
          </w:p>
        </w:tc>
      </w:tr>
      <w:tr w:rsidR="003E63A1" w14:paraId="19FC39A6" w14:textId="164863AF" w:rsidTr="002B294B">
        <w:trPr>
          <w:cantSplit/>
          <w:trHeight w:val="224"/>
        </w:trPr>
        <w:tc>
          <w:tcPr>
            <w:tcW w:w="1045" w:type="dxa"/>
            <w:vMerge w:val="restart"/>
            <w:textDirection w:val="btLr"/>
            <w:vAlign w:val="center"/>
          </w:tcPr>
          <w:p w14:paraId="12AC81F2" w14:textId="5858E15E" w:rsidR="003E63A1" w:rsidRDefault="003E63A1" w:rsidP="00FD472D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studeni</w:t>
            </w:r>
          </w:p>
        </w:tc>
        <w:tc>
          <w:tcPr>
            <w:tcW w:w="1894" w:type="dxa"/>
            <w:vMerge/>
            <w:vAlign w:val="center"/>
          </w:tcPr>
          <w:p w14:paraId="7F01E219" w14:textId="77777777" w:rsidR="003E63A1" w:rsidRDefault="003E63A1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  <w:vAlign w:val="center"/>
          </w:tcPr>
          <w:p w14:paraId="56A0E5F0" w14:textId="77777777" w:rsidR="003E63A1" w:rsidRDefault="003E63A1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  <w:p w14:paraId="064BDA56" w14:textId="03168D11" w:rsidR="003E63A1" w:rsidRDefault="003E63A1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278" w:type="dxa"/>
            <w:vAlign w:val="center"/>
          </w:tcPr>
          <w:p w14:paraId="2703D575" w14:textId="109B9051" w:rsidR="003E63A1" w:rsidRDefault="003E63A1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Savez s Bogom</w:t>
            </w:r>
          </w:p>
        </w:tc>
        <w:tc>
          <w:tcPr>
            <w:tcW w:w="3125" w:type="dxa"/>
            <w:vMerge/>
            <w:vAlign w:val="center"/>
          </w:tcPr>
          <w:p w14:paraId="5920B687" w14:textId="77777777" w:rsidR="003E63A1" w:rsidRPr="0033529B" w:rsidRDefault="003E63A1" w:rsidP="00F669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2" w:type="dxa"/>
            <w:vMerge/>
            <w:vAlign w:val="center"/>
          </w:tcPr>
          <w:p w14:paraId="4E6529AA" w14:textId="77777777" w:rsidR="003E63A1" w:rsidRPr="0033529B" w:rsidRDefault="003E63A1" w:rsidP="00F669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3" w:type="dxa"/>
            <w:vMerge w:val="restart"/>
            <w:vAlign w:val="center"/>
          </w:tcPr>
          <w:p w14:paraId="7224FD73" w14:textId="77777777" w:rsidR="003E63A1" w:rsidRDefault="003E63A1" w:rsidP="00F669AD">
            <w:pPr>
              <w:jc w:val="center"/>
              <w:rPr>
                <w:sz w:val="28"/>
                <w:szCs w:val="28"/>
              </w:rPr>
            </w:pPr>
          </w:p>
        </w:tc>
      </w:tr>
      <w:tr w:rsidR="003E63A1" w14:paraId="7340E1AF" w14:textId="77777777" w:rsidTr="002B294B">
        <w:trPr>
          <w:cantSplit/>
          <w:trHeight w:val="256"/>
        </w:trPr>
        <w:tc>
          <w:tcPr>
            <w:tcW w:w="1045" w:type="dxa"/>
            <w:vMerge/>
            <w:textDirection w:val="btLr"/>
            <w:vAlign w:val="center"/>
          </w:tcPr>
          <w:p w14:paraId="4860B0B0" w14:textId="77777777" w:rsidR="003E63A1" w:rsidRDefault="003E63A1" w:rsidP="00FD472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894" w:type="dxa"/>
            <w:vMerge/>
            <w:vAlign w:val="center"/>
          </w:tcPr>
          <w:p w14:paraId="406733F8" w14:textId="77777777" w:rsidR="003E63A1" w:rsidRDefault="003E63A1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  <w:vAlign w:val="center"/>
          </w:tcPr>
          <w:p w14:paraId="0A901F49" w14:textId="77777777" w:rsidR="003E63A1" w:rsidRDefault="003E63A1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  <w:p w14:paraId="52417760" w14:textId="27D6775D" w:rsidR="003E63A1" w:rsidRDefault="003E63A1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278" w:type="dxa"/>
            <w:vAlign w:val="center"/>
          </w:tcPr>
          <w:p w14:paraId="348D8640" w14:textId="4C45EA51" w:rsidR="003E63A1" w:rsidRDefault="003E63A1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Zlatno tele</w:t>
            </w:r>
          </w:p>
        </w:tc>
        <w:tc>
          <w:tcPr>
            <w:tcW w:w="3125" w:type="dxa"/>
            <w:vMerge/>
            <w:vAlign w:val="center"/>
          </w:tcPr>
          <w:p w14:paraId="34642010" w14:textId="77777777" w:rsidR="003E63A1" w:rsidRPr="008C7570" w:rsidRDefault="003E63A1" w:rsidP="00F66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2" w:type="dxa"/>
            <w:vMerge/>
            <w:vAlign w:val="center"/>
          </w:tcPr>
          <w:p w14:paraId="002EE55A" w14:textId="77777777" w:rsidR="003E63A1" w:rsidRPr="008C7570" w:rsidRDefault="003E63A1" w:rsidP="00F66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vAlign w:val="center"/>
          </w:tcPr>
          <w:p w14:paraId="22215183" w14:textId="77777777" w:rsidR="003E63A1" w:rsidRDefault="003E63A1" w:rsidP="00F669AD">
            <w:pPr>
              <w:jc w:val="center"/>
              <w:rPr>
                <w:sz w:val="28"/>
                <w:szCs w:val="28"/>
              </w:rPr>
            </w:pPr>
          </w:p>
        </w:tc>
      </w:tr>
      <w:tr w:rsidR="003E63A1" w14:paraId="1F9B0305" w14:textId="77777777" w:rsidTr="002B294B">
        <w:trPr>
          <w:cantSplit/>
          <w:trHeight w:val="176"/>
        </w:trPr>
        <w:tc>
          <w:tcPr>
            <w:tcW w:w="1045" w:type="dxa"/>
            <w:vMerge/>
            <w:textDirection w:val="btLr"/>
            <w:vAlign w:val="center"/>
          </w:tcPr>
          <w:p w14:paraId="4810A468" w14:textId="77777777" w:rsidR="003E63A1" w:rsidRDefault="003E63A1" w:rsidP="00FD472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894" w:type="dxa"/>
            <w:vMerge/>
            <w:vAlign w:val="center"/>
          </w:tcPr>
          <w:p w14:paraId="417FFBFA" w14:textId="77777777" w:rsidR="003E63A1" w:rsidRDefault="003E63A1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  <w:vAlign w:val="center"/>
          </w:tcPr>
          <w:p w14:paraId="17262A90" w14:textId="77777777" w:rsidR="003E63A1" w:rsidRDefault="003E63A1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  <w:p w14:paraId="65F2899F" w14:textId="454A485E" w:rsidR="003E63A1" w:rsidRDefault="003E63A1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2278" w:type="dxa"/>
            <w:vAlign w:val="center"/>
          </w:tcPr>
          <w:p w14:paraId="249696DE" w14:textId="525A243F" w:rsidR="003E63A1" w:rsidRDefault="003E63A1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 Kovčegom Saveza u Obećanu zemlju</w:t>
            </w:r>
          </w:p>
        </w:tc>
        <w:tc>
          <w:tcPr>
            <w:tcW w:w="3125" w:type="dxa"/>
            <w:vMerge/>
            <w:vAlign w:val="center"/>
          </w:tcPr>
          <w:p w14:paraId="40269106" w14:textId="77777777" w:rsidR="003E63A1" w:rsidRPr="008C7570" w:rsidRDefault="003E63A1" w:rsidP="00F66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2" w:type="dxa"/>
            <w:vMerge/>
            <w:vAlign w:val="center"/>
          </w:tcPr>
          <w:p w14:paraId="22966CDF" w14:textId="77777777" w:rsidR="003E63A1" w:rsidRPr="008C7570" w:rsidRDefault="003E63A1" w:rsidP="00F66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vAlign w:val="center"/>
          </w:tcPr>
          <w:p w14:paraId="7FDB6ABE" w14:textId="77777777" w:rsidR="003E63A1" w:rsidRDefault="003E63A1" w:rsidP="00F669AD">
            <w:pPr>
              <w:jc w:val="center"/>
              <w:rPr>
                <w:sz w:val="28"/>
                <w:szCs w:val="28"/>
              </w:rPr>
            </w:pPr>
          </w:p>
        </w:tc>
      </w:tr>
      <w:tr w:rsidR="003E63A1" w14:paraId="10FA9026" w14:textId="77777777" w:rsidTr="002B294B">
        <w:trPr>
          <w:cantSplit/>
          <w:trHeight w:val="320"/>
        </w:trPr>
        <w:tc>
          <w:tcPr>
            <w:tcW w:w="1045" w:type="dxa"/>
            <w:vMerge/>
            <w:textDirection w:val="btLr"/>
            <w:vAlign w:val="center"/>
          </w:tcPr>
          <w:p w14:paraId="369A4B96" w14:textId="77777777" w:rsidR="003E63A1" w:rsidRDefault="003E63A1" w:rsidP="00FD472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894" w:type="dxa"/>
            <w:vMerge/>
            <w:vAlign w:val="center"/>
          </w:tcPr>
          <w:p w14:paraId="58527E46" w14:textId="77777777" w:rsidR="003E63A1" w:rsidRDefault="003E63A1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  <w:vAlign w:val="center"/>
          </w:tcPr>
          <w:p w14:paraId="6FC339E4" w14:textId="77B5FC95" w:rsidR="003E63A1" w:rsidRDefault="003E63A1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2278" w:type="dxa"/>
            <w:vAlign w:val="center"/>
          </w:tcPr>
          <w:p w14:paraId="2F90C056" w14:textId="60ED72C1" w:rsidR="003E63A1" w:rsidRPr="004D0362" w:rsidRDefault="003E63A1" w:rsidP="00F669A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Ponavljanje teme </w:t>
            </w:r>
            <w:r>
              <w:rPr>
                <w:i/>
                <w:iCs/>
                <w:sz w:val="28"/>
                <w:szCs w:val="28"/>
              </w:rPr>
              <w:t>Od ropstva do slobode</w:t>
            </w:r>
          </w:p>
        </w:tc>
        <w:tc>
          <w:tcPr>
            <w:tcW w:w="3125" w:type="dxa"/>
            <w:vMerge/>
            <w:vAlign w:val="center"/>
          </w:tcPr>
          <w:p w14:paraId="5F2F7B48" w14:textId="77777777" w:rsidR="003E63A1" w:rsidRPr="008C7570" w:rsidRDefault="003E63A1" w:rsidP="00F66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2" w:type="dxa"/>
            <w:vMerge/>
            <w:vAlign w:val="center"/>
          </w:tcPr>
          <w:p w14:paraId="3B996368" w14:textId="77777777" w:rsidR="003E63A1" w:rsidRPr="008C7570" w:rsidRDefault="003E63A1" w:rsidP="00F66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vAlign w:val="center"/>
          </w:tcPr>
          <w:p w14:paraId="068755FD" w14:textId="77777777" w:rsidR="003E63A1" w:rsidRDefault="003E63A1" w:rsidP="00F669AD">
            <w:pPr>
              <w:jc w:val="center"/>
              <w:rPr>
                <w:sz w:val="28"/>
                <w:szCs w:val="28"/>
              </w:rPr>
            </w:pPr>
          </w:p>
        </w:tc>
      </w:tr>
      <w:tr w:rsidR="003E63A1" w14:paraId="67AFE5BD" w14:textId="77777777" w:rsidTr="002B294B">
        <w:trPr>
          <w:cantSplit/>
          <w:trHeight w:val="360"/>
        </w:trPr>
        <w:tc>
          <w:tcPr>
            <w:tcW w:w="1045" w:type="dxa"/>
            <w:vMerge/>
            <w:textDirection w:val="btLr"/>
            <w:vAlign w:val="center"/>
          </w:tcPr>
          <w:p w14:paraId="5920BF84" w14:textId="77777777" w:rsidR="003E63A1" w:rsidRDefault="003E63A1" w:rsidP="00FD472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894" w:type="dxa"/>
            <w:vMerge/>
            <w:vAlign w:val="center"/>
          </w:tcPr>
          <w:p w14:paraId="58601ECB" w14:textId="77777777" w:rsidR="003E63A1" w:rsidRDefault="003E63A1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  <w:vAlign w:val="center"/>
          </w:tcPr>
          <w:p w14:paraId="7A8A248A" w14:textId="77777777" w:rsidR="003E63A1" w:rsidRDefault="003E63A1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2278" w:type="dxa"/>
            <w:vAlign w:val="center"/>
          </w:tcPr>
          <w:p w14:paraId="20A8B753" w14:textId="0622CB7C" w:rsidR="003E63A1" w:rsidRPr="004D0362" w:rsidRDefault="003E63A1" w:rsidP="00F669A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Pisana provjera znanja </w:t>
            </w:r>
            <w:r>
              <w:rPr>
                <w:i/>
                <w:iCs/>
                <w:sz w:val="28"/>
                <w:szCs w:val="28"/>
              </w:rPr>
              <w:t>Od ropstva do slobode</w:t>
            </w:r>
          </w:p>
        </w:tc>
        <w:tc>
          <w:tcPr>
            <w:tcW w:w="3125" w:type="dxa"/>
            <w:vMerge/>
            <w:vAlign w:val="center"/>
          </w:tcPr>
          <w:p w14:paraId="038DA1EE" w14:textId="77777777" w:rsidR="003E63A1" w:rsidRPr="008C7570" w:rsidRDefault="003E63A1" w:rsidP="00F66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2" w:type="dxa"/>
            <w:vMerge/>
            <w:vAlign w:val="center"/>
          </w:tcPr>
          <w:p w14:paraId="6B89D278" w14:textId="77777777" w:rsidR="003E63A1" w:rsidRPr="008C7570" w:rsidRDefault="003E63A1" w:rsidP="00F66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vAlign w:val="center"/>
          </w:tcPr>
          <w:p w14:paraId="215C297A" w14:textId="77777777" w:rsidR="003E63A1" w:rsidRDefault="003E63A1" w:rsidP="00F669AD">
            <w:pPr>
              <w:jc w:val="center"/>
              <w:rPr>
                <w:sz w:val="28"/>
                <w:szCs w:val="28"/>
              </w:rPr>
            </w:pPr>
          </w:p>
        </w:tc>
      </w:tr>
      <w:tr w:rsidR="0084061C" w14:paraId="671748B9" w14:textId="101C0C8E" w:rsidTr="002B294B">
        <w:trPr>
          <w:cantSplit/>
          <w:trHeight w:val="300"/>
        </w:trPr>
        <w:tc>
          <w:tcPr>
            <w:tcW w:w="1045" w:type="dxa"/>
            <w:vMerge w:val="restart"/>
            <w:textDirection w:val="btLr"/>
            <w:vAlign w:val="center"/>
          </w:tcPr>
          <w:p w14:paraId="7C3C5571" w14:textId="3219F9C8" w:rsidR="0084061C" w:rsidRDefault="0084061C" w:rsidP="0084061C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prosinac</w:t>
            </w:r>
          </w:p>
        </w:tc>
        <w:tc>
          <w:tcPr>
            <w:tcW w:w="1894" w:type="dxa"/>
            <w:vMerge w:val="restart"/>
            <w:vAlign w:val="center"/>
          </w:tcPr>
          <w:p w14:paraId="31A6BC79" w14:textId="5FC85655" w:rsidR="0084061C" w:rsidRDefault="0084061C" w:rsidP="00840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CRKVA – TO SMO MI?</w:t>
            </w:r>
          </w:p>
        </w:tc>
        <w:tc>
          <w:tcPr>
            <w:tcW w:w="797" w:type="dxa"/>
            <w:vAlign w:val="center"/>
          </w:tcPr>
          <w:p w14:paraId="64994180" w14:textId="07D0E321" w:rsidR="0084061C" w:rsidRDefault="0084061C" w:rsidP="00840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2278" w:type="dxa"/>
            <w:vAlign w:val="center"/>
          </w:tcPr>
          <w:p w14:paraId="6672B9A4" w14:textId="354949FE" w:rsidR="0084061C" w:rsidRDefault="0084061C" w:rsidP="00840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Što je Crkva?</w:t>
            </w:r>
          </w:p>
        </w:tc>
        <w:tc>
          <w:tcPr>
            <w:tcW w:w="3125" w:type="dxa"/>
            <w:vMerge w:val="restart"/>
            <w:vAlign w:val="center"/>
          </w:tcPr>
          <w:p w14:paraId="37B28A23" w14:textId="77777777" w:rsidR="0084061C" w:rsidRPr="009A5D79" w:rsidRDefault="0084061C" w:rsidP="00840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bookmarkStart w:id="0" w:name="_Hlk111295599"/>
            <w:r w:rsidRPr="009A5D79">
              <w:rPr>
                <w:rFonts w:cstheme="minorHAnsi"/>
              </w:rPr>
              <w:t>OŠ KV B.6.2.  </w:t>
            </w:r>
          </w:p>
          <w:p w14:paraId="576A2C3E" w14:textId="77777777" w:rsidR="0084061C" w:rsidRPr="009A5D79" w:rsidRDefault="0084061C" w:rsidP="0084061C">
            <w:pPr>
              <w:rPr>
                <w:rFonts w:cstheme="minorHAnsi"/>
              </w:rPr>
            </w:pPr>
            <w:r w:rsidRPr="009A5D79">
              <w:rPr>
                <w:rFonts w:cstheme="minorHAnsi"/>
              </w:rPr>
              <w:t xml:space="preserve">Učenik u Isusu Kristu otkriva osloboditelja koji riječima i </w:t>
            </w:r>
            <w:r w:rsidRPr="009A5D79">
              <w:rPr>
                <w:rFonts w:cstheme="minorHAnsi"/>
              </w:rPr>
              <w:lastRenderedPageBreak/>
              <w:t>djelima pokazuje istinski put slobode i spasenja.</w:t>
            </w:r>
          </w:p>
          <w:p w14:paraId="1F3023F6" w14:textId="77777777" w:rsidR="0084061C" w:rsidRPr="009A5D79" w:rsidRDefault="0084061C" w:rsidP="0084061C">
            <w:pPr>
              <w:rPr>
                <w:rFonts w:cstheme="minorHAnsi"/>
              </w:rPr>
            </w:pPr>
          </w:p>
          <w:p w14:paraId="14E05B41" w14:textId="77777777" w:rsidR="0084061C" w:rsidRPr="009A5D79" w:rsidRDefault="0084061C" w:rsidP="00840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r w:rsidRPr="009A5D79">
              <w:rPr>
                <w:rFonts w:cstheme="minorHAnsi"/>
              </w:rPr>
              <w:t>OŠ KV B.6.3.  </w:t>
            </w:r>
          </w:p>
          <w:p w14:paraId="7E1979A4" w14:textId="77777777" w:rsidR="0084061C" w:rsidRPr="009A5D79" w:rsidRDefault="0084061C" w:rsidP="0084061C">
            <w:pPr>
              <w:rPr>
                <w:rFonts w:cstheme="minorHAnsi"/>
              </w:rPr>
            </w:pPr>
            <w:r w:rsidRPr="009A5D79">
              <w:rPr>
                <w:rFonts w:cstheme="minorHAnsi"/>
              </w:rPr>
              <w:t>Učenik otkriva i opisuje  Božju prisutnost u životu čovjeka kroz Crkvu i  sakramente kršćanske inicijacije.</w:t>
            </w:r>
          </w:p>
          <w:p w14:paraId="325C8F27" w14:textId="77777777" w:rsidR="0084061C" w:rsidRPr="009A5D79" w:rsidRDefault="0084061C" w:rsidP="00840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r w:rsidRPr="009A5D79">
              <w:rPr>
                <w:rFonts w:cstheme="minorHAnsi"/>
              </w:rPr>
              <w:t>OŠ KV D.6.1.  </w:t>
            </w:r>
          </w:p>
          <w:p w14:paraId="5A48C93B" w14:textId="23EC8756" w:rsidR="0084061C" w:rsidRPr="0033529B" w:rsidRDefault="0084061C" w:rsidP="0084061C">
            <w:pPr>
              <w:rPr>
                <w:rFonts w:cstheme="minorHAnsi"/>
                <w:sz w:val="20"/>
                <w:szCs w:val="20"/>
              </w:rPr>
            </w:pPr>
            <w:r w:rsidRPr="009A5D79">
              <w:rPr>
                <w:rFonts w:cstheme="minorHAnsi"/>
              </w:rPr>
              <w:t>Učenik prepoznaje Crkvu kao zajednicu Božjega naroda s različitim poslanjem, službama i odgovornostima te ljudsko i božansko lice Crkve u povijesnim događajima kako bi bolje razumio život Crkve i društva danas. </w:t>
            </w:r>
            <w:bookmarkEnd w:id="0"/>
          </w:p>
        </w:tc>
        <w:tc>
          <w:tcPr>
            <w:tcW w:w="3182" w:type="dxa"/>
            <w:vMerge w:val="restart"/>
            <w:vAlign w:val="center"/>
          </w:tcPr>
          <w:p w14:paraId="4410C29D" w14:textId="77777777" w:rsidR="0084061C" w:rsidRPr="009A5D79" w:rsidRDefault="0084061C" w:rsidP="0084061C">
            <w:pPr>
              <w:rPr>
                <w:rFonts w:cstheme="minorHAnsi"/>
              </w:rPr>
            </w:pPr>
            <w:r w:rsidRPr="009A5D79">
              <w:rPr>
                <w:rFonts w:cstheme="minorHAnsi"/>
              </w:rPr>
              <w:lastRenderedPageBreak/>
              <w:t>Osobni i socijalni razvoj</w:t>
            </w:r>
          </w:p>
          <w:p w14:paraId="5206C8BE" w14:textId="77777777" w:rsidR="0084061C" w:rsidRPr="009A5D79" w:rsidRDefault="0084061C" w:rsidP="0084061C">
            <w:pPr>
              <w:textAlignment w:val="baseline"/>
              <w:rPr>
                <w:rFonts w:cstheme="minorHAnsi"/>
              </w:rPr>
            </w:pPr>
            <w:proofErr w:type="spellStart"/>
            <w:r w:rsidRPr="009A5D79">
              <w:rPr>
                <w:rFonts w:cstheme="minorHAnsi"/>
              </w:rPr>
              <w:t>osr</w:t>
            </w:r>
            <w:proofErr w:type="spellEnd"/>
            <w:r w:rsidRPr="009A5D79">
              <w:rPr>
                <w:rFonts w:cstheme="minorHAnsi"/>
              </w:rPr>
              <w:t xml:space="preserve"> C.3.4. Razvija nacionalni i kulturni  identitet.</w:t>
            </w:r>
          </w:p>
          <w:p w14:paraId="694FF457" w14:textId="77777777" w:rsidR="0084061C" w:rsidRPr="009A5D79" w:rsidRDefault="0084061C" w:rsidP="0084061C">
            <w:pPr>
              <w:ind w:left="360"/>
              <w:rPr>
                <w:rFonts w:cstheme="minorHAnsi"/>
              </w:rPr>
            </w:pPr>
          </w:p>
          <w:p w14:paraId="3B5DAD35" w14:textId="77777777" w:rsidR="0084061C" w:rsidRPr="009A5D79" w:rsidRDefault="0084061C" w:rsidP="0084061C">
            <w:pPr>
              <w:rPr>
                <w:rFonts w:cstheme="minorHAnsi"/>
              </w:rPr>
            </w:pPr>
            <w:r w:rsidRPr="009A5D79">
              <w:rPr>
                <w:rFonts w:cstheme="minorHAnsi"/>
              </w:rPr>
              <w:lastRenderedPageBreak/>
              <w:t>Učiti kako učiti</w:t>
            </w:r>
          </w:p>
          <w:p w14:paraId="13CAB0E9" w14:textId="77777777" w:rsidR="0084061C" w:rsidRPr="009A5D79" w:rsidRDefault="0084061C" w:rsidP="0084061C">
            <w:pPr>
              <w:textAlignment w:val="baseline"/>
              <w:rPr>
                <w:rFonts w:cstheme="minorHAnsi"/>
              </w:rPr>
            </w:pPr>
            <w:proofErr w:type="spellStart"/>
            <w:r w:rsidRPr="009A5D79">
              <w:rPr>
                <w:rFonts w:cstheme="minorHAnsi"/>
              </w:rPr>
              <w:t>uku</w:t>
            </w:r>
            <w:proofErr w:type="spellEnd"/>
            <w:r w:rsidRPr="009A5D79">
              <w:rPr>
                <w:rFonts w:cstheme="minorHAnsi"/>
              </w:rPr>
              <w:t xml:space="preserve"> A.3.2. Primjena strategija učenja i rješavanje problema.</w:t>
            </w:r>
            <w:r w:rsidRPr="009A5D79">
              <w:rPr>
                <w:rFonts w:cstheme="minorHAnsi"/>
              </w:rPr>
              <w:br/>
              <w:t>Učenik se koristi različitim strategijama učenja i primjenjuje ih u ostvarivanju ciljeva učenja i rješavanju problema u svim područjima učenja uz povremeno praćenje učitelja.</w:t>
            </w:r>
          </w:p>
          <w:p w14:paraId="61F18846" w14:textId="77777777" w:rsidR="0084061C" w:rsidRPr="009A5D79" w:rsidRDefault="0084061C" w:rsidP="0084061C">
            <w:pPr>
              <w:pStyle w:val="StandardWeb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9A5D7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uku</w:t>
            </w:r>
            <w:proofErr w:type="spellEnd"/>
            <w:r w:rsidRPr="009A5D7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A.3.4. Kritičko mišljenje.</w:t>
            </w:r>
          </w:p>
          <w:p w14:paraId="0A05D706" w14:textId="77777777" w:rsidR="0084061C" w:rsidRPr="009A5D79" w:rsidRDefault="0084061C" w:rsidP="0084061C">
            <w:pPr>
              <w:pStyle w:val="StandardWeb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A5D7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Učenik kritički promišlja i vrednuje ideje uz podršku učitelja.</w:t>
            </w:r>
          </w:p>
          <w:p w14:paraId="1D16C2BF" w14:textId="77777777" w:rsidR="0084061C" w:rsidRPr="009A5D79" w:rsidRDefault="0084061C" w:rsidP="0084061C">
            <w:pPr>
              <w:rPr>
                <w:rFonts w:cstheme="minorHAnsi"/>
              </w:rPr>
            </w:pPr>
          </w:p>
          <w:p w14:paraId="0D39CA65" w14:textId="77777777" w:rsidR="0084061C" w:rsidRPr="009A5D79" w:rsidRDefault="0084061C" w:rsidP="0084061C">
            <w:pPr>
              <w:textAlignment w:val="baseline"/>
              <w:rPr>
                <w:rFonts w:cstheme="minorHAnsi"/>
              </w:rPr>
            </w:pPr>
            <w:r w:rsidRPr="009A5D79">
              <w:rPr>
                <w:rFonts w:cstheme="minorHAnsi"/>
              </w:rPr>
              <w:t>Informacijska i komunikacijska tehnologija</w:t>
            </w:r>
          </w:p>
          <w:p w14:paraId="7D163039" w14:textId="77777777" w:rsidR="0084061C" w:rsidRPr="009A5D79" w:rsidRDefault="0084061C" w:rsidP="0084061C">
            <w:pPr>
              <w:textAlignment w:val="baseline"/>
              <w:rPr>
                <w:rFonts w:cstheme="minorHAnsi"/>
              </w:rPr>
            </w:pPr>
            <w:r w:rsidRPr="009A5D79">
              <w:rPr>
                <w:rFonts w:cstheme="minorHAnsi"/>
              </w:rPr>
              <w:t>A.3.2. Učenik se samostalno koristi raznim uređajima i programima.</w:t>
            </w:r>
          </w:p>
          <w:p w14:paraId="5744E900" w14:textId="77777777" w:rsidR="0084061C" w:rsidRPr="009A5D79" w:rsidRDefault="0084061C" w:rsidP="0084061C">
            <w:pPr>
              <w:textAlignment w:val="baseline"/>
              <w:rPr>
                <w:rFonts w:cstheme="minorHAnsi"/>
              </w:rPr>
            </w:pPr>
            <w:r w:rsidRPr="009A5D79">
              <w:rPr>
                <w:rFonts w:cstheme="minorHAnsi"/>
              </w:rPr>
              <w:t>C.3.4. Učenik uz učiteljevu pomoć ili samostalno odgovorno upravlja prikupljenim informacijama.</w:t>
            </w:r>
          </w:p>
          <w:p w14:paraId="40145540" w14:textId="77777777" w:rsidR="0084061C" w:rsidRPr="0033529B" w:rsidRDefault="0084061C" w:rsidP="008406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3" w:type="dxa"/>
            <w:vMerge w:val="restart"/>
            <w:vAlign w:val="center"/>
          </w:tcPr>
          <w:p w14:paraId="1F1A6D18" w14:textId="77777777" w:rsidR="0084061C" w:rsidRDefault="0084061C" w:rsidP="0084061C">
            <w:pPr>
              <w:jc w:val="center"/>
              <w:rPr>
                <w:sz w:val="28"/>
                <w:szCs w:val="28"/>
              </w:rPr>
            </w:pPr>
          </w:p>
        </w:tc>
      </w:tr>
      <w:tr w:rsidR="0084061C" w14:paraId="6647FAFE" w14:textId="77777777" w:rsidTr="002B294B">
        <w:trPr>
          <w:cantSplit/>
          <w:trHeight w:val="376"/>
        </w:trPr>
        <w:tc>
          <w:tcPr>
            <w:tcW w:w="1045" w:type="dxa"/>
            <w:vMerge/>
            <w:textDirection w:val="btLr"/>
            <w:vAlign w:val="center"/>
          </w:tcPr>
          <w:p w14:paraId="4ECCEAF9" w14:textId="77777777" w:rsidR="0084061C" w:rsidRDefault="0084061C" w:rsidP="00FD472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894" w:type="dxa"/>
            <w:vMerge/>
            <w:vAlign w:val="center"/>
          </w:tcPr>
          <w:p w14:paraId="265F2C00" w14:textId="77777777" w:rsidR="0084061C" w:rsidRDefault="0084061C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  <w:vAlign w:val="center"/>
          </w:tcPr>
          <w:p w14:paraId="2C27B1CD" w14:textId="77777777" w:rsidR="0084061C" w:rsidRDefault="0084061C" w:rsidP="003902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2278" w:type="dxa"/>
            <w:vAlign w:val="center"/>
          </w:tcPr>
          <w:p w14:paraId="09DCC8FD" w14:textId="24DBE168" w:rsidR="0084061C" w:rsidRDefault="0084061C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Pođite za mnom</w:t>
            </w:r>
          </w:p>
        </w:tc>
        <w:tc>
          <w:tcPr>
            <w:tcW w:w="3125" w:type="dxa"/>
            <w:vMerge/>
            <w:vAlign w:val="center"/>
          </w:tcPr>
          <w:p w14:paraId="76173845" w14:textId="77777777" w:rsidR="0084061C" w:rsidRPr="0033529B" w:rsidRDefault="0084061C" w:rsidP="00F669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2" w:type="dxa"/>
            <w:vMerge/>
            <w:vAlign w:val="center"/>
          </w:tcPr>
          <w:p w14:paraId="73D6AF44" w14:textId="77777777" w:rsidR="0084061C" w:rsidRPr="0033529B" w:rsidRDefault="0084061C" w:rsidP="00F669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3" w:type="dxa"/>
            <w:vMerge/>
            <w:vAlign w:val="center"/>
          </w:tcPr>
          <w:p w14:paraId="0E0EBBD1" w14:textId="77777777" w:rsidR="0084061C" w:rsidRDefault="0084061C" w:rsidP="00F669AD">
            <w:pPr>
              <w:jc w:val="center"/>
              <w:rPr>
                <w:sz w:val="28"/>
                <w:szCs w:val="28"/>
              </w:rPr>
            </w:pPr>
          </w:p>
        </w:tc>
      </w:tr>
      <w:tr w:rsidR="0084061C" w14:paraId="7F6825FC" w14:textId="77777777" w:rsidTr="002B294B">
        <w:trPr>
          <w:cantSplit/>
          <w:trHeight w:val="256"/>
        </w:trPr>
        <w:tc>
          <w:tcPr>
            <w:tcW w:w="1045" w:type="dxa"/>
            <w:vMerge/>
            <w:textDirection w:val="btLr"/>
            <w:vAlign w:val="center"/>
          </w:tcPr>
          <w:p w14:paraId="0913C3D4" w14:textId="77777777" w:rsidR="0084061C" w:rsidRDefault="0084061C" w:rsidP="00FD472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894" w:type="dxa"/>
            <w:vMerge/>
            <w:vAlign w:val="center"/>
          </w:tcPr>
          <w:p w14:paraId="564C4CCB" w14:textId="77777777" w:rsidR="0084061C" w:rsidRDefault="0084061C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  <w:vAlign w:val="center"/>
          </w:tcPr>
          <w:p w14:paraId="482AEB1A" w14:textId="4F78BE99" w:rsidR="0084061C" w:rsidRDefault="0084061C" w:rsidP="003902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2278" w:type="dxa"/>
            <w:vAlign w:val="center"/>
          </w:tcPr>
          <w:p w14:paraId="318A18BE" w14:textId="2209C7CF" w:rsidR="0084061C" w:rsidRDefault="0084061C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Moli i radi</w:t>
            </w:r>
          </w:p>
        </w:tc>
        <w:tc>
          <w:tcPr>
            <w:tcW w:w="3125" w:type="dxa"/>
            <w:vMerge/>
            <w:vAlign w:val="center"/>
          </w:tcPr>
          <w:p w14:paraId="19E3F1C4" w14:textId="77777777" w:rsidR="0084061C" w:rsidRPr="0033529B" w:rsidRDefault="0084061C" w:rsidP="00F669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2" w:type="dxa"/>
            <w:vMerge/>
            <w:vAlign w:val="center"/>
          </w:tcPr>
          <w:p w14:paraId="58BE9D48" w14:textId="77777777" w:rsidR="0084061C" w:rsidRPr="0033529B" w:rsidRDefault="0084061C" w:rsidP="00F669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3" w:type="dxa"/>
            <w:vMerge/>
            <w:vAlign w:val="center"/>
          </w:tcPr>
          <w:p w14:paraId="23A4AC06" w14:textId="77777777" w:rsidR="0084061C" w:rsidRDefault="0084061C" w:rsidP="00F669AD">
            <w:pPr>
              <w:jc w:val="center"/>
              <w:rPr>
                <w:sz w:val="28"/>
                <w:szCs w:val="28"/>
              </w:rPr>
            </w:pPr>
          </w:p>
        </w:tc>
      </w:tr>
      <w:tr w:rsidR="0084061C" w14:paraId="2D49CDF4" w14:textId="77777777" w:rsidTr="002B294B">
        <w:trPr>
          <w:cantSplit/>
          <w:trHeight w:val="424"/>
        </w:trPr>
        <w:tc>
          <w:tcPr>
            <w:tcW w:w="1045" w:type="dxa"/>
            <w:vMerge/>
            <w:textDirection w:val="btLr"/>
            <w:vAlign w:val="center"/>
          </w:tcPr>
          <w:p w14:paraId="41BDA15C" w14:textId="77777777" w:rsidR="0084061C" w:rsidRDefault="0084061C" w:rsidP="00FD472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894" w:type="dxa"/>
            <w:vMerge w:val="restart"/>
            <w:vAlign w:val="center"/>
          </w:tcPr>
          <w:p w14:paraId="5E4A9D54" w14:textId="00617117" w:rsidR="0084061C" w:rsidRDefault="0084061C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MOLITVA KROZ LITURGIJSKU GODINU – BOŽIĆ</w:t>
            </w:r>
          </w:p>
          <w:p w14:paraId="22E41819" w14:textId="02E1349B" w:rsidR="0084061C" w:rsidRDefault="0084061C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izborna tema</w:t>
            </w:r>
          </w:p>
        </w:tc>
        <w:tc>
          <w:tcPr>
            <w:tcW w:w="797" w:type="dxa"/>
            <w:vAlign w:val="center"/>
          </w:tcPr>
          <w:p w14:paraId="237D2A1C" w14:textId="77777777" w:rsidR="0084061C" w:rsidRDefault="0084061C" w:rsidP="003902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2278" w:type="dxa"/>
            <w:vAlign w:val="center"/>
          </w:tcPr>
          <w:p w14:paraId="13C54266" w14:textId="6E06E7F3" w:rsidR="0084061C" w:rsidRDefault="0084061C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Zašto ne ti?</w:t>
            </w:r>
          </w:p>
        </w:tc>
        <w:tc>
          <w:tcPr>
            <w:tcW w:w="3125" w:type="dxa"/>
            <w:vMerge/>
            <w:vAlign w:val="center"/>
          </w:tcPr>
          <w:p w14:paraId="11910ECF" w14:textId="77777777" w:rsidR="0084061C" w:rsidRPr="0033529B" w:rsidRDefault="0084061C" w:rsidP="00F669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2" w:type="dxa"/>
            <w:vMerge/>
            <w:vAlign w:val="center"/>
          </w:tcPr>
          <w:p w14:paraId="04F1E72E" w14:textId="77777777" w:rsidR="0084061C" w:rsidRPr="0033529B" w:rsidRDefault="0084061C" w:rsidP="00F669A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3" w:type="dxa"/>
            <w:vMerge/>
            <w:vAlign w:val="center"/>
          </w:tcPr>
          <w:p w14:paraId="4F3E8A3B" w14:textId="77777777" w:rsidR="0084061C" w:rsidRDefault="0084061C" w:rsidP="00F669AD">
            <w:pPr>
              <w:jc w:val="center"/>
              <w:rPr>
                <w:sz w:val="28"/>
                <w:szCs w:val="28"/>
              </w:rPr>
            </w:pPr>
          </w:p>
        </w:tc>
      </w:tr>
      <w:tr w:rsidR="0084061C" w14:paraId="4DCA51F2" w14:textId="77777777" w:rsidTr="002B294B">
        <w:trPr>
          <w:cantSplit/>
          <w:trHeight w:val="408"/>
        </w:trPr>
        <w:tc>
          <w:tcPr>
            <w:tcW w:w="1045" w:type="dxa"/>
            <w:vMerge/>
            <w:textDirection w:val="btLr"/>
            <w:vAlign w:val="center"/>
          </w:tcPr>
          <w:p w14:paraId="52CF47E5" w14:textId="77777777" w:rsidR="0084061C" w:rsidRDefault="0084061C" w:rsidP="0084061C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894" w:type="dxa"/>
            <w:vMerge/>
            <w:vAlign w:val="center"/>
          </w:tcPr>
          <w:p w14:paraId="7505EF95" w14:textId="77777777" w:rsidR="0084061C" w:rsidRDefault="0084061C" w:rsidP="00840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  <w:vAlign w:val="center"/>
          </w:tcPr>
          <w:p w14:paraId="64516A86" w14:textId="77777777" w:rsidR="0084061C" w:rsidRDefault="0084061C" w:rsidP="00840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  <w:p w14:paraId="7FC52DB2" w14:textId="22708966" w:rsidR="0084061C" w:rsidRDefault="0084061C" w:rsidP="00840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2278" w:type="dxa"/>
            <w:vAlign w:val="center"/>
          </w:tcPr>
          <w:p w14:paraId="4A770E8F" w14:textId="46829B78" w:rsidR="0084061C" w:rsidRDefault="0084061C" w:rsidP="00840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Božićno vrijeme</w:t>
            </w:r>
          </w:p>
        </w:tc>
        <w:tc>
          <w:tcPr>
            <w:tcW w:w="3125" w:type="dxa"/>
            <w:vAlign w:val="center"/>
          </w:tcPr>
          <w:p w14:paraId="00D6904E" w14:textId="77777777" w:rsidR="0084061C" w:rsidRPr="009A5D79" w:rsidRDefault="0084061C" w:rsidP="00840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bookmarkStart w:id="1" w:name="_Hlk111296524"/>
            <w:r w:rsidRPr="009A5D79">
              <w:rPr>
                <w:rFonts w:cstheme="minorHAnsi"/>
              </w:rPr>
              <w:t>OŠ KV B.6.2.  </w:t>
            </w:r>
          </w:p>
          <w:p w14:paraId="3B2C62AB" w14:textId="77777777" w:rsidR="0084061C" w:rsidRDefault="0084061C" w:rsidP="0084061C">
            <w:pPr>
              <w:rPr>
                <w:rFonts w:cstheme="minorHAnsi"/>
              </w:rPr>
            </w:pPr>
            <w:r w:rsidRPr="009A5D79">
              <w:rPr>
                <w:rFonts w:cstheme="minorHAnsi"/>
              </w:rPr>
              <w:t>Učenik u Isusu Kristu otkriva osloboditelja koji riječima i djelima pokazuje istinski put slobode i spasenja. </w:t>
            </w:r>
            <w:bookmarkEnd w:id="1"/>
          </w:p>
          <w:p w14:paraId="0654960B" w14:textId="77777777" w:rsidR="006B277F" w:rsidRDefault="006B277F" w:rsidP="0084061C">
            <w:pPr>
              <w:rPr>
                <w:rFonts w:cstheme="minorHAnsi"/>
              </w:rPr>
            </w:pPr>
          </w:p>
          <w:p w14:paraId="65A1CF67" w14:textId="77777777" w:rsidR="006B277F" w:rsidRDefault="006B277F" w:rsidP="0084061C">
            <w:pPr>
              <w:rPr>
                <w:rFonts w:cstheme="minorHAnsi"/>
              </w:rPr>
            </w:pPr>
          </w:p>
          <w:p w14:paraId="54765864" w14:textId="760CD705" w:rsidR="006B277F" w:rsidRPr="0033529B" w:rsidRDefault="006B277F" w:rsidP="008406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2" w:type="dxa"/>
            <w:vAlign w:val="center"/>
          </w:tcPr>
          <w:p w14:paraId="11A68E11" w14:textId="77777777" w:rsidR="0084061C" w:rsidRPr="009A5D79" w:rsidRDefault="0084061C" w:rsidP="0084061C">
            <w:pPr>
              <w:rPr>
                <w:rFonts w:cstheme="minorHAnsi"/>
              </w:rPr>
            </w:pPr>
            <w:r w:rsidRPr="009A5D79">
              <w:rPr>
                <w:rFonts w:cstheme="minorHAnsi"/>
              </w:rPr>
              <w:t>Osobni i socijalni razvoj</w:t>
            </w:r>
          </w:p>
          <w:p w14:paraId="3DA4E6F6" w14:textId="77777777" w:rsidR="0084061C" w:rsidRPr="009A5D79" w:rsidRDefault="0084061C" w:rsidP="0084061C">
            <w:pPr>
              <w:textAlignment w:val="baseline"/>
              <w:rPr>
                <w:rFonts w:cstheme="minorHAnsi"/>
              </w:rPr>
            </w:pPr>
            <w:proofErr w:type="spellStart"/>
            <w:r w:rsidRPr="009A5D79">
              <w:rPr>
                <w:rFonts w:cstheme="minorHAnsi"/>
              </w:rPr>
              <w:t>osr</w:t>
            </w:r>
            <w:proofErr w:type="spellEnd"/>
            <w:r w:rsidRPr="009A5D79">
              <w:rPr>
                <w:rFonts w:cstheme="minorHAnsi"/>
              </w:rPr>
              <w:t xml:space="preserve"> C.3.4. Razvija nacionalni i kulturni identitet.</w:t>
            </w:r>
          </w:p>
          <w:p w14:paraId="5B29E95D" w14:textId="77777777" w:rsidR="0084061C" w:rsidRPr="0033529B" w:rsidRDefault="0084061C" w:rsidP="008406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3" w:type="dxa"/>
            <w:vMerge/>
            <w:vAlign w:val="center"/>
          </w:tcPr>
          <w:p w14:paraId="71EA8A58" w14:textId="77777777" w:rsidR="0084061C" w:rsidRDefault="0084061C" w:rsidP="0084061C">
            <w:pPr>
              <w:jc w:val="center"/>
              <w:rPr>
                <w:sz w:val="28"/>
                <w:szCs w:val="28"/>
              </w:rPr>
            </w:pPr>
          </w:p>
        </w:tc>
      </w:tr>
      <w:tr w:rsidR="00863913" w14:paraId="517DDE71" w14:textId="53D7EC76" w:rsidTr="002B294B">
        <w:trPr>
          <w:cantSplit/>
          <w:trHeight w:val="330"/>
        </w:trPr>
        <w:tc>
          <w:tcPr>
            <w:tcW w:w="1045" w:type="dxa"/>
            <w:vMerge w:val="restart"/>
            <w:textDirection w:val="btLr"/>
            <w:vAlign w:val="center"/>
          </w:tcPr>
          <w:p w14:paraId="034DBE32" w14:textId="24F7C95C" w:rsidR="00863913" w:rsidRDefault="00863913" w:rsidP="00863913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siječanj</w:t>
            </w:r>
          </w:p>
        </w:tc>
        <w:tc>
          <w:tcPr>
            <w:tcW w:w="1894" w:type="dxa"/>
            <w:vMerge w:val="restart"/>
            <w:vAlign w:val="center"/>
          </w:tcPr>
          <w:p w14:paraId="655341E2" w14:textId="77777777" w:rsidR="00863913" w:rsidRDefault="00863913" w:rsidP="00863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CRKVA TIJEKOM POVIJESTI</w:t>
            </w:r>
          </w:p>
          <w:p w14:paraId="58864799" w14:textId="4D565BD4" w:rsidR="00863913" w:rsidRDefault="00863913" w:rsidP="00863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  <w:vAlign w:val="center"/>
          </w:tcPr>
          <w:p w14:paraId="1D86E223" w14:textId="77777777" w:rsidR="00863913" w:rsidRDefault="00863913" w:rsidP="00863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  <w:p w14:paraId="3275A4B5" w14:textId="691F97E7" w:rsidR="00863913" w:rsidRDefault="00863913" w:rsidP="00863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2278" w:type="dxa"/>
            <w:vAlign w:val="center"/>
          </w:tcPr>
          <w:p w14:paraId="663C825A" w14:textId="5A798D27" w:rsidR="00863913" w:rsidRDefault="00863913" w:rsidP="00863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Slobodni za naviještanje evanđelja</w:t>
            </w:r>
          </w:p>
        </w:tc>
        <w:tc>
          <w:tcPr>
            <w:tcW w:w="3125" w:type="dxa"/>
            <w:vMerge w:val="restart"/>
          </w:tcPr>
          <w:p w14:paraId="67F04079" w14:textId="77777777" w:rsidR="00863913" w:rsidRPr="009A5D79" w:rsidRDefault="00863913" w:rsidP="00863913">
            <w:pPr>
              <w:rPr>
                <w:rFonts w:cstheme="minorHAnsi"/>
              </w:rPr>
            </w:pPr>
            <w:r w:rsidRPr="009A5D79">
              <w:rPr>
                <w:rFonts w:cstheme="minorHAnsi"/>
              </w:rPr>
              <w:t>OŠ KV B.6.3.  Učenik otkriva i opisuje  Božju prisutnost u životu čovjeka kroz Crkvu i  sakramente kršćanske inicijacije.</w:t>
            </w:r>
          </w:p>
          <w:p w14:paraId="06E65833" w14:textId="77777777" w:rsidR="00863913" w:rsidRPr="009A5D79" w:rsidRDefault="00863913" w:rsidP="00863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r w:rsidRPr="009A5D79">
              <w:rPr>
                <w:rFonts w:cstheme="minorHAnsi"/>
              </w:rPr>
              <w:t>OŠ KV C.6.2.  </w:t>
            </w:r>
          </w:p>
          <w:p w14:paraId="4DD241C4" w14:textId="77777777" w:rsidR="00863913" w:rsidRPr="009A5D79" w:rsidRDefault="00863913" w:rsidP="00863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r w:rsidRPr="009A5D79">
              <w:rPr>
                <w:rFonts w:cstheme="minorHAnsi"/>
              </w:rPr>
              <w:t>Učenik istražuje kako  vrednote slobode, ljubavi i odgovornosti utječu na njegovu  osobnu izgradnju i izgradnju  zajednice. </w:t>
            </w:r>
          </w:p>
          <w:p w14:paraId="1631E09C" w14:textId="77777777" w:rsidR="00863913" w:rsidRPr="009A5D79" w:rsidRDefault="00863913" w:rsidP="00863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</w:p>
          <w:p w14:paraId="12828370" w14:textId="77777777" w:rsidR="00863913" w:rsidRPr="009A5D79" w:rsidRDefault="00863913" w:rsidP="00863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r w:rsidRPr="009A5D79">
              <w:rPr>
                <w:rFonts w:cstheme="minorHAnsi"/>
              </w:rPr>
              <w:t>OŠ KV D.6.1.  </w:t>
            </w:r>
          </w:p>
          <w:p w14:paraId="33F90D18" w14:textId="77777777" w:rsidR="00863913" w:rsidRPr="009A5D79" w:rsidRDefault="00863913" w:rsidP="00863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r w:rsidRPr="009A5D79">
              <w:rPr>
                <w:rFonts w:cstheme="minorHAnsi"/>
              </w:rPr>
              <w:t>Učenik prepoznaje Crkvu kao zajednicu Božjega naroda s različitim poslanjem, službama i odgovornostima te ljudsko i božansko lice Crkve u povijesnim događajima kako bi bolje razumio život Crkve i društva danas. </w:t>
            </w:r>
          </w:p>
          <w:p w14:paraId="3A61A54A" w14:textId="77777777" w:rsidR="00863913" w:rsidRPr="0033529B" w:rsidRDefault="00863913" w:rsidP="0086391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2" w:type="dxa"/>
            <w:vMerge w:val="restart"/>
          </w:tcPr>
          <w:p w14:paraId="74782E67" w14:textId="77777777" w:rsidR="00863913" w:rsidRPr="009A5D79" w:rsidRDefault="00863913" w:rsidP="00863913">
            <w:pPr>
              <w:rPr>
                <w:rFonts w:cstheme="minorHAnsi"/>
              </w:rPr>
            </w:pPr>
            <w:r w:rsidRPr="009A5D79">
              <w:rPr>
                <w:rFonts w:cstheme="minorHAnsi"/>
              </w:rPr>
              <w:t>Osobni i socijalni razvoj</w:t>
            </w:r>
          </w:p>
          <w:p w14:paraId="419919B5" w14:textId="77777777" w:rsidR="00863913" w:rsidRPr="009A5D79" w:rsidRDefault="00863913" w:rsidP="00863913">
            <w:pPr>
              <w:textAlignment w:val="baseline"/>
              <w:rPr>
                <w:rFonts w:cstheme="minorHAnsi"/>
              </w:rPr>
            </w:pPr>
            <w:proofErr w:type="spellStart"/>
            <w:r w:rsidRPr="009A5D79">
              <w:rPr>
                <w:rFonts w:cstheme="minorHAnsi"/>
              </w:rPr>
              <w:t>osr</w:t>
            </w:r>
            <w:proofErr w:type="spellEnd"/>
            <w:r w:rsidRPr="009A5D79">
              <w:rPr>
                <w:rFonts w:cstheme="minorHAnsi"/>
              </w:rPr>
              <w:t xml:space="preserve"> C.3.2. Prepoznaje važnost odgovornosti pojedinca u društvu.</w:t>
            </w:r>
          </w:p>
          <w:p w14:paraId="297C0B00" w14:textId="77777777" w:rsidR="00863913" w:rsidRPr="009A5D79" w:rsidRDefault="00863913" w:rsidP="00863913">
            <w:pPr>
              <w:rPr>
                <w:rFonts w:cstheme="minorHAnsi"/>
              </w:rPr>
            </w:pPr>
          </w:p>
          <w:p w14:paraId="16BEB51A" w14:textId="77777777" w:rsidR="00863913" w:rsidRPr="009A5D79" w:rsidRDefault="00863913" w:rsidP="00863913">
            <w:pPr>
              <w:rPr>
                <w:rFonts w:cstheme="minorHAnsi"/>
              </w:rPr>
            </w:pPr>
            <w:r w:rsidRPr="009A5D79">
              <w:rPr>
                <w:rFonts w:cstheme="minorHAnsi"/>
              </w:rPr>
              <w:t>Učiti kako učiti</w:t>
            </w:r>
          </w:p>
          <w:p w14:paraId="2D365F78" w14:textId="77777777" w:rsidR="00863913" w:rsidRPr="009A5D79" w:rsidRDefault="00863913" w:rsidP="00863913">
            <w:pPr>
              <w:textAlignment w:val="baseline"/>
              <w:rPr>
                <w:rFonts w:cstheme="minorHAnsi"/>
              </w:rPr>
            </w:pPr>
            <w:proofErr w:type="spellStart"/>
            <w:r w:rsidRPr="009A5D79">
              <w:rPr>
                <w:rFonts w:cstheme="minorHAnsi"/>
              </w:rPr>
              <w:t>uku</w:t>
            </w:r>
            <w:proofErr w:type="spellEnd"/>
            <w:r w:rsidRPr="009A5D79">
              <w:rPr>
                <w:rFonts w:cstheme="minorHAnsi"/>
              </w:rPr>
              <w:t xml:space="preserve"> A.3.1. Upravljanje informacijama.</w:t>
            </w:r>
            <w:r w:rsidRPr="009A5D79">
              <w:rPr>
                <w:rFonts w:cstheme="minorHAnsi"/>
              </w:rPr>
              <w:br/>
              <w:t>Učenik samostalno traži nove informacije iz različitih izvora, transformira ih u novo znanje i uspješno primjenjuje pri rješavanju problema.</w:t>
            </w:r>
          </w:p>
          <w:p w14:paraId="19F93AD7" w14:textId="77777777" w:rsidR="00863913" w:rsidRPr="009A5D79" w:rsidRDefault="00863913" w:rsidP="00863913">
            <w:pPr>
              <w:ind w:left="720"/>
              <w:textAlignment w:val="baseline"/>
              <w:rPr>
                <w:rFonts w:cstheme="minorHAnsi"/>
              </w:rPr>
            </w:pPr>
          </w:p>
          <w:p w14:paraId="0952FF15" w14:textId="77777777" w:rsidR="00863913" w:rsidRPr="009A5D79" w:rsidRDefault="00863913" w:rsidP="00863913">
            <w:pPr>
              <w:textAlignment w:val="baseline"/>
              <w:rPr>
                <w:rFonts w:cstheme="minorHAnsi"/>
              </w:rPr>
            </w:pPr>
            <w:r w:rsidRPr="009A5D79">
              <w:rPr>
                <w:rFonts w:cstheme="minorHAnsi"/>
              </w:rPr>
              <w:t>Informacijska i komunikacijska tehnologija</w:t>
            </w:r>
          </w:p>
          <w:p w14:paraId="50108C37" w14:textId="77777777" w:rsidR="00863913" w:rsidRPr="009A5D79" w:rsidRDefault="00863913" w:rsidP="00863913">
            <w:pPr>
              <w:textAlignment w:val="baseline"/>
              <w:rPr>
                <w:rFonts w:cstheme="minorHAnsi"/>
              </w:rPr>
            </w:pPr>
            <w:r w:rsidRPr="009A5D79">
              <w:rPr>
                <w:rFonts w:cstheme="minorHAnsi"/>
              </w:rPr>
              <w:t>A.3.2. Učenik se samostalno koristi raznim uređajima i programima.</w:t>
            </w:r>
          </w:p>
          <w:p w14:paraId="098BC128" w14:textId="1AADDB91" w:rsidR="00863913" w:rsidRPr="00863913" w:rsidRDefault="00863913" w:rsidP="00863913">
            <w:pPr>
              <w:textAlignment w:val="baseline"/>
              <w:rPr>
                <w:rFonts w:cstheme="minorHAnsi"/>
              </w:rPr>
            </w:pPr>
            <w:r w:rsidRPr="009A5D79">
              <w:rPr>
                <w:rFonts w:cstheme="minorHAnsi"/>
              </w:rPr>
              <w:t>C.3.4. Učenik uz učiteljevu pomoć ili samostalno odgovorno upravlja prikupljenim informacijama.</w:t>
            </w:r>
          </w:p>
        </w:tc>
        <w:tc>
          <w:tcPr>
            <w:tcW w:w="1673" w:type="dxa"/>
            <w:vMerge w:val="restart"/>
            <w:vAlign w:val="center"/>
          </w:tcPr>
          <w:p w14:paraId="1D97544B" w14:textId="77777777" w:rsidR="00863913" w:rsidRDefault="00863913" w:rsidP="00863913">
            <w:pPr>
              <w:jc w:val="center"/>
              <w:rPr>
                <w:sz w:val="28"/>
                <w:szCs w:val="28"/>
              </w:rPr>
            </w:pPr>
          </w:p>
        </w:tc>
      </w:tr>
      <w:tr w:rsidR="00D003DB" w14:paraId="3091855C" w14:textId="77777777" w:rsidTr="002B294B">
        <w:trPr>
          <w:cantSplit/>
          <w:trHeight w:val="384"/>
        </w:trPr>
        <w:tc>
          <w:tcPr>
            <w:tcW w:w="1045" w:type="dxa"/>
            <w:vMerge/>
            <w:textDirection w:val="btLr"/>
            <w:vAlign w:val="center"/>
          </w:tcPr>
          <w:p w14:paraId="5CC8303A" w14:textId="77777777" w:rsidR="00D003DB" w:rsidRDefault="00D003DB" w:rsidP="00FD472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894" w:type="dxa"/>
            <w:vMerge/>
            <w:vAlign w:val="center"/>
          </w:tcPr>
          <w:p w14:paraId="06EEFC09" w14:textId="1D3DC24A" w:rsidR="00D003DB" w:rsidRDefault="00D003DB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  <w:vAlign w:val="center"/>
          </w:tcPr>
          <w:p w14:paraId="3900E6FC" w14:textId="77777777" w:rsidR="00D003DB" w:rsidRDefault="00D003DB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  <w:p w14:paraId="1947AC61" w14:textId="1E1BD8C2" w:rsidR="00D003DB" w:rsidRDefault="00D003DB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2278" w:type="dxa"/>
            <w:vAlign w:val="center"/>
          </w:tcPr>
          <w:p w14:paraId="6DACC72C" w14:textId="13256340" w:rsidR="00D003DB" w:rsidRDefault="00D003DB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Sunčana strana povijesti</w:t>
            </w:r>
          </w:p>
        </w:tc>
        <w:tc>
          <w:tcPr>
            <w:tcW w:w="3125" w:type="dxa"/>
            <w:vMerge/>
            <w:vAlign w:val="center"/>
          </w:tcPr>
          <w:p w14:paraId="1861DD32" w14:textId="77777777" w:rsidR="00D003DB" w:rsidRPr="0033529B" w:rsidRDefault="00D003DB" w:rsidP="008406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2" w:type="dxa"/>
            <w:vMerge/>
            <w:vAlign w:val="center"/>
          </w:tcPr>
          <w:p w14:paraId="7D6F8487" w14:textId="77777777" w:rsidR="00D003DB" w:rsidRPr="0033529B" w:rsidRDefault="00D003DB" w:rsidP="008406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3" w:type="dxa"/>
            <w:vMerge/>
            <w:vAlign w:val="center"/>
          </w:tcPr>
          <w:p w14:paraId="3A3C262E" w14:textId="77777777" w:rsidR="00D003DB" w:rsidRDefault="00D003DB" w:rsidP="00F669AD">
            <w:pPr>
              <w:jc w:val="center"/>
              <w:rPr>
                <w:sz w:val="28"/>
                <w:szCs w:val="28"/>
              </w:rPr>
            </w:pPr>
          </w:p>
        </w:tc>
      </w:tr>
      <w:tr w:rsidR="00D003DB" w14:paraId="1F6FAFB5" w14:textId="77777777" w:rsidTr="002B294B">
        <w:trPr>
          <w:cantSplit/>
          <w:trHeight w:val="396"/>
        </w:trPr>
        <w:tc>
          <w:tcPr>
            <w:tcW w:w="1045" w:type="dxa"/>
            <w:vMerge/>
            <w:textDirection w:val="btLr"/>
            <w:vAlign w:val="center"/>
          </w:tcPr>
          <w:p w14:paraId="1D1B0AC4" w14:textId="77777777" w:rsidR="00D003DB" w:rsidRDefault="00D003DB" w:rsidP="00FD472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894" w:type="dxa"/>
            <w:vMerge/>
            <w:vAlign w:val="center"/>
          </w:tcPr>
          <w:p w14:paraId="3178C683" w14:textId="235091D1" w:rsidR="00D003DB" w:rsidRDefault="00D003DB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  <w:vAlign w:val="center"/>
          </w:tcPr>
          <w:p w14:paraId="0805B6E6" w14:textId="77777777" w:rsidR="00D003DB" w:rsidRDefault="00D003DB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  <w:p w14:paraId="01646A1B" w14:textId="7F802DE7" w:rsidR="00D003DB" w:rsidRDefault="00D003DB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2278" w:type="dxa"/>
            <w:vAlign w:val="center"/>
          </w:tcPr>
          <w:p w14:paraId="04475179" w14:textId="3722BB3F" w:rsidR="00D003DB" w:rsidRDefault="00D003DB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Prolaz kroz tamu</w:t>
            </w:r>
          </w:p>
        </w:tc>
        <w:tc>
          <w:tcPr>
            <w:tcW w:w="3125" w:type="dxa"/>
            <w:vMerge/>
            <w:vAlign w:val="center"/>
          </w:tcPr>
          <w:p w14:paraId="3F0D4342" w14:textId="77777777" w:rsidR="00D003DB" w:rsidRPr="0033529B" w:rsidRDefault="00D003DB" w:rsidP="008406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2" w:type="dxa"/>
            <w:vMerge/>
            <w:vAlign w:val="center"/>
          </w:tcPr>
          <w:p w14:paraId="7ADA1811" w14:textId="77777777" w:rsidR="00D003DB" w:rsidRPr="0033529B" w:rsidRDefault="00D003DB" w:rsidP="008406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3" w:type="dxa"/>
            <w:vMerge/>
            <w:vAlign w:val="center"/>
          </w:tcPr>
          <w:p w14:paraId="1BDA4402" w14:textId="77777777" w:rsidR="00D003DB" w:rsidRDefault="00D003DB" w:rsidP="00F669AD">
            <w:pPr>
              <w:jc w:val="center"/>
              <w:rPr>
                <w:sz w:val="28"/>
                <w:szCs w:val="28"/>
              </w:rPr>
            </w:pPr>
          </w:p>
        </w:tc>
      </w:tr>
      <w:tr w:rsidR="00D003DB" w14:paraId="32883DC6" w14:textId="51898A86" w:rsidTr="002B294B">
        <w:trPr>
          <w:cantSplit/>
          <w:trHeight w:val="366"/>
        </w:trPr>
        <w:tc>
          <w:tcPr>
            <w:tcW w:w="1045" w:type="dxa"/>
            <w:vMerge w:val="restart"/>
            <w:textDirection w:val="btLr"/>
            <w:vAlign w:val="center"/>
          </w:tcPr>
          <w:p w14:paraId="64CB76C1" w14:textId="7505A478" w:rsidR="00D003DB" w:rsidRDefault="00D003DB" w:rsidP="00FD472D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veljača</w:t>
            </w:r>
          </w:p>
        </w:tc>
        <w:tc>
          <w:tcPr>
            <w:tcW w:w="1894" w:type="dxa"/>
            <w:vMerge/>
            <w:vAlign w:val="center"/>
          </w:tcPr>
          <w:p w14:paraId="6C97C4EB" w14:textId="2C905401" w:rsidR="00D003DB" w:rsidRDefault="00D003DB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  <w:vAlign w:val="center"/>
          </w:tcPr>
          <w:p w14:paraId="401B55D3" w14:textId="77777777" w:rsidR="00D003DB" w:rsidRDefault="00D003DB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  <w:p w14:paraId="156A6069" w14:textId="3989277C" w:rsidR="00D003DB" w:rsidRDefault="00D003DB" w:rsidP="00B31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2278" w:type="dxa"/>
            <w:vAlign w:val="center"/>
          </w:tcPr>
          <w:p w14:paraId="2D016B7F" w14:textId="21C87B64" w:rsidR="00D003DB" w:rsidRDefault="00D003DB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Crkveni raskoli</w:t>
            </w:r>
          </w:p>
        </w:tc>
        <w:tc>
          <w:tcPr>
            <w:tcW w:w="3125" w:type="dxa"/>
            <w:vMerge/>
            <w:vAlign w:val="center"/>
          </w:tcPr>
          <w:p w14:paraId="2A85A853" w14:textId="77777777" w:rsidR="00D003DB" w:rsidRPr="0033529B" w:rsidRDefault="00D003DB" w:rsidP="008406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2" w:type="dxa"/>
            <w:vMerge/>
            <w:vAlign w:val="center"/>
          </w:tcPr>
          <w:p w14:paraId="1C598D23" w14:textId="77777777" w:rsidR="00D003DB" w:rsidRPr="0033529B" w:rsidRDefault="00D003DB" w:rsidP="008406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3" w:type="dxa"/>
            <w:vMerge w:val="restart"/>
            <w:vAlign w:val="center"/>
          </w:tcPr>
          <w:p w14:paraId="2494293F" w14:textId="77777777" w:rsidR="00D003DB" w:rsidRDefault="00D003DB" w:rsidP="00F669AD">
            <w:pPr>
              <w:jc w:val="center"/>
              <w:rPr>
                <w:sz w:val="28"/>
                <w:szCs w:val="28"/>
              </w:rPr>
            </w:pPr>
          </w:p>
        </w:tc>
      </w:tr>
      <w:tr w:rsidR="00D003DB" w14:paraId="18B7B327" w14:textId="77777777" w:rsidTr="002B294B">
        <w:trPr>
          <w:cantSplit/>
          <w:trHeight w:val="372"/>
        </w:trPr>
        <w:tc>
          <w:tcPr>
            <w:tcW w:w="1045" w:type="dxa"/>
            <w:vMerge/>
            <w:textDirection w:val="btLr"/>
            <w:vAlign w:val="center"/>
          </w:tcPr>
          <w:p w14:paraId="4A6F893B" w14:textId="77777777" w:rsidR="00D003DB" w:rsidRDefault="00D003DB" w:rsidP="00FD472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894" w:type="dxa"/>
            <w:vMerge/>
            <w:vAlign w:val="center"/>
          </w:tcPr>
          <w:p w14:paraId="33F0754D" w14:textId="2B4D6BB1" w:rsidR="00D003DB" w:rsidRDefault="00D003DB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  <w:vAlign w:val="center"/>
          </w:tcPr>
          <w:p w14:paraId="1CDA14AD" w14:textId="77777777" w:rsidR="00D003DB" w:rsidRDefault="00D003DB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  <w:p w14:paraId="2AD0CEC9" w14:textId="0F3687A4" w:rsidR="00D003DB" w:rsidRDefault="00D003DB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2278" w:type="dxa"/>
            <w:vAlign w:val="center"/>
          </w:tcPr>
          <w:p w14:paraId="2799B742" w14:textId="548E4CBE" w:rsidR="00D003DB" w:rsidRDefault="00D003DB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Obnova Crkve</w:t>
            </w:r>
          </w:p>
        </w:tc>
        <w:tc>
          <w:tcPr>
            <w:tcW w:w="3125" w:type="dxa"/>
            <w:vMerge/>
            <w:vAlign w:val="center"/>
          </w:tcPr>
          <w:p w14:paraId="4F182855" w14:textId="77777777" w:rsidR="00D003DB" w:rsidRPr="0033529B" w:rsidRDefault="00D003DB" w:rsidP="008406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2" w:type="dxa"/>
            <w:vMerge/>
            <w:vAlign w:val="center"/>
          </w:tcPr>
          <w:p w14:paraId="6CD0180C" w14:textId="77777777" w:rsidR="00D003DB" w:rsidRPr="0033529B" w:rsidRDefault="00D003DB" w:rsidP="008406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3" w:type="dxa"/>
            <w:vMerge/>
            <w:vAlign w:val="center"/>
          </w:tcPr>
          <w:p w14:paraId="06377608" w14:textId="77777777" w:rsidR="00D003DB" w:rsidRDefault="00D003DB" w:rsidP="00F669AD">
            <w:pPr>
              <w:jc w:val="center"/>
              <w:rPr>
                <w:sz w:val="28"/>
                <w:szCs w:val="28"/>
              </w:rPr>
            </w:pPr>
          </w:p>
        </w:tc>
      </w:tr>
      <w:tr w:rsidR="00D003DB" w14:paraId="72F89E0B" w14:textId="77777777" w:rsidTr="002B294B">
        <w:trPr>
          <w:cantSplit/>
          <w:trHeight w:val="372"/>
        </w:trPr>
        <w:tc>
          <w:tcPr>
            <w:tcW w:w="1045" w:type="dxa"/>
            <w:vMerge/>
            <w:textDirection w:val="btLr"/>
            <w:vAlign w:val="center"/>
          </w:tcPr>
          <w:p w14:paraId="3D38DDA8" w14:textId="77777777" w:rsidR="00D003DB" w:rsidRDefault="00D003DB" w:rsidP="00FD472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894" w:type="dxa"/>
            <w:vMerge/>
            <w:vAlign w:val="center"/>
          </w:tcPr>
          <w:p w14:paraId="499C5C02" w14:textId="3FFD3E06" w:rsidR="00D003DB" w:rsidRDefault="00D003DB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  <w:vAlign w:val="center"/>
          </w:tcPr>
          <w:p w14:paraId="1FEFB50D" w14:textId="77777777" w:rsidR="00D003DB" w:rsidRDefault="00D003DB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  <w:p w14:paraId="0E829ABC" w14:textId="7E1F2152" w:rsidR="00D003DB" w:rsidRDefault="00D003DB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2278" w:type="dxa"/>
            <w:vAlign w:val="center"/>
          </w:tcPr>
          <w:p w14:paraId="4376E840" w14:textId="314F70BB" w:rsidR="00D003DB" w:rsidRDefault="00D003DB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Drugi vatikanski koncil</w:t>
            </w:r>
          </w:p>
        </w:tc>
        <w:tc>
          <w:tcPr>
            <w:tcW w:w="3125" w:type="dxa"/>
            <w:vMerge/>
            <w:vAlign w:val="center"/>
          </w:tcPr>
          <w:p w14:paraId="43B8C3CE" w14:textId="77777777" w:rsidR="00D003DB" w:rsidRPr="0033529B" w:rsidRDefault="00D003DB" w:rsidP="008406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2" w:type="dxa"/>
            <w:vMerge/>
            <w:vAlign w:val="center"/>
          </w:tcPr>
          <w:p w14:paraId="223C8689" w14:textId="77777777" w:rsidR="00D003DB" w:rsidRPr="0033529B" w:rsidRDefault="00D003DB" w:rsidP="008406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3" w:type="dxa"/>
            <w:vMerge/>
            <w:vAlign w:val="center"/>
          </w:tcPr>
          <w:p w14:paraId="0702014D" w14:textId="77777777" w:rsidR="00D003DB" w:rsidRDefault="00D003DB" w:rsidP="00F669AD">
            <w:pPr>
              <w:jc w:val="center"/>
              <w:rPr>
                <w:sz w:val="28"/>
                <w:szCs w:val="28"/>
              </w:rPr>
            </w:pPr>
          </w:p>
        </w:tc>
      </w:tr>
      <w:tr w:rsidR="0010134B" w14:paraId="2726E41B" w14:textId="62FF254F" w:rsidTr="002B294B">
        <w:trPr>
          <w:cantSplit/>
          <w:trHeight w:val="390"/>
        </w:trPr>
        <w:tc>
          <w:tcPr>
            <w:tcW w:w="1045" w:type="dxa"/>
            <w:vMerge w:val="restart"/>
            <w:textDirection w:val="btLr"/>
            <w:vAlign w:val="center"/>
          </w:tcPr>
          <w:p w14:paraId="2FB6A867" w14:textId="15AF7C7E" w:rsidR="0010134B" w:rsidRDefault="0010134B" w:rsidP="00863913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ožujak</w:t>
            </w:r>
          </w:p>
        </w:tc>
        <w:tc>
          <w:tcPr>
            <w:tcW w:w="1894" w:type="dxa"/>
            <w:vMerge w:val="restart"/>
            <w:vAlign w:val="center"/>
          </w:tcPr>
          <w:p w14:paraId="0D67383C" w14:textId="050DBCEB" w:rsidR="0010134B" w:rsidRDefault="0010134B" w:rsidP="00863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ISUS KRIST OSLOBODITELJ</w:t>
            </w:r>
          </w:p>
        </w:tc>
        <w:tc>
          <w:tcPr>
            <w:tcW w:w="797" w:type="dxa"/>
            <w:vAlign w:val="center"/>
          </w:tcPr>
          <w:p w14:paraId="1166F89A" w14:textId="77777777" w:rsidR="0010134B" w:rsidRDefault="0010134B" w:rsidP="00863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  <w:p w14:paraId="4BE50DD8" w14:textId="54D6ADB3" w:rsidR="0010134B" w:rsidRDefault="0010134B" w:rsidP="00863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2278" w:type="dxa"/>
            <w:vAlign w:val="center"/>
          </w:tcPr>
          <w:p w14:paraId="2D50EC37" w14:textId="06CBDBCE" w:rsidR="0010134B" w:rsidRDefault="0010134B" w:rsidP="00863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Govor na gori</w:t>
            </w:r>
          </w:p>
        </w:tc>
        <w:tc>
          <w:tcPr>
            <w:tcW w:w="3125" w:type="dxa"/>
            <w:vMerge w:val="restart"/>
          </w:tcPr>
          <w:p w14:paraId="3B11EEF0" w14:textId="77777777" w:rsidR="0010134B" w:rsidRPr="009A5D79" w:rsidRDefault="0010134B" w:rsidP="00863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r w:rsidRPr="009A5D79">
              <w:rPr>
                <w:rFonts w:cstheme="minorHAnsi"/>
              </w:rPr>
              <w:t>OŠ KV A.6.1.  </w:t>
            </w:r>
          </w:p>
          <w:p w14:paraId="3A083438" w14:textId="77777777" w:rsidR="0010134B" w:rsidRPr="009A5D79" w:rsidRDefault="0010134B" w:rsidP="00863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r w:rsidRPr="009A5D79">
              <w:rPr>
                <w:rFonts w:cstheme="minorHAnsi"/>
              </w:rPr>
              <w:t>Učenik  navodi iskustva i događaje  iz svakodnevnoga života koji govore o različitim oblicima unutrašnjega ropstva i slobode te  objašnjava kako nas vjera vodi do slobode i mira. </w:t>
            </w:r>
          </w:p>
          <w:p w14:paraId="67C829AC" w14:textId="77777777" w:rsidR="0010134B" w:rsidRPr="009A5D79" w:rsidRDefault="0010134B" w:rsidP="00863913">
            <w:pPr>
              <w:rPr>
                <w:rFonts w:cstheme="minorHAnsi"/>
              </w:rPr>
            </w:pPr>
          </w:p>
          <w:p w14:paraId="04F3A9D1" w14:textId="77777777" w:rsidR="0010134B" w:rsidRPr="009A5D79" w:rsidRDefault="0010134B" w:rsidP="00863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r w:rsidRPr="009A5D79">
              <w:rPr>
                <w:rFonts w:cstheme="minorHAnsi"/>
              </w:rPr>
              <w:t>OŠ KV A.6.2.  </w:t>
            </w:r>
          </w:p>
          <w:p w14:paraId="12C673D8" w14:textId="77777777" w:rsidR="0010134B" w:rsidRPr="009A5D79" w:rsidRDefault="0010134B" w:rsidP="00863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r w:rsidRPr="009A5D79">
              <w:rPr>
                <w:rFonts w:cstheme="minorHAnsi"/>
              </w:rPr>
              <w:lastRenderedPageBreak/>
              <w:t>Učenik objašnjava  temeljne književne vrste u Bibliji, analizira odabrane biblijske tekstove te objašnjava njihovu temeljnu poruku i primjenjuje ju na svoj život. </w:t>
            </w:r>
          </w:p>
          <w:p w14:paraId="6256F2CB" w14:textId="77777777" w:rsidR="0010134B" w:rsidRPr="009A5D79" w:rsidRDefault="0010134B" w:rsidP="00863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</w:p>
          <w:p w14:paraId="3CAD40F8" w14:textId="77777777" w:rsidR="0010134B" w:rsidRPr="009A5D79" w:rsidRDefault="0010134B" w:rsidP="00863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r w:rsidRPr="009A5D79">
              <w:rPr>
                <w:rFonts w:cstheme="minorHAnsi"/>
              </w:rPr>
              <w:t>OŠ KV B.6.2.  </w:t>
            </w:r>
          </w:p>
          <w:p w14:paraId="5DA24129" w14:textId="77777777" w:rsidR="0010134B" w:rsidRPr="009A5D79" w:rsidRDefault="0010134B" w:rsidP="00863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r w:rsidRPr="009A5D79">
              <w:rPr>
                <w:rFonts w:cstheme="minorHAnsi"/>
              </w:rPr>
              <w:t>Učenik u Isusu Kristu otkriva osloboditelja koji riječima i djelima pokazuje istinski put slobode i spasenja. </w:t>
            </w:r>
          </w:p>
          <w:p w14:paraId="34AA9E48" w14:textId="77777777" w:rsidR="0010134B" w:rsidRPr="009A5D79" w:rsidRDefault="0010134B" w:rsidP="00863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</w:p>
          <w:p w14:paraId="10870893" w14:textId="77777777" w:rsidR="0010134B" w:rsidRPr="009A5D79" w:rsidRDefault="0010134B" w:rsidP="00863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r w:rsidRPr="009A5D79">
              <w:rPr>
                <w:rFonts w:cstheme="minorHAnsi"/>
              </w:rPr>
              <w:t>OŠ KV C.6.1.  </w:t>
            </w:r>
          </w:p>
          <w:p w14:paraId="2760AFC4" w14:textId="77777777" w:rsidR="0010134B" w:rsidRPr="009A5D79" w:rsidRDefault="0010134B" w:rsidP="00863913">
            <w:pPr>
              <w:rPr>
                <w:rFonts w:cstheme="minorHAnsi"/>
              </w:rPr>
            </w:pPr>
            <w:r w:rsidRPr="009A5D79">
              <w:rPr>
                <w:rFonts w:cstheme="minorHAnsi"/>
              </w:rPr>
              <w:t>Učenik na primjerima biblijskih tekstova analizira primjere ropstva i slobode i povezuje ih sa suvremenim situacijama ropstva i slobode. </w:t>
            </w:r>
          </w:p>
          <w:p w14:paraId="4343CD2B" w14:textId="77777777" w:rsidR="0010134B" w:rsidRPr="009A5D79" w:rsidRDefault="0010134B" w:rsidP="00863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</w:p>
          <w:p w14:paraId="1B22B1BB" w14:textId="77777777" w:rsidR="0010134B" w:rsidRPr="009A5D79" w:rsidRDefault="0010134B" w:rsidP="00863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r w:rsidRPr="009A5D79">
              <w:rPr>
                <w:rFonts w:cstheme="minorHAnsi"/>
              </w:rPr>
              <w:t>OŠ KV C.6.2.  </w:t>
            </w:r>
          </w:p>
          <w:p w14:paraId="1D0914DF" w14:textId="77777777" w:rsidR="0010134B" w:rsidRPr="009A5D79" w:rsidRDefault="0010134B" w:rsidP="00863913">
            <w:pPr>
              <w:rPr>
                <w:rFonts w:cstheme="minorHAnsi"/>
              </w:rPr>
            </w:pPr>
            <w:r w:rsidRPr="009A5D79">
              <w:rPr>
                <w:rFonts w:cstheme="minorHAnsi"/>
              </w:rPr>
              <w:t>Učenik istražuje kako  vrednote slobode, ljubavi i odgovornosti utječu na njegovu  osobnu izgradnju i izgradnju  zajednice. </w:t>
            </w:r>
          </w:p>
          <w:p w14:paraId="3F35DDD4" w14:textId="77777777" w:rsidR="0010134B" w:rsidRDefault="0010134B" w:rsidP="00863913">
            <w:pPr>
              <w:rPr>
                <w:rFonts w:cstheme="minorHAnsi"/>
                <w:sz w:val="20"/>
                <w:szCs w:val="20"/>
              </w:rPr>
            </w:pPr>
          </w:p>
          <w:p w14:paraId="62954ADE" w14:textId="77777777" w:rsidR="00752D66" w:rsidRDefault="00752D66" w:rsidP="00863913">
            <w:pPr>
              <w:rPr>
                <w:rFonts w:cstheme="minorHAnsi"/>
                <w:sz w:val="20"/>
                <w:szCs w:val="20"/>
              </w:rPr>
            </w:pPr>
          </w:p>
          <w:p w14:paraId="294D0027" w14:textId="77777777" w:rsidR="00752D66" w:rsidRDefault="00752D66" w:rsidP="00863913">
            <w:pPr>
              <w:rPr>
                <w:rFonts w:cstheme="minorHAnsi"/>
                <w:sz w:val="20"/>
                <w:szCs w:val="20"/>
              </w:rPr>
            </w:pPr>
          </w:p>
          <w:p w14:paraId="79633A51" w14:textId="77777777" w:rsidR="00752D66" w:rsidRDefault="00752D66" w:rsidP="00863913">
            <w:pPr>
              <w:rPr>
                <w:rFonts w:cstheme="minorHAnsi"/>
                <w:sz w:val="20"/>
                <w:szCs w:val="20"/>
              </w:rPr>
            </w:pPr>
          </w:p>
          <w:p w14:paraId="020E5773" w14:textId="77777777" w:rsidR="00752D66" w:rsidRDefault="00752D66" w:rsidP="00863913">
            <w:pPr>
              <w:rPr>
                <w:rFonts w:cstheme="minorHAnsi"/>
                <w:sz w:val="20"/>
                <w:szCs w:val="20"/>
              </w:rPr>
            </w:pPr>
          </w:p>
          <w:p w14:paraId="01D4883B" w14:textId="77777777" w:rsidR="00752D66" w:rsidRDefault="00752D66" w:rsidP="00863913">
            <w:pPr>
              <w:rPr>
                <w:rFonts w:cstheme="minorHAnsi"/>
                <w:sz w:val="20"/>
                <w:szCs w:val="20"/>
              </w:rPr>
            </w:pPr>
          </w:p>
          <w:p w14:paraId="1482BE2B" w14:textId="31CF8956" w:rsidR="008301BC" w:rsidRPr="0033529B" w:rsidRDefault="008301BC" w:rsidP="0086391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2" w:type="dxa"/>
            <w:vMerge w:val="restart"/>
          </w:tcPr>
          <w:p w14:paraId="007282DC" w14:textId="77777777" w:rsidR="0010134B" w:rsidRPr="009A5D79" w:rsidRDefault="0010134B" w:rsidP="00863913">
            <w:pPr>
              <w:rPr>
                <w:rFonts w:cstheme="minorHAnsi"/>
              </w:rPr>
            </w:pPr>
            <w:r w:rsidRPr="009A5D79">
              <w:rPr>
                <w:rFonts w:cstheme="minorHAnsi"/>
              </w:rPr>
              <w:lastRenderedPageBreak/>
              <w:t>Osobni i socijalni razvoj</w:t>
            </w:r>
          </w:p>
          <w:p w14:paraId="4412EF37" w14:textId="77777777" w:rsidR="0010134B" w:rsidRPr="009A5D79" w:rsidRDefault="0010134B" w:rsidP="00863913">
            <w:pPr>
              <w:textAlignment w:val="baseline"/>
              <w:rPr>
                <w:rFonts w:cstheme="minorHAnsi"/>
              </w:rPr>
            </w:pPr>
            <w:proofErr w:type="spellStart"/>
            <w:r w:rsidRPr="009A5D79">
              <w:rPr>
                <w:rFonts w:cstheme="minorHAnsi"/>
              </w:rPr>
              <w:t>osr</w:t>
            </w:r>
            <w:proofErr w:type="spellEnd"/>
            <w:r w:rsidRPr="009A5D79">
              <w:rPr>
                <w:rFonts w:cstheme="minorHAnsi"/>
              </w:rPr>
              <w:t xml:space="preserve"> A.3.1. Razvija sliku o sebi.</w:t>
            </w:r>
          </w:p>
          <w:p w14:paraId="256FDACA" w14:textId="77777777" w:rsidR="0010134B" w:rsidRPr="009A5D79" w:rsidRDefault="0010134B" w:rsidP="00863913">
            <w:pPr>
              <w:textAlignment w:val="baseline"/>
              <w:rPr>
                <w:rFonts w:cstheme="minorHAnsi"/>
              </w:rPr>
            </w:pPr>
            <w:proofErr w:type="spellStart"/>
            <w:r w:rsidRPr="009A5D79">
              <w:rPr>
                <w:rFonts w:cstheme="minorHAnsi"/>
              </w:rPr>
              <w:t>osr</w:t>
            </w:r>
            <w:proofErr w:type="spellEnd"/>
            <w:r w:rsidRPr="009A5D79">
              <w:rPr>
                <w:rFonts w:cstheme="minorHAnsi"/>
              </w:rPr>
              <w:t xml:space="preserve"> A.3.2. Upravlja emocijama i ponašanjem.</w:t>
            </w:r>
          </w:p>
          <w:p w14:paraId="4F29331A" w14:textId="77777777" w:rsidR="0010134B" w:rsidRPr="009A5D79" w:rsidRDefault="0010134B" w:rsidP="00863913">
            <w:pPr>
              <w:ind w:left="720"/>
              <w:textAlignment w:val="baseline"/>
              <w:rPr>
                <w:rFonts w:cstheme="minorHAnsi"/>
              </w:rPr>
            </w:pPr>
          </w:p>
          <w:p w14:paraId="7A9A3D5D" w14:textId="77777777" w:rsidR="0010134B" w:rsidRPr="009A5D79" w:rsidRDefault="0010134B" w:rsidP="00863913">
            <w:pPr>
              <w:rPr>
                <w:rFonts w:cstheme="minorHAnsi"/>
              </w:rPr>
            </w:pPr>
            <w:r w:rsidRPr="009A5D79">
              <w:rPr>
                <w:rFonts w:cstheme="minorHAnsi"/>
              </w:rPr>
              <w:t>Učiti kako učiti</w:t>
            </w:r>
          </w:p>
          <w:p w14:paraId="0A311F96" w14:textId="77777777" w:rsidR="0010134B" w:rsidRPr="009A5D79" w:rsidRDefault="0010134B" w:rsidP="00863913">
            <w:pPr>
              <w:textAlignment w:val="baseline"/>
              <w:rPr>
                <w:rFonts w:cstheme="minorHAnsi"/>
              </w:rPr>
            </w:pPr>
            <w:proofErr w:type="spellStart"/>
            <w:r w:rsidRPr="009A5D79">
              <w:rPr>
                <w:rFonts w:cstheme="minorHAnsi"/>
              </w:rPr>
              <w:t>uku</w:t>
            </w:r>
            <w:proofErr w:type="spellEnd"/>
            <w:r w:rsidRPr="009A5D79">
              <w:rPr>
                <w:rFonts w:cstheme="minorHAnsi"/>
              </w:rPr>
              <w:t xml:space="preserve"> A.3.3. Kreativno mišljenje.</w:t>
            </w:r>
          </w:p>
          <w:p w14:paraId="19956847" w14:textId="77777777" w:rsidR="0010134B" w:rsidRPr="009A5D79" w:rsidRDefault="0010134B" w:rsidP="00863913">
            <w:pPr>
              <w:textAlignment w:val="baseline"/>
              <w:rPr>
                <w:rFonts w:cstheme="minorHAnsi"/>
              </w:rPr>
            </w:pPr>
            <w:r w:rsidRPr="009A5D79">
              <w:rPr>
                <w:rFonts w:cstheme="minorHAnsi"/>
              </w:rPr>
              <w:t>Učenik samostalno oblikuje svoje ideje i kreativno pristupa rješavanju problema.</w:t>
            </w:r>
          </w:p>
          <w:p w14:paraId="13CE3AC5" w14:textId="77777777" w:rsidR="0010134B" w:rsidRPr="009A5D79" w:rsidRDefault="0010134B" w:rsidP="00863913">
            <w:pPr>
              <w:pStyle w:val="StandardWeb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9A5D7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>uku</w:t>
            </w:r>
            <w:proofErr w:type="spellEnd"/>
            <w:r w:rsidRPr="009A5D7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B.3.4. Samovrednovanje/samoprocjena</w:t>
            </w:r>
          </w:p>
          <w:p w14:paraId="69B15C46" w14:textId="77777777" w:rsidR="0010134B" w:rsidRPr="009A5D79" w:rsidRDefault="0010134B" w:rsidP="00863913">
            <w:pPr>
              <w:pStyle w:val="StandardWeb"/>
              <w:spacing w:before="0" w:beforeAutospacing="0" w:after="0" w:afterAutospacing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A5D7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Učenik samovrednuje proces učenja i svoje rezultate, procjenjuje ostvareni napredak te na temelju toga planira buduće učenje.</w:t>
            </w:r>
          </w:p>
          <w:p w14:paraId="542DD8EC" w14:textId="77777777" w:rsidR="0010134B" w:rsidRPr="009A5D79" w:rsidRDefault="0010134B" w:rsidP="00863913">
            <w:pPr>
              <w:rPr>
                <w:rFonts w:cstheme="minorHAnsi"/>
              </w:rPr>
            </w:pPr>
          </w:p>
          <w:p w14:paraId="7DE7BA5C" w14:textId="77777777" w:rsidR="0010134B" w:rsidRPr="009A5D79" w:rsidRDefault="0010134B" w:rsidP="00863913">
            <w:pPr>
              <w:rPr>
                <w:rFonts w:cstheme="minorHAnsi"/>
              </w:rPr>
            </w:pPr>
            <w:r w:rsidRPr="009A5D79">
              <w:rPr>
                <w:rFonts w:cstheme="minorHAnsi"/>
              </w:rPr>
              <w:t>Građanski odgoj i obrazovanje</w:t>
            </w:r>
          </w:p>
          <w:p w14:paraId="3DE55974" w14:textId="77777777" w:rsidR="0010134B" w:rsidRPr="009A5D79" w:rsidRDefault="0010134B" w:rsidP="00863913">
            <w:pPr>
              <w:textAlignment w:val="baseline"/>
              <w:rPr>
                <w:rFonts w:cstheme="minorHAnsi"/>
              </w:rPr>
            </w:pPr>
            <w:proofErr w:type="spellStart"/>
            <w:r w:rsidRPr="009A5D79">
              <w:rPr>
                <w:rFonts w:cstheme="minorHAnsi"/>
              </w:rPr>
              <w:t>goo</w:t>
            </w:r>
            <w:proofErr w:type="spellEnd"/>
            <w:r w:rsidRPr="009A5D79">
              <w:rPr>
                <w:rFonts w:cstheme="minorHAnsi"/>
              </w:rPr>
              <w:t xml:space="preserve"> A.3.1. Promišlja o razvoju ljudskih prava.</w:t>
            </w:r>
          </w:p>
          <w:p w14:paraId="22A57EB3" w14:textId="77777777" w:rsidR="0010134B" w:rsidRPr="009A5D79" w:rsidRDefault="0010134B" w:rsidP="00863913">
            <w:pPr>
              <w:textAlignment w:val="baseline"/>
              <w:rPr>
                <w:rFonts w:cstheme="minorHAnsi"/>
              </w:rPr>
            </w:pPr>
            <w:proofErr w:type="spellStart"/>
            <w:r w:rsidRPr="009A5D79">
              <w:rPr>
                <w:rFonts w:cstheme="minorHAnsi"/>
              </w:rPr>
              <w:t>goo</w:t>
            </w:r>
            <w:proofErr w:type="spellEnd"/>
            <w:r w:rsidRPr="009A5D79">
              <w:rPr>
                <w:rFonts w:cstheme="minorHAnsi"/>
              </w:rPr>
              <w:t xml:space="preserve"> C.3.2. Doprinosi društvenoj solidarnosti.</w:t>
            </w:r>
          </w:p>
          <w:p w14:paraId="41FA5E69" w14:textId="77777777" w:rsidR="0010134B" w:rsidRPr="009A5D79" w:rsidRDefault="0010134B" w:rsidP="00863913">
            <w:pPr>
              <w:rPr>
                <w:rFonts w:cstheme="minorHAnsi"/>
              </w:rPr>
            </w:pPr>
          </w:p>
          <w:p w14:paraId="3D04C3A0" w14:textId="77777777" w:rsidR="0010134B" w:rsidRPr="009A5D79" w:rsidRDefault="0010134B" w:rsidP="00863913">
            <w:pPr>
              <w:textAlignment w:val="baseline"/>
              <w:rPr>
                <w:rFonts w:cstheme="minorHAnsi"/>
              </w:rPr>
            </w:pPr>
            <w:r w:rsidRPr="009A5D79">
              <w:rPr>
                <w:rFonts w:cstheme="minorHAnsi"/>
              </w:rPr>
              <w:t>Informacijska i komunikacijska tehnologija</w:t>
            </w:r>
          </w:p>
          <w:p w14:paraId="7AD1B706" w14:textId="77777777" w:rsidR="0010134B" w:rsidRPr="009A5D79" w:rsidRDefault="0010134B" w:rsidP="00863913">
            <w:pPr>
              <w:textAlignment w:val="baseline"/>
              <w:rPr>
                <w:rFonts w:cstheme="minorHAnsi"/>
              </w:rPr>
            </w:pPr>
            <w:r w:rsidRPr="009A5D79">
              <w:rPr>
                <w:rFonts w:cstheme="minorHAnsi"/>
              </w:rPr>
              <w:t>A.3.2. Učenik se samostalno koristi raznim uređajima i programima.</w:t>
            </w:r>
          </w:p>
          <w:p w14:paraId="5A676294" w14:textId="77777777" w:rsidR="0010134B" w:rsidRPr="009A5D79" w:rsidRDefault="0010134B" w:rsidP="00863913">
            <w:pPr>
              <w:textAlignment w:val="baseline"/>
              <w:rPr>
                <w:rFonts w:cstheme="minorHAnsi"/>
              </w:rPr>
            </w:pPr>
            <w:r w:rsidRPr="009A5D79">
              <w:rPr>
                <w:rFonts w:cstheme="minorHAnsi"/>
              </w:rPr>
              <w:t>C.3.4. Učenik uz učiteljevu pomoć ili samostalno odgovorno upravlja prikupljenim informacijama.</w:t>
            </w:r>
          </w:p>
          <w:p w14:paraId="2D1F5C5B" w14:textId="77777777" w:rsidR="0010134B" w:rsidRPr="0033529B" w:rsidRDefault="0010134B" w:rsidP="0086391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3" w:type="dxa"/>
            <w:vMerge w:val="restart"/>
            <w:vAlign w:val="center"/>
          </w:tcPr>
          <w:p w14:paraId="71473637" w14:textId="77777777" w:rsidR="0010134B" w:rsidRDefault="0010134B" w:rsidP="00863913">
            <w:pPr>
              <w:jc w:val="center"/>
              <w:rPr>
                <w:sz w:val="28"/>
                <w:szCs w:val="28"/>
              </w:rPr>
            </w:pPr>
          </w:p>
        </w:tc>
      </w:tr>
      <w:tr w:rsidR="0010134B" w14:paraId="647939C1" w14:textId="77777777" w:rsidTr="002B294B">
        <w:trPr>
          <w:cantSplit/>
          <w:trHeight w:val="252"/>
        </w:trPr>
        <w:tc>
          <w:tcPr>
            <w:tcW w:w="1045" w:type="dxa"/>
            <w:vMerge/>
            <w:textDirection w:val="btLr"/>
            <w:vAlign w:val="center"/>
          </w:tcPr>
          <w:p w14:paraId="7AA8EBA8" w14:textId="77777777" w:rsidR="0010134B" w:rsidRDefault="0010134B" w:rsidP="00FD472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894" w:type="dxa"/>
            <w:vMerge/>
            <w:vAlign w:val="center"/>
          </w:tcPr>
          <w:p w14:paraId="3D657F7F" w14:textId="77777777" w:rsidR="0010134B" w:rsidRDefault="0010134B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  <w:vAlign w:val="center"/>
          </w:tcPr>
          <w:p w14:paraId="353B9A2C" w14:textId="77777777" w:rsidR="0010134B" w:rsidRDefault="0010134B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  <w:p w14:paraId="79D90187" w14:textId="795B20C5" w:rsidR="0010134B" w:rsidRDefault="0010134B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2278" w:type="dxa"/>
            <w:vAlign w:val="center"/>
          </w:tcPr>
          <w:p w14:paraId="151C8272" w14:textId="3AE78E66" w:rsidR="0010134B" w:rsidRDefault="0010134B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Prispodobe</w:t>
            </w:r>
          </w:p>
        </w:tc>
        <w:tc>
          <w:tcPr>
            <w:tcW w:w="3125" w:type="dxa"/>
            <w:vMerge/>
            <w:vAlign w:val="center"/>
          </w:tcPr>
          <w:p w14:paraId="01C50032" w14:textId="77777777" w:rsidR="0010134B" w:rsidRPr="0033529B" w:rsidRDefault="0010134B" w:rsidP="008406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2" w:type="dxa"/>
            <w:vMerge/>
            <w:vAlign w:val="center"/>
          </w:tcPr>
          <w:p w14:paraId="7DA53B27" w14:textId="77777777" w:rsidR="0010134B" w:rsidRPr="0033529B" w:rsidRDefault="0010134B" w:rsidP="008406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3" w:type="dxa"/>
            <w:vMerge/>
            <w:vAlign w:val="center"/>
          </w:tcPr>
          <w:p w14:paraId="46DB41D4" w14:textId="77777777" w:rsidR="0010134B" w:rsidRDefault="0010134B" w:rsidP="00F669AD">
            <w:pPr>
              <w:jc w:val="center"/>
              <w:rPr>
                <w:sz w:val="28"/>
                <w:szCs w:val="28"/>
              </w:rPr>
            </w:pPr>
          </w:p>
        </w:tc>
      </w:tr>
      <w:tr w:rsidR="0010134B" w14:paraId="2EB7FAEE" w14:textId="77777777" w:rsidTr="002B294B">
        <w:trPr>
          <w:cantSplit/>
          <w:trHeight w:val="288"/>
        </w:trPr>
        <w:tc>
          <w:tcPr>
            <w:tcW w:w="1045" w:type="dxa"/>
            <w:vMerge/>
            <w:textDirection w:val="btLr"/>
            <w:vAlign w:val="center"/>
          </w:tcPr>
          <w:p w14:paraId="425719D8" w14:textId="77777777" w:rsidR="0010134B" w:rsidRDefault="0010134B" w:rsidP="00FD472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894" w:type="dxa"/>
            <w:vMerge/>
            <w:vAlign w:val="center"/>
          </w:tcPr>
          <w:p w14:paraId="22873EC6" w14:textId="77777777" w:rsidR="0010134B" w:rsidRDefault="0010134B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  <w:vAlign w:val="center"/>
          </w:tcPr>
          <w:p w14:paraId="62634A4C" w14:textId="77777777" w:rsidR="0010134B" w:rsidRDefault="0010134B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  <w:p w14:paraId="397FFA76" w14:textId="10017430" w:rsidR="0010134B" w:rsidRDefault="0010134B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2278" w:type="dxa"/>
            <w:vAlign w:val="center"/>
          </w:tcPr>
          <w:p w14:paraId="7DB8541C" w14:textId="4C333250" w:rsidR="0010134B" w:rsidRDefault="0010134B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Isusova čuda</w:t>
            </w:r>
          </w:p>
        </w:tc>
        <w:tc>
          <w:tcPr>
            <w:tcW w:w="3125" w:type="dxa"/>
            <w:vMerge/>
            <w:vAlign w:val="center"/>
          </w:tcPr>
          <w:p w14:paraId="237FAECF" w14:textId="77777777" w:rsidR="0010134B" w:rsidRPr="0033529B" w:rsidRDefault="0010134B" w:rsidP="008406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2" w:type="dxa"/>
            <w:vMerge/>
            <w:vAlign w:val="center"/>
          </w:tcPr>
          <w:p w14:paraId="7461FFC1" w14:textId="77777777" w:rsidR="0010134B" w:rsidRPr="0033529B" w:rsidRDefault="0010134B" w:rsidP="008406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3" w:type="dxa"/>
            <w:vMerge/>
            <w:vAlign w:val="center"/>
          </w:tcPr>
          <w:p w14:paraId="6E9D9708" w14:textId="77777777" w:rsidR="0010134B" w:rsidRDefault="0010134B" w:rsidP="00F669AD">
            <w:pPr>
              <w:jc w:val="center"/>
              <w:rPr>
                <w:sz w:val="28"/>
                <w:szCs w:val="28"/>
              </w:rPr>
            </w:pPr>
          </w:p>
        </w:tc>
      </w:tr>
      <w:tr w:rsidR="0010134B" w14:paraId="5E7AC236" w14:textId="77777777" w:rsidTr="002B294B">
        <w:trPr>
          <w:cantSplit/>
          <w:trHeight w:val="168"/>
        </w:trPr>
        <w:tc>
          <w:tcPr>
            <w:tcW w:w="1045" w:type="dxa"/>
            <w:vMerge/>
            <w:textDirection w:val="btLr"/>
            <w:vAlign w:val="center"/>
          </w:tcPr>
          <w:p w14:paraId="21ED6B24" w14:textId="77777777" w:rsidR="0010134B" w:rsidRDefault="0010134B" w:rsidP="00FD472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894" w:type="dxa"/>
            <w:vMerge/>
            <w:vAlign w:val="center"/>
          </w:tcPr>
          <w:p w14:paraId="2C340D6F" w14:textId="77777777" w:rsidR="0010134B" w:rsidRDefault="0010134B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  <w:vAlign w:val="center"/>
          </w:tcPr>
          <w:p w14:paraId="6EB3DC63" w14:textId="77777777" w:rsidR="0010134B" w:rsidRDefault="0010134B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  <w:p w14:paraId="63F42E7E" w14:textId="1D46FCA1" w:rsidR="0010134B" w:rsidRDefault="0010134B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2278" w:type="dxa"/>
            <w:vAlign w:val="center"/>
          </w:tcPr>
          <w:p w14:paraId="29A88971" w14:textId="306A4ADA" w:rsidR="0010134B" w:rsidRDefault="0010134B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Ljubav bez granica</w:t>
            </w:r>
          </w:p>
        </w:tc>
        <w:tc>
          <w:tcPr>
            <w:tcW w:w="3125" w:type="dxa"/>
            <w:vMerge/>
            <w:vAlign w:val="center"/>
          </w:tcPr>
          <w:p w14:paraId="41AD7C95" w14:textId="77777777" w:rsidR="0010134B" w:rsidRPr="0033529B" w:rsidRDefault="0010134B" w:rsidP="008406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2" w:type="dxa"/>
            <w:vMerge/>
            <w:vAlign w:val="center"/>
          </w:tcPr>
          <w:p w14:paraId="37913360" w14:textId="77777777" w:rsidR="0010134B" w:rsidRPr="0033529B" w:rsidRDefault="0010134B" w:rsidP="008406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3" w:type="dxa"/>
            <w:vMerge/>
            <w:vAlign w:val="center"/>
          </w:tcPr>
          <w:p w14:paraId="586CBC25" w14:textId="77777777" w:rsidR="0010134B" w:rsidRDefault="0010134B" w:rsidP="00F669AD">
            <w:pPr>
              <w:jc w:val="center"/>
              <w:rPr>
                <w:sz w:val="28"/>
                <w:szCs w:val="28"/>
              </w:rPr>
            </w:pPr>
          </w:p>
        </w:tc>
      </w:tr>
      <w:tr w:rsidR="0010134B" w14:paraId="1CC1DA04" w14:textId="53F7D91C" w:rsidTr="002B294B">
        <w:trPr>
          <w:cantSplit/>
          <w:trHeight w:val="288"/>
        </w:trPr>
        <w:tc>
          <w:tcPr>
            <w:tcW w:w="1045" w:type="dxa"/>
            <w:vMerge w:val="restart"/>
            <w:textDirection w:val="btLr"/>
            <w:vAlign w:val="center"/>
          </w:tcPr>
          <w:p w14:paraId="1A099982" w14:textId="521518A4" w:rsidR="0010134B" w:rsidRDefault="0010134B" w:rsidP="00FD472D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travanj</w:t>
            </w:r>
          </w:p>
        </w:tc>
        <w:tc>
          <w:tcPr>
            <w:tcW w:w="1894" w:type="dxa"/>
            <w:vMerge w:val="restart"/>
            <w:tcBorders>
              <w:top w:val="nil"/>
            </w:tcBorders>
            <w:vAlign w:val="center"/>
          </w:tcPr>
          <w:p w14:paraId="7D52BE74" w14:textId="77777777" w:rsidR="0010134B" w:rsidRDefault="0010134B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  <w:vAlign w:val="center"/>
          </w:tcPr>
          <w:p w14:paraId="6A616B1D" w14:textId="2C4FA1B0" w:rsidR="0010134B" w:rsidRDefault="0010134B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2278" w:type="dxa"/>
            <w:vAlign w:val="center"/>
          </w:tcPr>
          <w:p w14:paraId="365724DB" w14:textId="074D1A88" w:rsidR="0010134B" w:rsidRDefault="0010134B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Uskrsnuće – pobjeda nad smrću</w:t>
            </w:r>
          </w:p>
        </w:tc>
        <w:tc>
          <w:tcPr>
            <w:tcW w:w="3125" w:type="dxa"/>
            <w:vMerge/>
            <w:vAlign w:val="center"/>
          </w:tcPr>
          <w:p w14:paraId="482DBFEC" w14:textId="77777777" w:rsidR="0010134B" w:rsidRPr="0033529B" w:rsidRDefault="0010134B" w:rsidP="008406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2" w:type="dxa"/>
            <w:vMerge/>
            <w:vAlign w:val="center"/>
          </w:tcPr>
          <w:p w14:paraId="17150732" w14:textId="77777777" w:rsidR="0010134B" w:rsidRPr="0033529B" w:rsidRDefault="0010134B" w:rsidP="008406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3" w:type="dxa"/>
            <w:vMerge w:val="restart"/>
            <w:vAlign w:val="center"/>
          </w:tcPr>
          <w:p w14:paraId="6650EE32" w14:textId="77777777" w:rsidR="0010134B" w:rsidRDefault="0010134B" w:rsidP="00F669AD">
            <w:pPr>
              <w:jc w:val="center"/>
              <w:rPr>
                <w:sz w:val="28"/>
                <w:szCs w:val="28"/>
              </w:rPr>
            </w:pPr>
          </w:p>
        </w:tc>
      </w:tr>
      <w:tr w:rsidR="0010134B" w14:paraId="227D55ED" w14:textId="77777777" w:rsidTr="00F87038">
        <w:trPr>
          <w:cantSplit/>
          <w:trHeight w:val="384"/>
        </w:trPr>
        <w:tc>
          <w:tcPr>
            <w:tcW w:w="1045" w:type="dxa"/>
            <w:vMerge/>
            <w:textDirection w:val="btLr"/>
            <w:vAlign w:val="center"/>
          </w:tcPr>
          <w:p w14:paraId="29460505" w14:textId="77777777" w:rsidR="0010134B" w:rsidRDefault="0010134B" w:rsidP="00FD472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894" w:type="dxa"/>
            <w:vMerge/>
            <w:vAlign w:val="center"/>
          </w:tcPr>
          <w:p w14:paraId="7E3B5CB7" w14:textId="77777777" w:rsidR="0010134B" w:rsidRDefault="0010134B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  <w:vAlign w:val="center"/>
          </w:tcPr>
          <w:p w14:paraId="4660D8C2" w14:textId="77777777" w:rsidR="0010134B" w:rsidRDefault="0010134B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2278" w:type="dxa"/>
            <w:vAlign w:val="center"/>
          </w:tcPr>
          <w:p w14:paraId="0C68631F" w14:textId="3AB1BB20" w:rsidR="0010134B" w:rsidRDefault="0010134B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Jeruzalem – mjesto uskrsne radosti</w:t>
            </w:r>
          </w:p>
        </w:tc>
        <w:tc>
          <w:tcPr>
            <w:tcW w:w="3125" w:type="dxa"/>
            <w:vMerge/>
            <w:vAlign w:val="center"/>
          </w:tcPr>
          <w:p w14:paraId="1BAF4B2B" w14:textId="77777777" w:rsidR="0010134B" w:rsidRPr="0033529B" w:rsidRDefault="0010134B" w:rsidP="008406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2" w:type="dxa"/>
            <w:vMerge/>
            <w:vAlign w:val="center"/>
          </w:tcPr>
          <w:p w14:paraId="2EE37F39" w14:textId="77777777" w:rsidR="0010134B" w:rsidRPr="0033529B" w:rsidRDefault="0010134B" w:rsidP="008406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3" w:type="dxa"/>
            <w:vMerge/>
            <w:vAlign w:val="center"/>
          </w:tcPr>
          <w:p w14:paraId="689475F0" w14:textId="77777777" w:rsidR="0010134B" w:rsidRDefault="0010134B" w:rsidP="00F669AD">
            <w:pPr>
              <w:jc w:val="center"/>
              <w:rPr>
                <w:sz w:val="28"/>
                <w:szCs w:val="28"/>
              </w:rPr>
            </w:pPr>
          </w:p>
        </w:tc>
      </w:tr>
      <w:tr w:rsidR="0010134B" w14:paraId="5B75711E" w14:textId="77777777" w:rsidTr="0010134B">
        <w:trPr>
          <w:cantSplit/>
          <w:trHeight w:val="2376"/>
        </w:trPr>
        <w:tc>
          <w:tcPr>
            <w:tcW w:w="1045" w:type="dxa"/>
            <w:vMerge/>
            <w:textDirection w:val="btLr"/>
            <w:vAlign w:val="center"/>
          </w:tcPr>
          <w:p w14:paraId="7F3F6A3D" w14:textId="77777777" w:rsidR="0010134B" w:rsidRDefault="0010134B" w:rsidP="00FD472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894" w:type="dxa"/>
            <w:vMerge/>
            <w:vAlign w:val="center"/>
          </w:tcPr>
          <w:p w14:paraId="3EDB9102" w14:textId="77777777" w:rsidR="0010134B" w:rsidRDefault="0010134B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  <w:vAlign w:val="center"/>
          </w:tcPr>
          <w:p w14:paraId="53638FDB" w14:textId="77777777" w:rsidR="0010134B" w:rsidRDefault="0010134B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  <w:p w14:paraId="0856D478" w14:textId="0DFFC6EE" w:rsidR="0010134B" w:rsidRDefault="0010134B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8" w:type="dxa"/>
            <w:vAlign w:val="center"/>
          </w:tcPr>
          <w:p w14:paraId="0621B1CD" w14:textId="56B5BA3B" w:rsidR="0010134B" w:rsidRPr="00DF4C49" w:rsidRDefault="00DF4C49" w:rsidP="00F669A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Ponavljanje tema </w:t>
            </w:r>
            <w:r>
              <w:rPr>
                <w:i/>
                <w:iCs/>
                <w:sz w:val="28"/>
                <w:szCs w:val="28"/>
              </w:rPr>
              <w:t xml:space="preserve">Crkva tijekom povijesti </w:t>
            </w:r>
            <w:r>
              <w:rPr>
                <w:sz w:val="28"/>
                <w:szCs w:val="28"/>
              </w:rPr>
              <w:t xml:space="preserve">i </w:t>
            </w:r>
            <w:r>
              <w:rPr>
                <w:i/>
                <w:iCs/>
                <w:sz w:val="28"/>
                <w:szCs w:val="28"/>
              </w:rPr>
              <w:t>Isus Krist Osloboditelj</w:t>
            </w:r>
          </w:p>
        </w:tc>
        <w:tc>
          <w:tcPr>
            <w:tcW w:w="3125" w:type="dxa"/>
            <w:vMerge/>
            <w:vAlign w:val="center"/>
          </w:tcPr>
          <w:p w14:paraId="55AEAD69" w14:textId="77777777" w:rsidR="0010134B" w:rsidRPr="0033529B" w:rsidRDefault="0010134B" w:rsidP="008406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2" w:type="dxa"/>
            <w:vMerge/>
            <w:vAlign w:val="center"/>
          </w:tcPr>
          <w:p w14:paraId="293F67DE" w14:textId="77777777" w:rsidR="0010134B" w:rsidRPr="0033529B" w:rsidRDefault="0010134B" w:rsidP="008406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3" w:type="dxa"/>
            <w:vMerge/>
            <w:vAlign w:val="center"/>
          </w:tcPr>
          <w:p w14:paraId="00807782" w14:textId="77777777" w:rsidR="0010134B" w:rsidRDefault="0010134B" w:rsidP="00F669AD">
            <w:pPr>
              <w:jc w:val="center"/>
              <w:rPr>
                <w:sz w:val="28"/>
                <w:szCs w:val="28"/>
              </w:rPr>
            </w:pPr>
          </w:p>
        </w:tc>
      </w:tr>
      <w:tr w:rsidR="0010134B" w14:paraId="5E160680" w14:textId="77777777" w:rsidTr="00F87038">
        <w:trPr>
          <w:cantSplit/>
          <w:trHeight w:val="2496"/>
        </w:trPr>
        <w:tc>
          <w:tcPr>
            <w:tcW w:w="1045" w:type="dxa"/>
            <w:vMerge/>
            <w:textDirection w:val="btLr"/>
            <w:vAlign w:val="center"/>
          </w:tcPr>
          <w:p w14:paraId="700BFBA3" w14:textId="77777777" w:rsidR="0010134B" w:rsidRDefault="0010134B" w:rsidP="00FD472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894" w:type="dxa"/>
            <w:vMerge/>
            <w:vAlign w:val="center"/>
          </w:tcPr>
          <w:p w14:paraId="16C17C6D" w14:textId="77777777" w:rsidR="0010134B" w:rsidRDefault="0010134B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  <w:vAlign w:val="center"/>
          </w:tcPr>
          <w:p w14:paraId="17CF1DC5" w14:textId="287F42A6" w:rsidR="0010134B" w:rsidRDefault="00DF4C49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</w:t>
            </w:r>
          </w:p>
        </w:tc>
        <w:tc>
          <w:tcPr>
            <w:tcW w:w="2278" w:type="dxa"/>
            <w:vAlign w:val="center"/>
          </w:tcPr>
          <w:p w14:paraId="7FB5BC92" w14:textId="2CE3D7ED" w:rsidR="0010134B" w:rsidRDefault="00DF4C49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Pisana provjera znanja </w:t>
            </w:r>
            <w:r>
              <w:rPr>
                <w:i/>
                <w:iCs/>
                <w:sz w:val="28"/>
                <w:szCs w:val="28"/>
              </w:rPr>
              <w:t xml:space="preserve">Crkva tijekom povijesti </w:t>
            </w:r>
            <w:r>
              <w:rPr>
                <w:sz w:val="28"/>
                <w:szCs w:val="28"/>
              </w:rPr>
              <w:t xml:space="preserve">i </w:t>
            </w:r>
            <w:r>
              <w:rPr>
                <w:i/>
                <w:iCs/>
                <w:sz w:val="28"/>
                <w:szCs w:val="28"/>
              </w:rPr>
              <w:t>Isus Krist Osloboditelj</w:t>
            </w:r>
          </w:p>
        </w:tc>
        <w:tc>
          <w:tcPr>
            <w:tcW w:w="3125" w:type="dxa"/>
            <w:vMerge/>
            <w:vAlign w:val="center"/>
          </w:tcPr>
          <w:p w14:paraId="7A101B1B" w14:textId="77777777" w:rsidR="0010134B" w:rsidRPr="0033529B" w:rsidRDefault="0010134B" w:rsidP="008406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2" w:type="dxa"/>
            <w:vMerge/>
            <w:vAlign w:val="center"/>
          </w:tcPr>
          <w:p w14:paraId="56ECD491" w14:textId="77777777" w:rsidR="0010134B" w:rsidRPr="0033529B" w:rsidRDefault="0010134B" w:rsidP="008406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3" w:type="dxa"/>
            <w:vMerge/>
            <w:vAlign w:val="center"/>
          </w:tcPr>
          <w:p w14:paraId="56A39EF5" w14:textId="77777777" w:rsidR="0010134B" w:rsidRDefault="0010134B" w:rsidP="00F669AD">
            <w:pPr>
              <w:jc w:val="center"/>
              <w:rPr>
                <w:sz w:val="28"/>
                <w:szCs w:val="28"/>
              </w:rPr>
            </w:pPr>
          </w:p>
        </w:tc>
      </w:tr>
      <w:tr w:rsidR="00752D66" w14:paraId="137BA43D" w14:textId="77777777" w:rsidTr="00CA5794">
        <w:trPr>
          <w:cantSplit/>
          <w:trHeight w:val="492"/>
        </w:trPr>
        <w:tc>
          <w:tcPr>
            <w:tcW w:w="1045" w:type="dxa"/>
            <w:vMerge/>
            <w:textDirection w:val="btLr"/>
            <w:vAlign w:val="center"/>
          </w:tcPr>
          <w:p w14:paraId="217ABA99" w14:textId="77777777" w:rsidR="00752D66" w:rsidRDefault="00752D66" w:rsidP="00752D6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894" w:type="dxa"/>
            <w:vMerge w:val="restart"/>
            <w:tcBorders>
              <w:top w:val="single" w:sz="4" w:space="0" w:color="auto"/>
            </w:tcBorders>
            <w:vAlign w:val="center"/>
          </w:tcPr>
          <w:p w14:paraId="7C5536E0" w14:textId="0C57974D" w:rsidR="00752D66" w:rsidRDefault="00752D66" w:rsidP="00752D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MARIJA – MATI SLOBODE</w:t>
            </w:r>
          </w:p>
        </w:tc>
        <w:tc>
          <w:tcPr>
            <w:tcW w:w="797" w:type="dxa"/>
            <w:vAlign w:val="center"/>
          </w:tcPr>
          <w:p w14:paraId="550E1EDA" w14:textId="77777777" w:rsidR="00752D66" w:rsidRDefault="00752D66" w:rsidP="00752D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  <w:p w14:paraId="6C273186" w14:textId="2B3624B0" w:rsidR="00752D66" w:rsidRDefault="00752D66" w:rsidP="00752D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</w:t>
            </w:r>
          </w:p>
        </w:tc>
        <w:tc>
          <w:tcPr>
            <w:tcW w:w="2278" w:type="dxa"/>
            <w:vAlign w:val="center"/>
          </w:tcPr>
          <w:p w14:paraId="36A3CF27" w14:textId="1546B889" w:rsidR="00752D66" w:rsidRDefault="00752D66" w:rsidP="00752D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Isusova i naša Majka</w:t>
            </w:r>
          </w:p>
        </w:tc>
        <w:tc>
          <w:tcPr>
            <w:tcW w:w="3125" w:type="dxa"/>
            <w:vMerge w:val="restart"/>
          </w:tcPr>
          <w:p w14:paraId="03AB0EF3" w14:textId="77777777" w:rsidR="00752D66" w:rsidRPr="009A5D79" w:rsidRDefault="00752D66" w:rsidP="00752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r w:rsidRPr="009A5D79">
              <w:rPr>
                <w:rFonts w:cstheme="minorHAnsi"/>
              </w:rPr>
              <w:t>OŠ KV B.6.3.  Učenik otkriva i opisuje  Božju prisutnost u životu čovjeka kroz Crkvu i  sakramente kršćanske inicijacije.</w:t>
            </w:r>
          </w:p>
          <w:p w14:paraId="6BC38A83" w14:textId="77777777" w:rsidR="00967A8C" w:rsidRDefault="00967A8C" w:rsidP="00752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</w:p>
          <w:p w14:paraId="54693F11" w14:textId="233CBA4B" w:rsidR="00752D66" w:rsidRPr="009A5D79" w:rsidRDefault="00752D66" w:rsidP="00752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r w:rsidRPr="009A5D79">
              <w:rPr>
                <w:rFonts w:cstheme="minorHAnsi"/>
              </w:rPr>
              <w:t>OŠ KV B.6.2.  </w:t>
            </w:r>
          </w:p>
          <w:p w14:paraId="791EE8BA" w14:textId="77777777" w:rsidR="00B01BE2" w:rsidRPr="009A5D79" w:rsidRDefault="00752D66" w:rsidP="00B01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r w:rsidRPr="009A5D79">
              <w:rPr>
                <w:rFonts w:cstheme="minorHAnsi"/>
              </w:rPr>
              <w:t xml:space="preserve">Učenik u Isusu Kristu otkriva </w:t>
            </w:r>
            <w:r w:rsidR="00B01BE2" w:rsidRPr="009A5D79">
              <w:rPr>
                <w:rFonts w:cstheme="minorHAnsi"/>
              </w:rPr>
              <w:t>osloboditelja koji riječima i djelima pokazuje istinski put slobode i spasenja. </w:t>
            </w:r>
          </w:p>
          <w:p w14:paraId="31D32DC5" w14:textId="77777777" w:rsidR="00B01BE2" w:rsidRPr="009A5D79" w:rsidRDefault="00B01BE2" w:rsidP="00B01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</w:p>
          <w:p w14:paraId="0D8F9E55" w14:textId="77777777" w:rsidR="00B01BE2" w:rsidRPr="009A5D79" w:rsidRDefault="00B01BE2" w:rsidP="00B01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r w:rsidRPr="009A5D79">
              <w:rPr>
                <w:rFonts w:cstheme="minorHAnsi"/>
              </w:rPr>
              <w:t>OŠ KV D.6.2.  </w:t>
            </w:r>
          </w:p>
          <w:p w14:paraId="59B9EC75" w14:textId="77777777" w:rsidR="00B01BE2" w:rsidRPr="009A5D79" w:rsidRDefault="00B01BE2" w:rsidP="00B01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r w:rsidRPr="009A5D79">
              <w:rPr>
                <w:rFonts w:cstheme="minorHAnsi"/>
              </w:rPr>
              <w:t>Učenik opisuje i objašnjava važnije biblijske i druge kršćanske motive i poruke prisutne u književnosti i ostalim umjetnostima, osobito u arhitekturi. </w:t>
            </w:r>
          </w:p>
          <w:p w14:paraId="454ECD2E" w14:textId="4CB12C94" w:rsidR="00752D66" w:rsidRPr="0033529B" w:rsidRDefault="00752D66" w:rsidP="00752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2" w:type="dxa"/>
            <w:vMerge w:val="restart"/>
          </w:tcPr>
          <w:p w14:paraId="2742118E" w14:textId="77777777" w:rsidR="00752D66" w:rsidRPr="009A5D79" w:rsidRDefault="00752D66" w:rsidP="00752D66">
            <w:pPr>
              <w:rPr>
                <w:rFonts w:cstheme="minorHAnsi"/>
              </w:rPr>
            </w:pPr>
            <w:r w:rsidRPr="009A5D79">
              <w:rPr>
                <w:rFonts w:cstheme="minorHAnsi"/>
              </w:rPr>
              <w:t>Osobni i socijalni razvoj</w:t>
            </w:r>
          </w:p>
          <w:p w14:paraId="2CA83D6B" w14:textId="77777777" w:rsidR="00752D66" w:rsidRPr="009A5D79" w:rsidRDefault="00752D66" w:rsidP="00752D66">
            <w:pPr>
              <w:textAlignment w:val="baseline"/>
              <w:rPr>
                <w:rFonts w:cstheme="minorHAnsi"/>
              </w:rPr>
            </w:pPr>
            <w:proofErr w:type="spellStart"/>
            <w:r w:rsidRPr="009A5D79">
              <w:rPr>
                <w:rFonts w:cstheme="minorHAnsi"/>
              </w:rPr>
              <w:t>osr</w:t>
            </w:r>
            <w:proofErr w:type="spellEnd"/>
            <w:r w:rsidRPr="009A5D79">
              <w:rPr>
                <w:rFonts w:cstheme="minorHAnsi"/>
              </w:rPr>
              <w:t xml:space="preserve"> C.3.4. Razvija nacionalni i kulturni  identitet.</w:t>
            </w:r>
          </w:p>
          <w:p w14:paraId="4D48FAA0" w14:textId="77777777" w:rsidR="00752D66" w:rsidRPr="009A5D79" w:rsidRDefault="00752D66" w:rsidP="00752D66">
            <w:pPr>
              <w:ind w:left="720"/>
              <w:textAlignment w:val="baseline"/>
              <w:rPr>
                <w:rFonts w:cstheme="minorHAnsi"/>
              </w:rPr>
            </w:pPr>
          </w:p>
          <w:p w14:paraId="0EB1ACC5" w14:textId="77777777" w:rsidR="00B01BE2" w:rsidRDefault="00752D66" w:rsidP="00B01BE2">
            <w:pPr>
              <w:textAlignment w:val="baseline"/>
              <w:rPr>
                <w:rFonts w:cstheme="minorHAnsi"/>
              </w:rPr>
            </w:pPr>
            <w:r w:rsidRPr="009A5D79">
              <w:rPr>
                <w:rFonts w:cstheme="minorHAnsi"/>
              </w:rPr>
              <w:t>Učiti kako učiti</w:t>
            </w:r>
            <w:r w:rsidR="00B01BE2" w:rsidRPr="009A5D79">
              <w:rPr>
                <w:rFonts w:cstheme="minorHAnsi"/>
              </w:rPr>
              <w:t xml:space="preserve"> </w:t>
            </w:r>
          </w:p>
          <w:p w14:paraId="46268660" w14:textId="77777777" w:rsidR="00B01BE2" w:rsidRDefault="00B01BE2" w:rsidP="00B01BE2">
            <w:pPr>
              <w:textAlignment w:val="baseline"/>
              <w:rPr>
                <w:rFonts w:cstheme="minorHAnsi"/>
              </w:rPr>
            </w:pPr>
          </w:p>
          <w:p w14:paraId="1CF10296" w14:textId="513DAD19" w:rsidR="00B01BE2" w:rsidRPr="009A5D79" w:rsidRDefault="00B01BE2" w:rsidP="00B01BE2">
            <w:pPr>
              <w:textAlignment w:val="baseline"/>
              <w:rPr>
                <w:rFonts w:cstheme="minorHAnsi"/>
              </w:rPr>
            </w:pPr>
            <w:proofErr w:type="spellStart"/>
            <w:r w:rsidRPr="009A5D79">
              <w:rPr>
                <w:rFonts w:cstheme="minorHAnsi"/>
              </w:rPr>
              <w:t>uku</w:t>
            </w:r>
            <w:proofErr w:type="spellEnd"/>
            <w:r w:rsidRPr="009A5D79">
              <w:rPr>
                <w:rFonts w:cstheme="minorHAnsi"/>
              </w:rPr>
              <w:t xml:space="preserve"> A.2.3. Kreativno mišljenje</w:t>
            </w:r>
          </w:p>
          <w:p w14:paraId="64FCE39F" w14:textId="77777777" w:rsidR="00B01BE2" w:rsidRPr="009A5D79" w:rsidRDefault="00B01BE2" w:rsidP="00B01BE2">
            <w:pPr>
              <w:rPr>
                <w:rFonts w:cstheme="minorHAnsi"/>
              </w:rPr>
            </w:pPr>
            <w:r w:rsidRPr="009A5D79">
              <w:rPr>
                <w:rFonts w:cstheme="minorHAnsi"/>
              </w:rPr>
              <w:t>Učenik se koristi kreativnošću za oblikovanje svojih ideja i pristupa rješavanju problema.</w:t>
            </w:r>
          </w:p>
          <w:p w14:paraId="7B223885" w14:textId="54B52E44" w:rsidR="00752D66" w:rsidRPr="0033529B" w:rsidRDefault="00752D66" w:rsidP="00752D66">
            <w:pPr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3" w:type="dxa"/>
            <w:vMerge/>
            <w:vAlign w:val="center"/>
          </w:tcPr>
          <w:p w14:paraId="6ADF4C36" w14:textId="77777777" w:rsidR="00752D66" w:rsidRDefault="00752D66" w:rsidP="00752D66">
            <w:pPr>
              <w:jc w:val="center"/>
              <w:rPr>
                <w:sz w:val="28"/>
                <w:szCs w:val="28"/>
              </w:rPr>
            </w:pPr>
          </w:p>
        </w:tc>
      </w:tr>
      <w:tr w:rsidR="003A022A" w14:paraId="2BE64248" w14:textId="49CEEB00" w:rsidTr="00B7407D">
        <w:trPr>
          <w:cantSplit/>
          <w:trHeight w:val="272"/>
        </w:trPr>
        <w:tc>
          <w:tcPr>
            <w:tcW w:w="1045" w:type="dxa"/>
            <w:vMerge w:val="restart"/>
            <w:textDirection w:val="btLr"/>
            <w:vAlign w:val="center"/>
          </w:tcPr>
          <w:p w14:paraId="53D57E8E" w14:textId="601D52FE" w:rsidR="003A022A" w:rsidRDefault="003A022A" w:rsidP="00FD472D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svibanj</w:t>
            </w:r>
          </w:p>
        </w:tc>
        <w:tc>
          <w:tcPr>
            <w:tcW w:w="1894" w:type="dxa"/>
            <w:vMerge/>
            <w:tcBorders>
              <w:top w:val="nil"/>
            </w:tcBorders>
            <w:vAlign w:val="center"/>
          </w:tcPr>
          <w:p w14:paraId="4064E2C8" w14:textId="77777777" w:rsidR="003A022A" w:rsidRDefault="003A022A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  <w:vAlign w:val="center"/>
          </w:tcPr>
          <w:p w14:paraId="795CDA49" w14:textId="08E398B8" w:rsidR="003A022A" w:rsidRDefault="003A022A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2278" w:type="dxa"/>
            <w:vAlign w:val="center"/>
          </w:tcPr>
          <w:p w14:paraId="7A2F153B" w14:textId="57443CB0" w:rsidR="003A022A" w:rsidRDefault="003A022A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Marijini blagdani</w:t>
            </w:r>
          </w:p>
        </w:tc>
        <w:tc>
          <w:tcPr>
            <w:tcW w:w="3125" w:type="dxa"/>
            <w:vMerge/>
            <w:vAlign w:val="center"/>
          </w:tcPr>
          <w:p w14:paraId="7B4E7C3B" w14:textId="77777777" w:rsidR="003A022A" w:rsidRPr="0033529B" w:rsidRDefault="003A022A" w:rsidP="008406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2" w:type="dxa"/>
            <w:vMerge/>
            <w:vAlign w:val="center"/>
          </w:tcPr>
          <w:p w14:paraId="7355568D" w14:textId="77777777" w:rsidR="003A022A" w:rsidRPr="0033529B" w:rsidRDefault="003A022A" w:rsidP="008406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3" w:type="dxa"/>
            <w:vMerge w:val="restart"/>
            <w:vAlign w:val="center"/>
          </w:tcPr>
          <w:p w14:paraId="221A3BFD" w14:textId="77777777" w:rsidR="003A022A" w:rsidRDefault="003A022A" w:rsidP="00F669AD">
            <w:pPr>
              <w:jc w:val="center"/>
              <w:rPr>
                <w:sz w:val="28"/>
                <w:szCs w:val="28"/>
              </w:rPr>
            </w:pPr>
          </w:p>
        </w:tc>
      </w:tr>
      <w:tr w:rsidR="003A022A" w14:paraId="384007F7" w14:textId="77777777" w:rsidTr="00B7407D">
        <w:trPr>
          <w:cantSplit/>
          <w:trHeight w:val="416"/>
        </w:trPr>
        <w:tc>
          <w:tcPr>
            <w:tcW w:w="1045" w:type="dxa"/>
            <w:vMerge/>
            <w:textDirection w:val="btLr"/>
            <w:vAlign w:val="center"/>
          </w:tcPr>
          <w:p w14:paraId="03D802BE" w14:textId="77777777" w:rsidR="003A022A" w:rsidRDefault="003A022A" w:rsidP="00FD472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894" w:type="dxa"/>
            <w:vMerge/>
            <w:tcBorders>
              <w:top w:val="nil"/>
            </w:tcBorders>
            <w:vAlign w:val="center"/>
          </w:tcPr>
          <w:p w14:paraId="10EDF4BD" w14:textId="77777777" w:rsidR="003A022A" w:rsidRDefault="003A022A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  <w:vAlign w:val="center"/>
          </w:tcPr>
          <w:p w14:paraId="13D2B59A" w14:textId="77777777" w:rsidR="003A022A" w:rsidRDefault="003A022A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</w:t>
            </w:r>
          </w:p>
        </w:tc>
        <w:tc>
          <w:tcPr>
            <w:tcW w:w="2278" w:type="dxa"/>
            <w:vAlign w:val="center"/>
          </w:tcPr>
          <w:p w14:paraId="158D9E9A" w14:textId="1AFE7E0B" w:rsidR="003A022A" w:rsidRDefault="003A022A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Štovanje Marije</w:t>
            </w:r>
          </w:p>
        </w:tc>
        <w:tc>
          <w:tcPr>
            <w:tcW w:w="3125" w:type="dxa"/>
            <w:vMerge/>
            <w:vAlign w:val="center"/>
          </w:tcPr>
          <w:p w14:paraId="750A429F" w14:textId="77777777" w:rsidR="003A022A" w:rsidRPr="0033529B" w:rsidRDefault="003A022A" w:rsidP="008406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2" w:type="dxa"/>
            <w:vMerge/>
            <w:vAlign w:val="center"/>
          </w:tcPr>
          <w:p w14:paraId="25AAD54F" w14:textId="77777777" w:rsidR="003A022A" w:rsidRPr="0033529B" w:rsidRDefault="003A022A" w:rsidP="008406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3" w:type="dxa"/>
            <w:vMerge/>
            <w:vAlign w:val="center"/>
          </w:tcPr>
          <w:p w14:paraId="25C601CE" w14:textId="77777777" w:rsidR="003A022A" w:rsidRDefault="003A022A" w:rsidP="00F669AD">
            <w:pPr>
              <w:jc w:val="center"/>
              <w:rPr>
                <w:sz w:val="28"/>
                <w:szCs w:val="28"/>
              </w:rPr>
            </w:pPr>
          </w:p>
        </w:tc>
      </w:tr>
      <w:tr w:rsidR="003F5F63" w14:paraId="361F5447" w14:textId="77777777" w:rsidTr="0099229A">
        <w:trPr>
          <w:cantSplit/>
          <w:trHeight w:val="192"/>
        </w:trPr>
        <w:tc>
          <w:tcPr>
            <w:tcW w:w="1045" w:type="dxa"/>
            <w:vMerge/>
            <w:textDirection w:val="btLr"/>
            <w:vAlign w:val="center"/>
          </w:tcPr>
          <w:p w14:paraId="3C1DA56D" w14:textId="77777777" w:rsidR="003F5F63" w:rsidRDefault="003F5F63" w:rsidP="003F5F63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894" w:type="dxa"/>
            <w:vMerge w:val="restart"/>
            <w:vAlign w:val="center"/>
          </w:tcPr>
          <w:p w14:paraId="58601340" w14:textId="1D404581" w:rsidR="003F5F63" w:rsidRDefault="003F5F63" w:rsidP="003F5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SAKRAMENTI – ISUS MEĐU NAMA</w:t>
            </w:r>
          </w:p>
        </w:tc>
        <w:tc>
          <w:tcPr>
            <w:tcW w:w="797" w:type="dxa"/>
            <w:vAlign w:val="center"/>
          </w:tcPr>
          <w:p w14:paraId="1C90F0F5" w14:textId="77777777" w:rsidR="003F5F63" w:rsidRDefault="003F5F63" w:rsidP="003F5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</w:t>
            </w:r>
          </w:p>
          <w:p w14:paraId="78CF681F" w14:textId="376E92AD" w:rsidR="003F5F63" w:rsidRDefault="003F5F63" w:rsidP="003F5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</w:t>
            </w:r>
          </w:p>
        </w:tc>
        <w:tc>
          <w:tcPr>
            <w:tcW w:w="2278" w:type="dxa"/>
            <w:vAlign w:val="center"/>
          </w:tcPr>
          <w:p w14:paraId="47DA605A" w14:textId="51002AE3" w:rsidR="003F5F63" w:rsidRDefault="003F5F63" w:rsidP="003F5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Sakramenti – Kristova prisutnost</w:t>
            </w:r>
          </w:p>
        </w:tc>
        <w:tc>
          <w:tcPr>
            <w:tcW w:w="3125" w:type="dxa"/>
            <w:vMerge w:val="restart"/>
          </w:tcPr>
          <w:p w14:paraId="199ECF32" w14:textId="46035754" w:rsidR="003F5F63" w:rsidRDefault="003F5F63" w:rsidP="003F5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r w:rsidRPr="009A5D79">
              <w:rPr>
                <w:rFonts w:cstheme="minorHAnsi"/>
              </w:rPr>
              <w:t>OŠ KV B.6.3.  Učenik otkriva i opisuje  Božju prisutnost u životu čovjeka kroz Crkvu i  sakramente kršćanske inicijacije.</w:t>
            </w:r>
          </w:p>
          <w:p w14:paraId="0939FACD" w14:textId="77777777" w:rsidR="003F5F63" w:rsidRPr="009A5D79" w:rsidRDefault="003F5F63" w:rsidP="003F5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</w:p>
          <w:p w14:paraId="7C7F7B1D" w14:textId="77777777" w:rsidR="003F5F63" w:rsidRPr="009A5D79" w:rsidRDefault="003F5F63" w:rsidP="003F5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r w:rsidRPr="009A5D79">
              <w:rPr>
                <w:rFonts w:cstheme="minorHAnsi"/>
              </w:rPr>
              <w:t>OŠ KV B.6.2.  </w:t>
            </w:r>
          </w:p>
          <w:p w14:paraId="41A31274" w14:textId="77777777" w:rsidR="003F5F63" w:rsidRPr="009A5D79" w:rsidRDefault="003F5F63" w:rsidP="003F5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r w:rsidRPr="009A5D79">
              <w:rPr>
                <w:rFonts w:cstheme="minorHAnsi"/>
              </w:rPr>
              <w:lastRenderedPageBreak/>
              <w:t>Učenik u Isusu Kristu otkriva osloboditelja koji riječima i djelima pokazuje istinski put slobode i spasenja. </w:t>
            </w:r>
          </w:p>
          <w:p w14:paraId="2807BCFD" w14:textId="77777777" w:rsidR="003F5F63" w:rsidRPr="009A5D79" w:rsidRDefault="003F5F63" w:rsidP="003F5F63">
            <w:pPr>
              <w:rPr>
                <w:rFonts w:cstheme="minorHAnsi"/>
              </w:rPr>
            </w:pPr>
          </w:p>
          <w:p w14:paraId="4BEA0F60" w14:textId="77777777" w:rsidR="003F5F63" w:rsidRPr="009A5D79" w:rsidRDefault="003F5F63" w:rsidP="003F5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r w:rsidRPr="009A5D79">
              <w:rPr>
                <w:rFonts w:cstheme="minorHAnsi"/>
              </w:rPr>
              <w:t>OŠ KV A.6.1.  </w:t>
            </w:r>
          </w:p>
          <w:p w14:paraId="1FAF3689" w14:textId="57BE9913" w:rsidR="003F5F63" w:rsidRPr="003F5F63" w:rsidRDefault="003F5F63" w:rsidP="003F5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r w:rsidRPr="009A5D79">
              <w:rPr>
                <w:rFonts w:cstheme="minorHAnsi"/>
              </w:rPr>
              <w:t>Učenik  navodi iskustva i događaje  iz svakodnevnoga života koji govore o različitim oblicima unutrašnjega ropstva i slobode te  objašnjava kako nas vjera vodi do slobode i mira. </w:t>
            </w:r>
          </w:p>
        </w:tc>
        <w:tc>
          <w:tcPr>
            <w:tcW w:w="3182" w:type="dxa"/>
            <w:vMerge w:val="restart"/>
          </w:tcPr>
          <w:p w14:paraId="171B992C" w14:textId="77777777" w:rsidR="003F5F63" w:rsidRPr="009A5D79" w:rsidRDefault="003F5F63" w:rsidP="003F5F63">
            <w:pPr>
              <w:rPr>
                <w:rFonts w:cstheme="minorHAnsi"/>
              </w:rPr>
            </w:pPr>
            <w:r w:rsidRPr="009A5D79">
              <w:rPr>
                <w:rFonts w:cstheme="minorHAnsi"/>
              </w:rPr>
              <w:lastRenderedPageBreak/>
              <w:t>Osobni i socijalni razvoj</w:t>
            </w:r>
          </w:p>
          <w:p w14:paraId="18CFF957" w14:textId="77777777" w:rsidR="003F5F63" w:rsidRPr="009A5D79" w:rsidRDefault="003F5F63" w:rsidP="003F5F63">
            <w:pPr>
              <w:textAlignment w:val="baseline"/>
              <w:rPr>
                <w:rFonts w:cstheme="minorHAnsi"/>
              </w:rPr>
            </w:pPr>
            <w:proofErr w:type="spellStart"/>
            <w:r w:rsidRPr="009A5D79">
              <w:rPr>
                <w:rFonts w:cstheme="minorHAnsi"/>
              </w:rPr>
              <w:t>osr</w:t>
            </w:r>
            <w:proofErr w:type="spellEnd"/>
            <w:r w:rsidRPr="009A5D79">
              <w:rPr>
                <w:rFonts w:cstheme="minorHAnsi"/>
              </w:rPr>
              <w:t xml:space="preserve"> A.3.1. Razvija sliku o sebi.</w:t>
            </w:r>
          </w:p>
          <w:p w14:paraId="7D9D3599" w14:textId="77777777" w:rsidR="003F5F63" w:rsidRPr="009A5D79" w:rsidRDefault="003F5F63" w:rsidP="003F5F63">
            <w:pPr>
              <w:rPr>
                <w:rFonts w:cstheme="minorHAnsi"/>
              </w:rPr>
            </w:pPr>
          </w:p>
          <w:p w14:paraId="131E3B3A" w14:textId="77777777" w:rsidR="003F5F63" w:rsidRPr="009A5D79" w:rsidRDefault="003F5F63" w:rsidP="003F5F63">
            <w:pPr>
              <w:rPr>
                <w:rFonts w:cstheme="minorHAnsi"/>
              </w:rPr>
            </w:pPr>
            <w:r w:rsidRPr="009A5D79">
              <w:rPr>
                <w:rFonts w:cstheme="minorHAnsi"/>
              </w:rPr>
              <w:t>Učiti kako učiti</w:t>
            </w:r>
          </w:p>
          <w:p w14:paraId="09D2D14D" w14:textId="77777777" w:rsidR="003F5F63" w:rsidRPr="009A5D79" w:rsidRDefault="003F5F63" w:rsidP="003F5F63">
            <w:pPr>
              <w:rPr>
                <w:rFonts w:cstheme="minorHAnsi"/>
              </w:rPr>
            </w:pPr>
            <w:proofErr w:type="spellStart"/>
            <w:r w:rsidRPr="009A5D79">
              <w:rPr>
                <w:rFonts w:cstheme="minorHAnsi"/>
              </w:rPr>
              <w:t>uku</w:t>
            </w:r>
            <w:proofErr w:type="spellEnd"/>
            <w:r w:rsidRPr="009A5D79">
              <w:rPr>
                <w:rFonts w:cstheme="minorHAnsi"/>
              </w:rPr>
              <w:t xml:space="preserve"> B.2.4. Samovrednovanje/samoprocjena</w:t>
            </w:r>
          </w:p>
          <w:p w14:paraId="1FCBF772" w14:textId="77B43768" w:rsidR="003F5F63" w:rsidRPr="0033529B" w:rsidRDefault="003F5F63" w:rsidP="003F5F63">
            <w:pPr>
              <w:rPr>
                <w:rFonts w:cstheme="minorHAnsi"/>
                <w:sz w:val="20"/>
                <w:szCs w:val="20"/>
              </w:rPr>
            </w:pPr>
            <w:r w:rsidRPr="009A5D79">
              <w:rPr>
                <w:rFonts w:cstheme="minorHAnsi"/>
              </w:rPr>
              <w:lastRenderedPageBreak/>
              <w:t>Na poticaj učitelja, ali i samostalno, učenik samovrednuje proces učenja i svoje rezultate te procjenjuje ostvareni napredak.</w:t>
            </w:r>
          </w:p>
        </w:tc>
        <w:tc>
          <w:tcPr>
            <w:tcW w:w="1673" w:type="dxa"/>
            <w:vMerge/>
            <w:vAlign w:val="center"/>
          </w:tcPr>
          <w:p w14:paraId="6EE08370" w14:textId="77777777" w:rsidR="003F5F63" w:rsidRDefault="003F5F63" w:rsidP="003F5F63">
            <w:pPr>
              <w:jc w:val="center"/>
              <w:rPr>
                <w:sz w:val="28"/>
                <w:szCs w:val="28"/>
              </w:rPr>
            </w:pPr>
          </w:p>
        </w:tc>
      </w:tr>
      <w:tr w:rsidR="003A022A" w14:paraId="2D101512" w14:textId="77777777" w:rsidTr="002B294B">
        <w:trPr>
          <w:cantSplit/>
          <w:trHeight w:val="144"/>
        </w:trPr>
        <w:tc>
          <w:tcPr>
            <w:tcW w:w="1045" w:type="dxa"/>
            <w:vMerge/>
            <w:textDirection w:val="btLr"/>
            <w:vAlign w:val="center"/>
          </w:tcPr>
          <w:p w14:paraId="4D34B122" w14:textId="77777777" w:rsidR="003A022A" w:rsidRDefault="003A022A" w:rsidP="00FD472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894" w:type="dxa"/>
            <w:vMerge/>
            <w:vAlign w:val="center"/>
          </w:tcPr>
          <w:p w14:paraId="797C3C1E" w14:textId="77777777" w:rsidR="003A022A" w:rsidRDefault="003A022A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  <w:vAlign w:val="center"/>
          </w:tcPr>
          <w:p w14:paraId="4B1E7969" w14:textId="77777777" w:rsidR="003A022A" w:rsidRDefault="003A022A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</w:t>
            </w:r>
          </w:p>
          <w:p w14:paraId="2E1B31C7" w14:textId="2BE438C3" w:rsidR="003A022A" w:rsidRDefault="003A022A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</w:t>
            </w:r>
          </w:p>
        </w:tc>
        <w:tc>
          <w:tcPr>
            <w:tcW w:w="2278" w:type="dxa"/>
            <w:vAlign w:val="center"/>
          </w:tcPr>
          <w:p w14:paraId="645161E7" w14:textId="4B60E463" w:rsidR="003A022A" w:rsidRDefault="00967A8C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Sedam svetih sakramenata</w:t>
            </w:r>
          </w:p>
        </w:tc>
        <w:tc>
          <w:tcPr>
            <w:tcW w:w="3125" w:type="dxa"/>
            <w:vMerge/>
            <w:vAlign w:val="center"/>
          </w:tcPr>
          <w:p w14:paraId="2125C71E" w14:textId="77777777" w:rsidR="003A022A" w:rsidRPr="0033529B" w:rsidRDefault="003A022A" w:rsidP="008406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2" w:type="dxa"/>
            <w:vMerge/>
            <w:vAlign w:val="center"/>
          </w:tcPr>
          <w:p w14:paraId="41548877" w14:textId="77777777" w:rsidR="003A022A" w:rsidRPr="0033529B" w:rsidRDefault="003A022A" w:rsidP="008406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3" w:type="dxa"/>
            <w:vMerge/>
            <w:vAlign w:val="center"/>
          </w:tcPr>
          <w:p w14:paraId="63040A68" w14:textId="77777777" w:rsidR="003A022A" w:rsidRDefault="003A022A" w:rsidP="00F669AD">
            <w:pPr>
              <w:jc w:val="center"/>
              <w:rPr>
                <w:sz w:val="28"/>
                <w:szCs w:val="28"/>
              </w:rPr>
            </w:pPr>
          </w:p>
        </w:tc>
      </w:tr>
      <w:tr w:rsidR="003A022A" w14:paraId="6BDE4894" w14:textId="77777777" w:rsidTr="002B294B">
        <w:trPr>
          <w:cantSplit/>
          <w:trHeight w:val="288"/>
        </w:trPr>
        <w:tc>
          <w:tcPr>
            <w:tcW w:w="1045" w:type="dxa"/>
            <w:vMerge/>
            <w:textDirection w:val="btLr"/>
            <w:vAlign w:val="center"/>
          </w:tcPr>
          <w:p w14:paraId="22C548F8" w14:textId="77777777" w:rsidR="003A022A" w:rsidRDefault="003A022A" w:rsidP="00FD472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894" w:type="dxa"/>
            <w:vMerge/>
            <w:vAlign w:val="center"/>
          </w:tcPr>
          <w:p w14:paraId="058D1F59" w14:textId="77777777" w:rsidR="003A022A" w:rsidRDefault="003A022A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  <w:vAlign w:val="center"/>
          </w:tcPr>
          <w:p w14:paraId="6747958E" w14:textId="77777777" w:rsidR="003A022A" w:rsidRDefault="003A022A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</w:t>
            </w:r>
          </w:p>
          <w:p w14:paraId="11F8573A" w14:textId="0F271F69" w:rsidR="003A022A" w:rsidRDefault="003A022A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</w:t>
            </w:r>
          </w:p>
        </w:tc>
        <w:tc>
          <w:tcPr>
            <w:tcW w:w="2278" w:type="dxa"/>
            <w:vAlign w:val="center"/>
          </w:tcPr>
          <w:p w14:paraId="7F3700E4" w14:textId="45FB7E33" w:rsidR="003A022A" w:rsidRDefault="00967A8C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Sakramenti kršćanske inicijacije</w:t>
            </w:r>
          </w:p>
        </w:tc>
        <w:tc>
          <w:tcPr>
            <w:tcW w:w="3125" w:type="dxa"/>
            <w:vMerge/>
            <w:vAlign w:val="center"/>
          </w:tcPr>
          <w:p w14:paraId="7C2A2D33" w14:textId="77777777" w:rsidR="003A022A" w:rsidRPr="0033529B" w:rsidRDefault="003A022A" w:rsidP="008406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2" w:type="dxa"/>
            <w:vMerge/>
            <w:vAlign w:val="center"/>
          </w:tcPr>
          <w:p w14:paraId="7914FFD3" w14:textId="77777777" w:rsidR="003A022A" w:rsidRPr="0033529B" w:rsidRDefault="003A022A" w:rsidP="008406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3" w:type="dxa"/>
            <w:vMerge/>
            <w:vAlign w:val="center"/>
          </w:tcPr>
          <w:p w14:paraId="35A73D0F" w14:textId="77777777" w:rsidR="003A022A" w:rsidRDefault="003A022A" w:rsidP="00F669AD">
            <w:pPr>
              <w:jc w:val="center"/>
              <w:rPr>
                <w:sz w:val="28"/>
                <w:szCs w:val="28"/>
              </w:rPr>
            </w:pPr>
          </w:p>
        </w:tc>
      </w:tr>
      <w:tr w:rsidR="00E835FC" w14:paraId="4992545B" w14:textId="637C1C58" w:rsidTr="002A0DF6">
        <w:trPr>
          <w:cantSplit/>
          <w:trHeight w:val="300"/>
        </w:trPr>
        <w:tc>
          <w:tcPr>
            <w:tcW w:w="1045" w:type="dxa"/>
            <w:vMerge w:val="restart"/>
            <w:textDirection w:val="btLr"/>
            <w:vAlign w:val="center"/>
          </w:tcPr>
          <w:p w14:paraId="3B897CBA" w14:textId="0E6D9A12" w:rsidR="00E835FC" w:rsidRDefault="00E835FC" w:rsidP="00FD472D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lipanj</w:t>
            </w:r>
          </w:p>
        </w:tc>
        <w:tc>
          <w:tcPr>
            <w:tcW w:w="1894" w:type="dxa"/>
            <w:vMerge w:val="restart"/>
            <w:vAlign w:val="center"/>
          </w:tcPr>
          <w:p w14:paraId="2482CABB" w14:textId="22B78E46" w:rsidR="00E835FC" w:rsidRDefault="003F5F63" w:rsidP="00AD6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CRKVA U CRKVI</w:t>
            </w:r>
          </w:p>
        </w:tc>
        <w:tc>
          <w:tcPr>
            <w:tcW w:w="797" w:type="dxa"/>
            <w:vAlign w:val="center"/>
          </w:tcPr>
          <w:p w14:paraId="48A835A2" w14:textId="713387EC" w:rsidR="00E835FC" w:rsidRDefault="00E835FC" w:rsidP="00DF4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</w:t>
            </w:r>
          </w:p>
        </w:tc>
        <w:tc>
          <w:tcPr>
            <w:tcW w:w="2278" w:type="dxa"/>
            <w:vAlign w:val="center"/>
          </w:tcPr>
          <w:p w14:paraId="781E6F8D" w14:textId="367CDA67" w:rsidR="00E835FC" w:rsidRDefault="00E835FC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Crkva – mjesto susreta i molitve</w:t>
            </w:r>
          </w:p>
        </w:tc>
        <w:tc>
          <w:tcPr>
            <w:tcW w:w="3125" w:type="dxa"/>
            <w:vMerge w:val="restart"/>
            <w:vAlign w:val="center"/>
          </w:tcPr>
          <w:p w14:paraId="3F5D8080" w14:textId="77777777" w:rsidR="00E835FC" w:rsidRPr="009A5D79" w:rsidRDefault="00E835FC" w:rsidP="00AD6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r w:rsidRPr="009A5D79">
              <w:rPr>
                <w:rFonts w:cstheme="minorHAnsi"/>
              </w:rPr>
              <w:t>OŠ KV D.6.2.  </w:t>
            </w:r>
          </w:p>
          <w:p w14:paraId="011795FB" w14:textId="77777777" w:rsidR="00E835FC" w:rsidRPr="009A5D79" w:rsidRDefault="00E835FC" w:rsidP="00AD6487">
            <w:pPr>
              <w:rPr>
                <w:rFonts w:cstheme="minorHAnsi"/>
              </w:rPr>
            </w:pPr>
            <w:r w:rsidRPr="009A5D79">
              <w:rPr>
                <w:rFonts w:cstheme="minorHAnsi"/>
              </w:rPr>
              <w:t>Učenik opisuje i objašnjava važnije biblijske i druge kršćanske motive i poruke prisutne u književnosti i ostalim umjetnostima, osobito u arhitekturi. </w:t>
            </w:r>
          </w:p>
          <w:p w14:paraId="00E16BBF" w14:textId="77777777" w:rsidR="00E835FC" w:rsidRPr="009A5D79" w:rsidRDefault="00E835FC" w:rsidP="00AD6487">
            <w:pPr>
              <w:rPr>
                <w:rFonts w:cstheme="minorHAnsi"/>
              </w:rPr>
            </w:pPr>
          </w:p>
          <w:p w14:paraId="62EF1C48" w14:textId="77777777" w:rsidR="00E835FC" w:rsidRPr="009A5D79" w:rsidRDefault="00E835FC" w:rsidP="00AD6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r w:rsidRPr="009A5D79">
              <w:rPr>
                <w:rFonts w:cstheme="minorHAnsi"/>
              </w:rPr>
              <w:t>OŠ KV D.6.3.  </w:t>
            </w:r>
          </w:p>
          <w:p w14:paraId="0A1CEDB5" w14:textId="77777777" w:rsidR="00E835FC" w:rsidRPr="009A5D79" w:rsidRDefault="00E835FC" w:rsidP="00AD6487">
            <w:pPr>
              <w:rPr>
                <w:rFonts w:cstheme="minorHAnsi"/>
              </w:rPr>
            </w:pPr>
            <w:r w:rsidRPr="009A5D79">
              <w:rPr>
                <w:rFonts w:cstheme="minorHAnsi"/>
              </w:rPr>
              <w:lastRenderedPageBreak/>
              <w:t>Učenik prepoznaje i objašnjava sličnosti i razlike između kršćanskih crkava i svetih  građevina drugih religija (sinagoge i džamije). </w:t>
            </w:r>
          </w:p>
          <w:p w14:paraId="12D7E112" w14:textId="77777777" w:rsidR="00E835FC" w:rsidRPr="009A5D79" w:rsidRDefault="00E835FC" w:rsidP="00AD6487">
            <w:pPr>
              <w:rPr>
                <w:rFonts w:cstheme="minorHAnsi"/>
              </w:rPr>
            </w:pPr>
          </w:p>
          <w:p w14:paraId="7EE2185F" w14:textId="77777777" w:rsidR="00E835FC" w:rsidRPr="009A5D79" w:rsidRDefault="00E835FC" w:rsidP="00AD6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r w:rsidRPr="009A5D79">
              <w:rPr>
                <w:rFonts w:cstheme="minorHAnsi"/>
              </w:rPr>
              <w:t>OŠ KV D.6.1.  </w:t>
            </w:r>
          </w:p>
          <w:p w14:paraId="42CDF47D" w14:textId="77777777" w:rsidR="00E835FC" w:rsidRPr="009A5D79" w:rsidRDefault="00E835FC" w:rsidP="00AD6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r w:rsidRPr="009A5D79">
              <w:rPr>
                <w:rFonts w:cstheme="minorHAnsi"/>
              </w:rPr>
              <w:t>Učenik prepoznaje Crkvu kao zajednicu Božjega naroda s različitim poslanjem, službama i odgovornostima te ljudsko i božansko lice Crkve u povijesnim događajima kako bi bolje razumio život Crkve i društva danas. </w:t>
            </w:r>
          </w:p>
          <w:p w14:paraId="42AA5D0C" w14:textId="77777777" w:rsidR="00E835FC" w:rsidRPr="0033529B" w:rsidRDefault="00E835FC" w:rsidP="00AD64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2" w:type="dxa"/>
            <w:vMerge w:val="restart"/>
            <w:vAlign w:val="center"/>
          </w:tcPr>
          <w:p w14:paraId="4BAE6F2F" w14:textId="77777777" w:rsidR="00E835FC" w:rsidRPr="009A5D79" w:rsidRDefault="00E835FC" w:rsidP="00AD6487">
            <w:pPr>
              <w:rPr>
                <w:rFonts w:cstheme="minorHAnsi"/>
              </w:rPr>
            </w:pPr>
            <w:r w:rsidRPr="009A5D79">
              <w:rPr>
                <w:rFonts w:cstheme="minorHAnsi"/>
              </w:rPr>
              <w:lastRenderedPageBreak/>
              <w:t>Osobni i socijalni razvoj</w:t>
            </w:r>
          </w:p>
          <w:p w14:paraId="7DEC4E64" w14:textId="77777777" w:rsidR="00E835FC" w:rsidRPr="009A5D79" w:rsidRDefault="00E835FC" w:rsidP="00AD6487">
            <w:pPr>
              <w:textAlignment w:val="baseline"/>
              <w:rPr>
                <w:rFonts w:cstheme="minorHAnsi"/>
              </w:rPr>
            </w:pPr>
            <w:proofErr w:type="spellStart"/>
            <w:r w:rsidRPr="009A5D79">
              <w:rPr>
                <w:rFonts w:cstheme="minorHAnsi"/>
              </w:rPr>
              <w:t>osr</w:t>
            </w:r>
            <w:proofErr w:type="spellEnd"/>
            <w:r w:rsidRPr="009A5D79">
              <w:rPr>
                <w:rFonts w:cstheme="minorHAnsi"/>
              </w:rPr>
              <w:t xml:space="preserve"> A.3.1. Razvija sliku o sebi.</w:t>
            </w:r>
          </w:p>
          <w:p w14:paraId="6D884258" w14:textId="77777777" w:rsidR="00E835FC" w:rsidRPr="009A5D79" w:rsidRDefault="00E835FC" w:rsidP="00AD6487">
            <w:pPr>
              <w:textAlignment w:val="baseline"/>
              <w:rPr>
                <w:rFonts w:cstheme="minorHAnsi"/>
              </w:rPr>
            </w:pPr>
            <w:proofErr w:type="spellStart"/>
            <w:r w:rsidRPr="009A5D79">
              <w:rPr>
                <w:rFonts w:cstheme="minorHAnsi"/>
              </w:rPr>
              <w:t>osr</w:t>
            </w:r>
            <w:proofErr w:type="spellEnd"/>
            <w:r w:rsidRPr="009A5D79">
              <w:rPr>
                <w:rFonts w:cstheme="minorHAnsi"/>
              </w:rPr>
              <w:t xml:space="preserve"> A.3.2. Upravlja emocijama i ponašanjem.</w:t>
            </w:r>
          </w:p>
          <w:p w14:paraId="1F661917" w14:textId="77777777" w:rsidR="00E835FC" w:rsidRPr="009A5D79" w:rsidRDefault="00E835FC" w:rsidP="00AD6487">
            <w:pPr>
              <w:textAlignment w:val="baseline"/>
              <w:rPr>
                <w:rFonts w:cstheme="minorHAnsi"/>
              </w:rPr>
            </w:pPr>
            <w:proofErr w:type="spellStart"/>
            <w:r w:rsidRPr="009A5D79">
              <w:rPr>
                <w:rFonts w:cstheme="minorHAnsi"/>
              </w:rPr>
              <w:t>osr</w:t>
            </w:r>
            <w:proofErr w:type="spellEnd"/>
            <w:r w:rsidRPr="009A5D79">
              <w:rPr>
                <w:rFonts w:cstheme="minorHAnsi"/>
              </w:rPr>
              <w:t xml:space="preserve"> A.3.3. Razvija osobne potencijale.</w:t>
            </w:r>
          </w:p>
          <w:p w14:paraId="2ADD4938" w14:textId="77777777" w:rsidR="00E835FC" w:rsidRPr="009A5D79" w:rsidRDefault="00E835FC" w:rsidP="00AD6487">
            <w:pPr>
              <w:textAlignment w:val="baseline"/>
              <w:rPr>
                <w:rFonts w:cstheme="minorHAnsi"/>
              </w:rPr>
            </w:pPr>
            <w:proofErr w:type="spellStart"/>
            <w:r w:rsidRPr="009A5D79">
              <w:rPr>
                <w:rFonts w:cstheme="minorHAnsi"/>
              </w:rPr>
              <w:t>osr</w:t>
            </w:r>
            <w:proofErr w:type="spellEnd"/>
            <w:r w:rsidRPr="009A5D79">
              <w:rPr>
                <w:rFonts w:cstheme="minorHAnsi"/>
              </w:rPr>
              <w:t xml:space="preserve"> B.3.1. Obrazlaže i uvažava potrebe i osjećaje drugih.</w:t>
            </w:r>
          </w:p>
          <w:p w14:paraId="064EB639" w14:textId="77777777" w:rsidR="00E835FC" w:rsidRPr="009A5D79" w:rsidRDefault="00E835FC" w:rsidP="00AD6487">
            <w:pPr>
              <w:textAlignment w:val="baseline"/>
              <w:rPr>
                <w:rFonts w:cstheme="minorHAnsi"/>
              </w:rPr>
            </w:pPr>
            <w:proofErr w:type="spellStart"/>
            <w:r w:rsidRPr="009A5D79">
              <w:rPr>
                <w:rFonts w:cstheme="minorHAnsi"/>
              </w:rPr>
              <w:lastRenderedPageBreak/>
              <w:t>osr</w:t>
            </w:r>
            <w:proofErr w:type="spellEnd"/>
            <w:r w:rsidRPr="009A5D79">
              <w:rPr>
                <w:rFonts w:cstheme="minorHAnsi"/>
              </w:rPr>
              <w:t xml:space="preserve"> C.3.4. Razvija nacionalni i kulturni  identitet.</w:t>
            </w:r>
          </w:p>
          <w:p w14:paraId="14B16A1F" w14:textId="77777777" w:rsidR="00E835FC" w:rsidRPr="009A5D79" w:rsidRDefault="00E835FC" w:rsidP="00AD6487">
            <w:pPr>
              <w:rPr>
                <w:rFonts w:cstheme="minorHAnsi"/>
              </w:rPr>
            </w:pPr>
            <w:r w:rsidRPr="009A5D79">
              <w:rPr>
                <w:rFonts w:cstheme="minorHAnsi"/>
              </w:rPr>
              <w:t>Građanski odgoj i obrazovanje</w:t>
            </w:r>
          </w:p>
          <w:p w14:paraId="7540F0B0" w14:textId="77777777" w:rsidR="00E835FC" w:rsidRPr="009A5D79" w:rsidRDefault="00E835FC" w:rsidP="00AD6487">
            <w:pPr>
              <w:textAlignment w:val="baseline"/>
              <w:rPr>
                <w:rFonts w:cstheme="minorHAnsi"/>
              </w:rPr>
            </w:pPr>
            <w:proofErr w:type="spellStart"/>
            <w:r w:rsidRPr="009A5D79">
              <w:rPr>
                <w:rFonts w:cstheme="minorHAnsi"/>
              </w:rPr>
              <w:t>goo</w:t>
            </w:r>
            <w:proofErr w:type="spellEnd"/>
            <w:r w:rsidRPr="009A5D79">
              <w:rPr>
                <w:rFonts w:cstheme="minorHAnsi"/>
              </w:rPr>
              <w:t xml:space="preserve"> A.3.1. Promišlja o razvoju ljudskih prava.</w:t>
            </w:r>
          </w:p>
          <w:p w14:paraId="575E9070" w14:textId="77777777" w:rsidR="00E835FC" w:rsidRPr="009A5D79" w:rsidRDefault="00E835FC" w:rsidP="00AD6487">
            <w:pPr>
              <w:textAlignment w:val="baseline"/>
              <w:rPr>
                <w:rFonts w:cstheme="minorHAnsi"/>
              </w:rPr>
            </w:pPr>
            <w:proofErr w:type="spellStart"/>
            <w:r w:rsidRPr="009A5D79">
              <w:rPr>
                <w:rFonts w:cstheme="minorHAnsi"/>
              </w:rPr>
              <w:t>goo</w:t>
            </w:r>
            <w:proofErr w:type="spellEnd"/>
            <w:r w:rsidRPr="009A5D79">
              <w:rPr>
                <w:rFonts w:cstheme="minorHAnsi"/>
              </w:rPr>
              <w:t xml:space="preserve"> A.3.3. Promiče ljudska prava.</w:t>
            </w:r>
          </w:p>
          <w:p w14:paraId="61D8064E" w14:textId="77777777" w:rsidR="00E835FC" w:rsidRPr="009A5D79" w:rsidRDefault="00E835FC" w:rsidP="00AD6487">
            <w:pPr>
              <w:textAlignment w:val="baseline"/>
              <w:rPr>
                <w:rFonts w:cstheme="minorHAnsi"/>
              </w:rPr>
            </w:pPr>
            <w:r w:rsidRPr="009A5D79">
              <w:rPr>
                <w:rFonts w:cstheme="minorHAnsi"/>
              </w:rPr>
              <w:t>goo.C.3.3. Promiče kvalitetu života u lokalnoj zajednici.</w:t>
            </w:r>
          </w:p>
          <w:p w14:paraId="3776D493" w14:textId="77777777" w:rsidR="00E835FC" w:rsidRPr="009A5D79" w:rsidRDefault="00E835FC" w:rsidP="00AD6487">
            <w:pPr>
              <w:textAlignment w:val="baseline"/>
              <w:rPr>
                <w:rFonts w:cstheme="minorHAnsi"/>
              </w:rPr>
            </w:pPr>
          </w:p>
          <w:p w14:paraId="64C5D701" w14:textId="77777777" w:rsidR="00E835FC" w:rsidRPr="009A5D79" w:rsidRDefault="00E835FC" w:rsidP="00AD6487">
            <w:pPr>
              <w:textAlignment w:val="baseline"/>
              <w:rPr>
                <w:rFonts w:cstheme="minorHAnsi"/>
              </w:rPr>
            </w:pPr>
            <w:r w:rsidRPr="009A5D79">
              <w:rPr>
                <w:rFonts w:cstheme="minorHAnsi"/>
              </w:rPr>
              <w:t>Informacijska i komunikacijska tehnologija</w:t>
            </w:r>
          </w:p>
          <w:p w14:paraId="14D625C5" w14:textId="77777777" w:rsidR="00E835FC" w:rsidRPr="009A5D79" w:rsidRDefault="00E835FC" w:rsidP="00AD6487">
            <w:pPr>
              <w:textAlignment w:val="baseline"/>
              <w:rPr>
                <w:rFonts w:cstheme="minorHAnsi"/>
              </w:rPr>
            </w:pPr>
            <w:r w:rsidRPr="009A5D79">
              <w:rPr>
                <w:rFonts w:cstheme="minorHAnsi"/>
              </w:rPr>
              <w:t>A.3.2. Učenik se samostalno koristi raznim uređajima i programima.</w:t>
            </w:r>
          </w:p>
          <w:p w14:paraId="1E234171" w14:textId="7673B953" w:rsidR="00E835FC" w:rsidRPr="0033529B" w:rsidRDefault="00E835FC" w:rsidP="00AD6487">
            <w:pPr>
              <w:rPr>
                <w:rFonts w:cstheme="minorHAnsi"/>
                <w:sz w:val="20"/>
                <w:szCs w:val="20"/>
              </w:rPr>
            </w:pPr>
            <w:r w:rsidRPr="009A5D79">
              <w:rPr>
                <w:rFonts w:cstheme="minorHAnsi"/>
              </w:rPr>
              <w:t>C.3.4. Učenik uz učiteljevu pomoć ili samostalno odgovorno upravlja prikupljenim  informacijama.</w:t>
            </w:r>
          </w:p>
        </w:tc>
        <w:tc>
          <w:tcPr>
            <w:tcW w:w="1673" w:type="dxa"/>
            <w:vMerge w:val="restart"/>
            <w:vAlign w:val="center"/>
          </w:tcPr>
          <w:p w14:paraId="2B584818" w14:textId="77777777" w:rsidR="00E835FC" w:rsidRDefault="00E835FC" w:rsidP="00F669AD">
            <w:pPr>
              <w:jc w:val="center"/>
              <w:rPr>
                <w:sz w:val="28"/>
                <w:szCs w:val="28"/>
              </w:rPr>
            </w:pPr>
          </w:p>
        </w:tc>
      </w:tr>
      <w:tr w:rsidR="00E835FC" w14:paraId="37989F33" w14:textId="77777777" w:rsidTr="00D85CE9">
        <w:trPr>
          <w:cantSplit/>
          <w:trHeight w:val="372"/>
        </w:trPr>
        <w:tc>
          <w:tcPr>
            <w:tcW w:w="1045" w:type="dxa"/>
            <w:vMerge/>
            <w:textDirection w:val="btLr"/>
            <w:vAlign w:val="center"/>
          </w:tcPr>
          <w:p w14:paraId="35564556" w14:textId="77777777" w:rsidR="00E835FC" w:rsidRDefault="00E835FC" w:rsidP="00AD6487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894" w:type="dxa"/>
            <w:vMerge/>
            <w:vAlign w:val="center"/>
          </w:tcPr>
          <w:p w14:paraId="49AED5CC" w14:textId="3E290577" w:rsidR="00E835FC" w:rsidRDefault="00E835FC" w:rsidP="00AD64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  <w:vAlign w:val="center"/>
          </w:tcPr>
          <w:p w14:paraId="534CDFFB" w14:textId="77777777" w:rsidR="00E835FC" w:rsidRDefault="00E835FC" w:rsidP="00AD6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</w:t>
            </w:r>
          </w:p>
        </w:tc>
        <w:tc>
          <w:tcPr>
            <w:tcW w:w="2278" w:type="dxa"/>
            <w:vAlign w:val="center"/>
          </w:tcPr>
          <w:p w14:paraId="4739771A" w14:textId="7A3D10E9" w:rsidR="00E835FC" w:rsidRDefault="00E835FC" w:rsidP="00AD6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Stojiš na svetom tlu</w:t>
            </w:r>
          </w:p>
        </w:tc>
        <w:tc>
          <w:tcPr>
            <w:tcW w:w="3125" w:type="dxa"/>
            <w:vMerge/>
          </w:tcPr>
          <w:p w14:paraId="029AEEE6" w14:textId="77777777" w:rsidR="00E835FC" w:rsidRPr="0033529B" w:rsidRDefault="00E835FC" w:rsidP="00AD64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2" w:type="dxa"/>
            <w:vMerge/>
          </w:tcPr>
          <w:p w14:paraId="0CCBA7DA" w14:textId="00EAD307" w:rsidR="00E835FC" w:rsidRPr="0033529B" w:rsidRDefault="00E835FC" w:rsidP="00AD64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3" w:type="dxa"/>
            <w:vMerge/>
            <w:vAlign w:val="center"/>
          </w:tcPr>
          <w:p w14:paraId="7BF315CF" w14:textId="77777777" w:rsidR="00E835FC" w:rsidRDefault="00E835FC" w:rsidP="00AD6487">
            <w:pPr>
              <w:jc w:val="center"/>
              <w:rPr>
                <w:sz w:val="28"/>
                <w:szCs w:val="28"/>
              </w:rPr>
            </w:pPr>
          </w:p>
        </w:tc>
      </w:tr>
      <w:tr w:rsidR="00E835FC" w14:paraId="6457CB58" w14:textId="77777777" w:rsidTr="00BB237E">
        <w:trPr>
          <w:cantSplit/>
          <w:trHeight w:val="1090"/>
        </w:trPr>
        <w:tc>
          <w:tcPr>
            <w:tcW w:w="1045" w:type="dxa"/>
            <w:vMerge/>
            <w:textDirection w:val="btLr"/>
            <w:vAlign w:val="center"/>
          </w:tcPr>
          <w:p w14:paraId="15FC4C20" w14:textId="77777777" w:rsidR="00E835FC" w:rsidRDefault="00E835FC" w:rsidP="00FD472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894" w:type="dxa"/>
            <w:vMerge/>
            <w:vAlign w:val="center"/>
          </w:tcPr>
          <w:p w14:paraId="0B01152F" w14:textId="77777777" w:rsidR="00E835FC" w:rsidRDefault="00E835FC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  <w:vAlign w:val="center"/>
          </w:tcPr>
          <w:p w14:paraId="57459C8F" w14:textId="77777777" w:rsidR="00E835FC" w:rsidRDefault="00E835FC" w:rsidP="00DF4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</w:t>
            </w:r>
          </w:p>
          <w:p w14:paraId="43967056" w14:textId="2493EEB2" w:rsidR="00E835FC" w:rsidRDefault="00E835FC" w:rsidP="00DF4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</w:t>
            </w:r>
          </w:p>
        </w:tc>
        <w:tc>
          <w:tcPr>
            <w:tcW w:w="2278" w:type="dxa"/>
            <w:vAlign w:val="center"/>
          </w:tcPr>
          <w:p w14:paraId="7D6058EC" w14:textId="047FF242" w:rsidR="00E835FC" w:rsidRDefault="00E835FC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Unutrašnjost crkve</w:t>
            </w:r>
          </w:p>
        </w:tc>
        <w:tc>
          <w:tcPr>
            <w:tcW w:w="3125" w:type="dxa"/>
            <w:vMerge/>
            <w:vAlign w:val="center"/>
          </w:tcPr>
          <w:p w14:paraId="74405316" w14:textId="77777777" w:rsidR="00E835FC" w:rsidRPr="0033529B" w:rsidRDefault="00E835FC" w:rsidP="008406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2" w:type="dxa"/>
            <w:vMerge/>
            <w:vAlign w:val="center"/>
          </w:tcPr>
          <w:p w14:paraId="62C06ED9" w14:textId="77777777" w:rsidR="00E835FC" w:rsidRPr="0033529B" w:rsidRDefault="00E835FC" w:rsidP="008406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3" w:type="dxa"/>
            <w:vMerge/>
            <w:vAlign w:val="center"/>
          </w:tcPr>
          <w:p w14:paraId="0B695E6A" w14:textId="77777777" w:rsidR="00E835FC" w:rsidRDefault="00E835FC" w:rsidP="00F669AD">
            <w:pPr>
              <w:jc w:val="center"/>
              <w:rPr>
                <w:sz w:val="28"/>
                <w:szCs w:val="28"/>
              </w:rPr>
            </w:pPr>
          </w:p>
        </w:tc>
      </w:tr>
      <w:tr w:rsidR="00E835FC" w14:paraId="4548BB96" w14:textId="77777777" w:rsidTr="002B294B">
        <w:trPr>
          <w:cantSplit/>
          <w:trHeight w:val="192"/>
        </w:trPr>
        <w:tc>
          <w:tcPr>
            <w:tcW w:w="1045" w:type="dxa"/>
            <w:vMerge/>
            <w:textDirection w:val="btLr"/>
            <w:vAlign w:val="center"/>
          </w:tcPr>
          <w:p w14:paraId="44A71C54" w14:textId="77777777" w:rsidR="00E835FC" w:rsidRDefault="00E835FC" w:rsidP="00FD472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894" w:type="dxa"/>
            <w:vMerge/>
            <w:vAlign w:val="center"/>
          </w:tcPr>
          <w:p w14:paraId="59F6AB30" w14:textId="77777777" w:rsidR="00E835FC" w:rsidRDefault="00E835FC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  <w:vAlign w:val="center"/>
          </w:tcPr>
          <w:p w14:paraId="6953466C" w14:textId="77777777" w:rsidR="00E835FC" w:rsidRDefault="00E835FC" w:rsidP="00DF4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</w:t>
            </w:r>
          </w:p>
          <w:p w14:paraId="6712471F" w14:textId="3AC18456" w:rsidR="00E835FC" w:rsidRDefault="00E835FC" w:rsidP="00DF4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</w:t>
            </w:r>
          </w:p>
        </w:tc>
        <w:tc>
          <w:tcPr>
            <w:tcW w:w="2278" w:type="dxa"/>
            <w:vAlign w:val="center"/>
          </w:tcPr>
          <w:p w14:paraId="433F65AD" w14:textId="592A9CE3" w:rsidR="00E835FC" w:rsidRDefault="00E835FC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Zaključivanje ocjena</w:t>
            </w:r>
          </w:p>
        </w:tc>
        <w:tc>
          <w:tcPr>
            <w:tcW w:w="3125" w:type="dxa"/>
            <w:vMerge/>
            <w:vAlign w:val="center"/>
          </w:tcPr>
          <w:p w14:paraId="722C6986" w14:textId="77777777" w:rsidR="00E835FC" w:rsidRPr="0033529B" w:rsidRDefault="00E835FC" w:rsidP="008406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2" w:type="dxa"/>
            <w:vMerge/>
            <w:vAlign w:val="center"/>
          </w:tcPr>
          <w:p w14:paraId="2CD9250E" w14:textId="77777777" w:rsidR="00E835FC" w:rsidRPr="0033529B" w:rsidRDefault="00E835FC" w:rsidP="008406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3" w:type="dxa"/>
            <w:vMerge/>
            <w:vAlign w:val="center"/>
          </w:tcPr>
          <w:p w14:paraId="216F48CE" w14:textId="77777777" w:rsidR="00E835FC" w:rsidRDefault="00E835FC" w:rsidP="00F669AD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2990C14" w14:textId="77777777" w:rsidR="0052182F" w:rsidRPr="0052182F" w:rsidRDefault="0052182F" w:rsidP="0052182F">
      <w:pPr>
        <w:rPr>
          <w:sz w:val="28"/>
          <w:szCs w:val="28"/>
        </w:rPr>
      </w:pPr>
    </w:p>
    <w:sectPr w:rsidR="0052182F" w:rsidRPr="0052182F" w:rsidSect="00677FB3">
      <w:footerReference w:type="default" r:id="rId6"/>
      <w:pgSz w:w="16838" w:h="11906" w:orient="landscape"/>
      <w:pgMar w:top="1417" w:right="1417" w:bottom="1417" w:left="1417" w:header="708" w:footer="708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24209" w14:textId="77777777" w:rsidR="00F907F9" w:rsidRDefault="00F907F9" w:rsidP="00677FB3">
      <w:pPr>
        <w:spacing w:after="0" w:line="240" w:lineRule="auto"/>
      </w:pPr>
      <w:r>
        <w:separator/>
      </w:r>
    </w:p>
  </w:endnote>
  <w:endnote w:type="continuationSeparator" w:id="0">
    <w:p w14:paraId="0296B6F9" w14:textId="77777777" w:rsidR="00F907F9" w:rsidRDefault="00F907F9" w:rsidP="00677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8192291"/>
      <w:docPartObj>
        <w:docPartGallery w:val="Page Numbers (Bottom of Page)"/>
        <w:docPartUnique/>
      </w:docPartObj>
    </w:sdtPr>
    <w:sdtContent>
      <w:p w14:paraId="795C9462" w14:textId="1C3199BA" w:rsidR="00677FB3" w:rsidRDefault="00677FB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6CDA76" w14:textId="77777777" w:rsidR="00677FB3" w:rsidRDefault="00677FB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32D44" w14:textId="77777777" w:rsidR="00F907F9" w:rsidRDefault="00F907F9" w:rsidP="00677FB3">
      <w:pPr>
        <w:spacing w:after="0" w:line="240" w:lineRule="auto"/>
      </w:pPr>
      <w:r>
        <w:separator/>
      </w:r>
    </w:p>
  </w:footnote>
  <w:footnote w:type="continuationSeparator" w:id="0">
    <w:p w14:paraId="680F73AB" w14:textId="77777777" w:rsidR="00F907F9" w:rsidRDefault="00F907F9" w:rsidP="00677F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72E"/>
    <w:rsid w:val="00071F40"/>
    <w:rsid w:val="000D14A3"/>
    <w:rsid w:val="0010134B"/>
    <w:rsid w:val="00172C88"/>
    <w:rsid w:val="002623EF"/>
    <w:rsid w:val="00286670"/>
    <w:rsid w:val="002B294B"/>
    <w:rsid w:val="002B67E5"/>
    <w:rsid w:val="002E70A5"/>
    <w:rsid w:val="0033529B"/>
    <w:rsid w:val="00353FC4"/>
    <w:rsid w:val="003902E8"/>
    <w:rsid w:val="00396033"/>
    <w:rsid w:val="003A022A"/>
    <w:rsid w:val="003C3D16"/>
    <w:rsid w:val="003D1BFA"/>
    <w:rsid w:val="003E63A1"/>
    <w:rsid w:val="003F3725"/>
    <w:rsid w:val="003F5F63"/>
    <w:rsid w:val="00450671"/>
    <w:rsid w:val="00491CB5"/>
    <w:rsid w:val="004D0362"/>
    <w:rsid w:val="00511866"/>
    <w:rsid w:val="00516689"/>
    <w:rsid w:val="0052182F"/>
    <w:rsid w:val="00575CB4"/>
    <w:rsid w:val="005A1531"/>
    <w:rsid w:val="005E5B93"/>
    <w:rsid w:val="005E5F90"/>
    <w:rsid w:val="005F2DE9"/>
    <w:rsid w:val="00677FB3"/>
    <w:rsid w:val="006807B3"/>
    <w:rsid w:val="006A7361"/>
    <w:rsid w:val="006B277F"/>
    <w:rsid w:val="00742021"/>
    <w:rsid w:val="00752D66"/>
    <w:rsid w:val="008301BC"/>
    <w:rsid w:val="0084061C"/>
    <w:rsid w:val="00863913"/>
    <w:rsid w:val="008B2099"/>
    <w:rsid w:val="008C7570"/>
    <w:rsid w:val="00945768"/>
    <w:rsid w:val="00967A8C"/>
    <w:rsid w:val="009A7AD2"/>
    <w:rsid w:val="009C4560"/>
    <w:rsid w:val="00A936B7"/>
    <w:rsid w:val="00AD6487"/>
    <w:rsid w:val="00AE60F7"/>
    <w:rsid w:val="00B01BE2"/>
    <w:rsid w:val="00B3140B"/>
    <w:rsid w:val="00B7407D"/>
    <w:rsid w:val="00BA03CB"/>
    <w:rsid w:val="00BC772E"/>
    <w:rsid w:val="00C97EC5"/>
    <w:rsid w:val="00CB157F"/>
    <w:rsid w:val="00CD201A"/>
    <w:rsid w:val="00D003DB"/>
    <w:rsid w:val="00DF4C49"/>
    <w:rsid w:val="00E06EB4"/>
    <w:rsid w:val="00E11CEF"/>
    <w:rsid w:val="00E81E22"/>
    <w:rsid w:val="00E8221A"/>
    <w:rsid w:val="00E835FC"/>
    <w:rsid w:val="00EC21A2"/>
    <w:rsid w:val="00F20FD0"/>
    <w:rsid w:val="00F46639"/>
    <w:rsid w:val="00F567B3"/>
    <w:rsid w:val="00F669AD"/>
    <w:rsid w:val="00F7175F"/>
    <w:rsid w:val="00F907F9"/>
    <w:rsid w:val="00F92DB8"/>
    <w:rsid w:val="00FA17B4"/>
    <w:rsid w:val="00FD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D5A3D"/>
  <w15:chartTrackingRefBased/>
  <w15:docId w15:val="{C8101C07-ECF0-4AFF-8B73-198117AD7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D4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77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77FB3"/>
  </w:style>
  <w:style w:type="paragraph" w:styleId="Podnoje">
    <w:name w:val="footer"/>
    <w:basedOn w:val="Normal"/>
    <w:link w:val="PodnojeChar"/>
    <w:uiPriority w:val="99"/>
    <w:unhideWhenUsed/>
    <w:rsid w:val="00677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77FB3"/>
  </w:style>
  <w:style w:type="paragraph" w:styleId="StandardWeb">
    <w:name w:val="Normal (Web)"/>
    <w:basedOn w:val="Normal"/>
    <w:uiPriority w:val="99"/>
    <w:unhideWhenUsed/>
    <w:rsid w:val="00262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1566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Horvat</dc:creator>
  <cp:keywords/>
  <dc:description/>
  <cp:lastModifiedBy>Martina Horvat</cp:lastModifiedBy>
  <cp:revision>66</cp:revision>
  <dcterms:created xsi:type="dcterms:W3CDTF">2023-06-17T15:22:00Z</dcterms:created>
  <dcterms:modified xsi:type="dcterms:W3CDTF">2023-06-25T13:24:00Z</dcterms:modified>
</cp:coreProperties>
</file>