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E6EF" w14:textId="48C28596" w:rsidR="00FB56C5" w:rsidRPr="001448F7" w:rsidRDefault="00075455" w:rsidP="0003005A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75A445DF" wp14:editId="1A0D13B8">
            <wp:simplePos x="0" y="0"/>
            <wp:positionH relativeFrom="column">
              <wp:posOffset>7680960</wp:posOffset>
            </wp:positionH>
            <wp:positionV relativeFrom="paragraph">
              <wp:posOffset>-100965</wp:posOffset>
            </wp:positionV>
            <wp:extent cx="1226820" cy="120239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0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eastAsia="Calibri Light" w:hAnsi="Calibri Light" w:cs="Calibri Light"/>
          <w:sz w:val="32"/>
          <w:szCs w:val="32"/>
        </w:rPr>
        <w:t>G</w:t>
      </w:r>
      <w:r w:rsidR="6C92384A" w:rsidRPr="001448F7">
        <w:rPr>
          <w:rFonts w:ascii="Calibri Light" w:eastAsia="Calibri Light" w:hAnsi="Calibri Light" w:cs="Calibri Light"/>
          <w:sz w:val="32"/>
          <w:szCs w:val="32"/>
        </w:rPr>
        <w:t>odišnj</w:t>
      </w:r>
      <w:r>
        <w:rPr>
          <w:rFonts w:ascii="Calibri Light" w:eastAsia="Calibri Light" w:hAnsi="Calibri Light" w:cs="Calibri Light"/>
          <w:sz w:val="32"/>
          <w:szCs w:val="32"/>
        </w:rPr>
        <w:t>i</w:t>
      </w:r>
      <w:r w:rsidR="6C92384A" w:rsidRPr="001448F7">
        <w:rPr>
          <w:rFonts w:ascii="Calibri Light" w:eastAsia="Calibri Light" w:hAnsi="Calibri Light" w:cs="Calibri Light"/>
          <w:sz w:val="32"/>
          <w:szCs w:val="32"/>
        </w:rPr>
        <w:t xml:space="preserve"> izvedben</w:t>
      </w:r>
      <w:r>
        <w:rPr>
          <w:rFonts w:ascii="Calibri Light" w:eastAsia="Calibri Light" w:hAnsi="Calibri Light" w:cs="Calibri Light"/>
          <w:sz w:val="32"/>
          <w:szCs w:val="32"/>
        </w:rPr>
        <w:t>i</w:t>
      </w:r>
      <w:r w:rsidR="6C92384A" w:rsidRPr="001448F7">
        <w:rPr>
          <w:rFonts w:ascii="Calibri Light" w:eastAsia="Calibri Light" w:hAnsi="Calibri Light" w:cs="Calibri Light"/>
          <w:sz w:val="32"/>
          <w:szCs w:val="32"/>
        </w:rPr>
        <w:t xml:space="preserve"> kurikulum  Katoličk</w:t>
      </w:r>
      <w:r w:rsidR="001448F7">
        <w:rPr>
          <w:rFonts w:ascii="Calibri Light" w:eastAsia="Calibri Light" w:hAnsi="Calibri Light" w:cs="Calibri Light"/>
          <w:sz w:val="32"/>
          <w:szCs w:val="32"/>
        </w:rPr>
        <w:t>og</w:t>
      </w:r>
      <w:r w:rsidR="6C92384A" w:rsidRPr="001448F7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1448F7">
        <w:rPr>
          <w:rFonts w:ascii="Calibri Light" w:eastAsia="Calibri Light" w:hAnsi="Calibri Light" w:cs="Calibri Light"/>
          <w:sz w:val="32"/>
          <w:szCs w:val="32"/>
        </w:rPr>
        <w:t>a</w:t>
      </w:r>
    </w:p>
    <w:p w14:paraId="5C079A18" w14:textId="37075E39" w:rsidR="00FB56C5" w:rsidRPr="001448F7" w:rsidRDefault="6C92384A" w:rsidP="0003005A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1448F7">
        <w:rPr>
          <w:rFonts w:ascii="Calibri Light" w:eastAsia="Calibri Light" w:hAnsi="Calibri Light" w:cs="Calibri Light"/>
          <w:sz w:val="32"/>
          <w:szCs w:val="32"/>
        </w:rPr>
        <w:t>za 6. razred osnovne škole za nastavnu godinu 202</w:t>
      </w:r>
      <w:r w:rsidR="00075455">
        <w:rPr>
          <w:rFonts w:ascii="Calibri Light" w:eastAsia="Calibri Light" w:hAnsi="Calibri Light" w:cs="Calibri Light"/>
          <w:sz w:val="32"/>
          <w:szCs w:val="32"/>
        </w:rPr>
        <w:t>2</w:t>
      </w:r>
      <w:r w:rsidRPr="001448F7">
        <w:rPr>
          <w:rFonts w:ascii="Calibri Light" w:eastAsia="Calibri Light" w:hAnsi="Calibri Light" w:cs="Calibri Light"/>
          <w:sz w:val="32"/>
          <w:szCs w:val="32"/>
        </w:rPr>
        <w:t>./202</w:t>
      </w:r>
      <w:r w:rsidR="00075455">
        <w:rPr>
          <w:rFonts w:ascii="Calibri Light" w:eastAsia="Calibri Light" w:hAnsi="Calibri Light" w:cs="Calibri Light"/>
          <w:sz w:val="32"/>
          <w:szCs w:val="32"/>
        </w:rPr>
        <w:t>3</w:t>
      </w:r>
      <w:r w:rsidRPr="001448F7">
        <w:rPr>
          <w:rFonts w:ascii="Calibri Light" w:eastAsia="Calibri Light" w:hAnsi="Calibri Light" w:cs="Calibri Light"/>
          <w:sz w:val="32"/>
          <w:szCs w:val="32"/>
        </w:rPr>
        <w:t>. (70 sati)</w:t>
      </w:r>
    </w:p>
    <w:p w14:paraId="489EAFC1" w14:textId="69346494" w:rsidR="00FB56C5" w:rsidRDefault="00FB56C5" w:rsidP="111E8437">
      <w:pPr>
        <w:rPr>
          <w:rFonts w:ascii="Calibri" w:eastAsia="Calibri" w:hAnsi="Calibri" w:cs="Calibri"/>
          <w:color w:val="000000" w:themeColor="text1"/>
        </w:rPr>
      </w:pPr>
    </w:p>
    <w:p w14:paraId="00C0B6DB" w14:textId="3A369D21" w:rsidR="00153308" w:rsidRDefault="00153308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7C33A847" w14:textId="77777777" w:rsidR="00153308" w:rsidRPr="00941144" w:rsidRDefault="00153308" w:rsidP="00153308">
      <w:pPr>
        <w:pStyle w:val="Odlomakpopisa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5524CB81" w14:textId="77777777" w:rsidR="00153308" w:rsidRPr="002978AB" w:rsidRDefault="00153308" w:rsidP="00153308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Tablicapopisa3-isticanje6"/>
        <w:tblpPr w:leftFromText="181" w:rightFromText="181" w:vertAnchor="text" w:horzAnchor="margin" w:tblpXSpec="center" w:tblpY="1"/>
        <w:tblW w:w="15663" w:type="dxa"/>
        <w:tblLook w:val="04A0" w:firstRow="1" w:lastRow="0" w:firstColumn="1" w:lastColumn="0" w:noHBand="0" w:noVBand="1"/>
      </w:tblPr>
      <w:tblGrid>
        <w:gridCol w:w="995"/>
        <w:gridCol w:w="1288"/>
        <w:gridCol w:w="1901"/>
        <w:gridCol w:w="702"/>
        <w:gridCol w:w="2434"/>
        <w:gridCol w:w="4143"/>
        <w:gridCol w:w="4200"/>
      </w:tblGrid>
      <w:tr w:rsidR="00947CD2" w:rsidRPr="00295501" w14:paraId="738188AD" w14:textId="77777777" w:rsidTr="009B7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5" w:type="dxa"/>
          </w:tcPr>
          <w:bookmarkEnd w:id="0"/>
          <w:p w14:paraId="731738B3" w14:textId="00496B6F" w:rsidR="00153308" w:rsidRPr="007B70FE" w:rsidRDefault="00153308" w:rsidP="00752991">
            <w:pPr>
              <w:jc w:val="center"/>
              <w:rPr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mj.</w:t>
            </w:r>
          </w:p>
        </w:tc>
        <w:tc>
          <w:tcPr>
            <w:tcW w:w="1288" w:type="dxa"/>
          </w:tcPr>
          <w:p w14:paraId="0A5F9440" w14:textId="0D6806E7" w:rsidR="00153308" w:rsidRPr="008A43A5" w:rsidRDefault="00153308" w:rsidP="00752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Broj tjedna</w:t>
            </w:r>
          </w:p>
        </w:tc>
        <w:tc>
          <w:tcPr>
            <w:tcW w:w="1901" w:type="dxa"/>
          </w:tcPr>
          <w:p w14:paraId="7595316B" w14:textId="0BD65B8A" w:rsidR="00153308" w:rsidRPr="0063522F" w:rsidRDefault="00153308" w:rsidP="00752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TEMA</w:t>
            </w:r>
          </w:p>
        </w:tc>
        <w:tc>
          <w:tcPr>
            <w:tcW w:w="702" w:type="dxa"/>
          </w:tcPr>
          <w:p w14:paraId="27BC7D83" w14:textId="28558B5E" w:rsidR="00153308" w:rsidRPr="008A43A5" w:rsidRDefault="00153308" w:rsidP="00752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D4412">
              <w:rPr>
                <w:sz w:val="28"/>
                <w:szCs w:val="28"/>
              </w:rPr>
              <w:t>Broj sata</w:t>
            </w:r>
          </w:p>
        </w:tc>
        <w:tc>
          <w:tcPr>
            <w:tcW w:w="2434" w:type="dxa"/>
          </w:tcPr>
          <w:p w14:paraId="7795C6DC" w14:textId="536012C2" w:rsidR="00153308" w:rsidRPr="008A43A5" w:rsidRDefault="00153308" w:rsidP="00752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A43A5">
              <w:rPr>
                <w:sz w:val="28"/>
                <w:szCs w:val="28"/>
              </w:rPr>
              <w:t>Podtema</w:t>
            </w:r>
          </w:p>
        </w:tc>
        <w:tc>
          <w:tcPr>
            <w:tcW w:w="4143" w:type="dxa"/>
          </w:tcPr>
          <w:p w14:paraId="47FAE2D4" w14:textId="77777777" w:rsidR="00153308" w:rsidRPr="002C2244" w:rsidRDefault="00153308" w:rsidP="00752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C2244">
              <w:rPr>
                <w:sz w:val="28"/>
                <w:szCs w:val="28"/>
              </w:rPr>
              <w:t>Odgojno-obrazovni ishodi</w:t>
            </w:r>
          </w:p>
        </w:tc>
        <w:tc>
          <w:tcPr>
            <w:tcW w:w="4200" w:type="dxa"/>
          </w:tcPr>
          <w:p w14:paraId="7EDCB10F" w14:textId="06BEF9C7" w:rsidR="00153308" w:rsidRPr="002C2244" w:rsidRDefault="00153308" w:rsidP="00752991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C2244">
              <w:rPr>
                <w:sz w:val="28"/>
                <w:szCs w:val="28"/>
              </w:rPr>
              <w:t>Međupredmetne teme</w:t>
            </w:r>
          </w:p>
        </w:tc>
      </w:tr>
      <w:tr w:rsidR="00752991" w14:paraId="78A6098C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00BFED18" w14:textId="109CDF17" w:rsidR="00752991" w:rsidRPr="007B70FE" w:rsidRDefault="00752991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rujan</w:t>
            </w:r>
          </w:p>
        </w:tc>
        <w:tc>
          <w:tcPr>
            <w:tcW w:w="1288" w:type="dxa"/>
          </w:tcPr>
          <w:p w14:paraId="1EE7F29E" w14:textId="228B7F9E" w:rsidR="00752991" w:rsidRPr="0077086B" w:rsidRDefault="00752991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4F1AD1FD" w14:textId="5804089F" w:rsidR="00752991" w:rsidRDefault="006F57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5</w:t>
            </w:r>
            <w:r w:rsidR="00752991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9</w:t>
            </w:r>
            <w:r w:rsidR="00752991" w:rsidRPr="63BBCE52">
              <w:rPr>
                <w:rFonts w:asciiTheme="majorHAnsi" w:eastAsiaTheme="majorEastAsia" w:hAnsiTheme="majorHAnsi" w:cstheme="majorBidi"/>
              </w:rPr>
              <w:t>. rujna</w:t>
            </w:r>
          </w:p>
        </w:tc>
        <w:tc>
          <w:tcPr>
            <w:tcW w:w="1901" w:type="dxa"/>
            <w:vMerge w:val="restart"/>
          </w:tcPr>
          <w:p w14:paraId="1A9A3B97" w14:textId="153FC407" w:rsidR="00752991" w:rsidRDefault="00752991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93910BB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5E765C35" w14:textId="58F87EBD" w:rsidR="00752991" w:rsidRPr="593910BB" w:rsidRDefault="00752991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593910BB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4 sata</w:t>
            </w:r>
          </w:p>
        </w:tc>
        <w:tc>
          <w:tcPr>
            <w:tcW w:w="702" w:type="dxa"/>
          </w:tcPr>
          <w:p w14:paraId="61FDF4F9" w14:textId="74D058A8" w:rsidR="00752991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434" w:type="dxa"/>
          </w:tcPr>
          <w:p w14:paraId="5963A8F3" w14:textId="0527C6B0" w:rsidR="00752991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Što smo naučili u petom razredu?</w:t>
            </w:r>
          </w:p>
          <w:p w14:paraId="3CFF8BC5" w14:textId="68C31E71" w:rsidR="00752991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3" w:type="dxa"/>
          </w:tcPr>
          <w:p w14:paraId="32A1C7C7" w14:textId="77777777" w:rsidR="00752991" w:rsidRPr="00D10075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14:paraId="0379F483" w14:textId="77777777" w:rsidR="00752991" w:rsidRPr="00D10075" w:rsidRDefault="00752991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52991" w14:paraId="1351FBA1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384B6211" w14:textId="77777777" w:rsidR="00752991" w:rsidRPr="007B70FE" w:rsidRDefault="00752991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CFF09F5" w14:textId="4A3CFDFB" w:rsidR="00752991" w:rsidRPr="0077086B" w:rsidRDefault="00752991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8D4F9E6" w14:textId="6168E792" w:rsidR="00752991" w:rsidRPr="008A43A5" w:rsidRDefault="00752991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6F57CA"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- 1</w:t>
            </w:r>
            <w:r w:rsidR="006F57CA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rujna</w:t>
            </w:r>
          </w:p>
        </w:tc>
        <w:tc>
          <w:tcPr>
            <w:tcW w:w="1901" w:type="dxa"/>
            <w:vMerge/>
          </w:tcPr>
          <w:p w14:paraId="0638A852" w14:textId="6988E74A" w:rsidR="00752991" w:rsidRPr="0063522F" w:rsidRDefault="00752991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BBC413F" w14:textId="77E6181E" w:rsidR="00752991" w:rsidRDefault="00752991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434" w:type="dxa"/>
          </w:tcPr>
          <w:p w14:paraId="469E0D48" w14:textId="2073C419" w:rsidR="00752991" w:rsidRDefault="00752991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Što smo naučili u petom razredu? </w:t>
            </w:r>
          </w:p>
        </w:tc>
        <w:tc>
          <w:tcPr>
            <w:tcW w:w="4143" w:type="dxa"/>
          </w:tcPr>
          <w:p w14:paraId="3870658A" w14:textId="77777777" w:rsidR="00752991" w:rsidRPr="00D10075" w:rsidRDefault="00752991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14:paraId="4AF42591" w14:textId="77777777" w:rsidR="00752991" w:rsidRPr="00D10075" w:rsidRDefault="00752991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52991" w14:paraId="4A31BDBF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1944697D" w14:textId="77777777" w:rsidR="00752991" w:rsidRPr="007B70FE" w:rsidRDefault="00752991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298CA58" w14:textId="643C1B17" w:rsidR="00752991" w:rsidRPr="0077086B" w:rsidRDefault="00752991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A97776B" w14:textId="4A3B8752" w:rsidR="00752991" w:rsidRDefault="006F57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="00752991" w:rsidRPr="63BBCE52">
              <w:rPr>
                <w:rFonts w:asciiTheme="majorHAnsi" w:eastAsiaTheme="majorEastAsia" w:hAnsiTheme="majorHAnsi" w:cstheme="majorBidi"/>
              </w:rPr>
              <w:t>.- 2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752991" w:rsidRPr="63BBCE52">
              <w:rPr>
                <w:rFonts w:asciiTheme="majorHAnsi" w:eastAsiaTheme="majorEastAsia" w:hAnsiTheme="majorHAnsi" w:cstheme="majorBidi"/>
              </w:rPr>
              <w:t>. rujna</w:t>
            </w:r>
          </w:p>
          <w:p w14:paraId="27ECCCFA" w14:textId="77777777" w:rsidR="00752991" w:rsidRPr="008A43A5" w:rsidRDefault="00752991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1" w:type="dxa"/>
            <w:vMerge w:val="restart"/>
          </w:tcPr>
          <w:p w14:paraId="3E03E02A" w14:textId="78D81BED" w:rsidR="00752991" w:rsidRPr="0063522F" w:rsidRDefault="00752991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ZA SLOBODU SI STVOREN</w:t>
            </w:r>
          </w:p>
          <w:p w14:paraId="647ABBF2" w14:textId="0C0DBB85" w:rsidR="00752991" w:rsidRPr="0063522F" w:rsidRDefault="00752991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59397522" w14:textId="1BE7074E" w:rsidR="00752991" w:rsidRDefault="00752991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i 6. </w:t>
            </w:r>
          </w:p>
        </w:tc>
        <w:tc>
          <w:tcPr>
            <w:tcW w:w="2434" w:type="dxa"/>
          </w:tcPr>
          <w:p w14:paraId="53891C6A" w14:textId="30201103" w:rsidR="00752991" w:rsidRPr="00981488" w:rsidRDefault="00752991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Sloboda</w:t>
            </w:r>
          </w:p>
        </w:tc>
        <w:tc>
          <w:tcPr>
            <w:tcW w:w="4143" w:type="dxa"/>
            <w:vMerge w:val="restart"/>
          </w:tcPr>
          <w:p w14:paraId="137CD399" w14:textId="77777777" w:rsidR="00752991" w:rsidRPr="00D10075" w:rsidRDefault="00752991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36CE5253" w14:textId="77777777" w:rsidR="00752991" w:rsidRPr="00D10075" w:rsidRDefault="00752991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4E13DEC1" w14:textId="77777777" w:rsidR="00752991" w:rsidRPr="00D10075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 w:val="restart"/>
          </w:tcPr>
          <w:p w14:paraId="4F3186CC" w14:textId="2F9B9DF6" w:rsidR="00752991" w:rsidRPr="00D10075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3A0D0D10" w14:textId="0B30B579" w:rsidR="00752991" w:rsidRPr="00D10075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B.3.1. Obrazlaže i uvažava potrebe i osjećaje drugih.</w:t>
            </w:r>
          </w:p>
          <w:p w14:paraId="1DFD1CA5" w14:textId="32B7C71D" w:rsidR="00752991" w:rsidRPr="00D10075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B.3.2. Razvija komunikacijske kompetencije i uvažavajuće odnose s drugima.</w:t>
            </w:r>
          </w:p>
          <w:p w14:paraId="124098E5" w14:textId="77777777" w:rsidR="00752991" w:rsidRPr="00D10075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3365073" w14:textId="77777777" w:rsidR="00752991" w:rsidRPr="00D10075" w:rsidRDefault="00752991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0AC64023" w14:textId="22BD7606" w:rsidR="00752991" w:rsidRPr="00D10075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6F746A7E" w14:textId="4403085F" w:rsidR="00752991" w:rsidRPr="00D10075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C.3.2. Doprinosi društvenoj solidarnosti.</w:t>
            </w:r>
          </w:p>
          <w:p w14:paraId="5DB2A095" w14:textId="77777777" w:rsidR="00752991" w:rsidRPr="00D10075" w:rsidRDefault="00752991" w:rsidP="00752991">
            <w:pPr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2BDA93B" w14:textId="77777777" w:rsidR="00752991" w:rsidRPr="00D10075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Zdravlje</w:t>
            </w:r>
          </w:p>
          <w:p w14:paraId="7C16FE97" w14:textId="77777777" w:rsidR="00752991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 C.3.2.D Razumije važnost pronalaženja vjerodostojnih i pouzdanih informacija o zdravlju.</w:t>
            </w:r>
          </w:p>
          <w:p w14:paraId="296BC85B" w14:textId="00993CC9" w:rsidR="00752991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1BDAA56" w14:textId="77777777" w:rsidR="001C1B2B" w:rsidRDefault="001C1B2B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B55808E" w14:textId="1931E004" w:rsidR="00752991" w:rsidRPr="00D10075" w:rsidRDefault="00752991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52991" w14:paraId="7C7F592E" w14:textId="77777777" w:rsidTr="009B7A5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26CA954D" w14:textId="5520D3A1" w:rsidR="00752991" w:rsidRPr="007B70FE" w:rsidRDefault="00752991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FCD41FA" w14:textId="309C8434" w:rsidR="00752991" w:rsidRPr="0077086B" w:rsidRDefault="00752991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1068E233" w14:textId="3677AE3C" w:rsidR="00752991" w:rsidRDefault="00752991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6F57CA">
              <w:rPr>
                <w:rFonts w:asciiTheme="majorHAnsi" w:eastAsiaTheme="majorEastAsia" w:hAnsiTheme="majorHAnsi" w:cstheme="majorBidi"/>
              </w:rPr>
              <w:t>6. - 30</w:t>
            </w:r>
            <w:r w:rsidRPr="63BBCE52">
              <w:rPr>
                <w:rFonts w:asciiTheme="majorHAnsi" w:eastAsiaTheme="majorEastAsia" w:hAnsiTheme="majorHAnsi" w:cstheme="majorBidi"/>
              </w:rPr>
              <w:t>. rujna</w:t>
            </w:r>
          </w:p>
          <w:p w14:paraId="3B2380C8" w14:textId="77777777" w:rsidR="00752991" w:rsidRPr="008A43A5" w:rsidRDefault="00752991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1" w:type="dxa"/>
            <w:vMerge/>
          </w:tcPr>
          <w:p w14:paraId="2047FF00" w14:textId="77777777" w:rsidR="00752991" w:rsidRPr="0063522F" w:rsidRDefault="00752991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F185BD" w14:textId="3D8C5D43" w:rsidR="00752991" w:rsidRDefault="00752991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7. i 8. </w:t>
            </w:r>
          </w:p>
        </w:tc>
        <w:tc>
          <w:tcPr>
            <w:tcW w:w="2434" w:type="dxa"/>
          </w:tcPr>
          <w:p w14:paraId="33F7EDA9" w14:textId="0C4F796A" w:rsidR="00752991" w:rsidRPr="00A23904" w:rsidRDefault="00752991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Ropstvo i grijeh</w:t>
            </w:r>
          </w:p>
          <w:p w14:paraId="050E6145" w14:textId="77777777" w:rsidR="00752991" w:rsidRDefault="00752991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3" w:type="dxa"/>
            <w:vMerge/>
          </w:tcPr>
          <w:p w14:paraId="13B6455F" w14:textId="77777777" w:rsidR="00752991" w:rsidRPr="00D10075" w:rsidRDefault="00752991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529014EB" w14:textId="77777777" w:rsidR="00752991" w:rsidRPr="00D10075" w:rsidRDefault="00752991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3C12" w14:paraId="1878DA14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4A999479" w14:textId="676397BC" w:rsidR="00153308" w:rsidRPr="007B70FE" w:rsidRDefault="00752991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bookmarkStart w:id="1" w:name="_Hlk49600335"/>
            <w:r w:rsidRPr="007B70FE"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288" w:type="dxa"/>
          </w:tcPr>
          <w:p w14:paraId="22BA71DB" w14:textId="6A029A59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15B4AC6A" w14:textId="745DBDFF" w:rsidR="00153308" w:rsidRDefault="001C1B2B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901" w:type="dxa"/>
            <w:vMerge w:val="restart"/>
          </w:tcPr>
          <w:p w14:paraId="5F87DECD" w14:textId="3F67EDA3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OD ROPSTVA DO SLOBODE</w:t>
            </w:r>
          </w:p>
          <w:p w14:paraId="0D953E8E" w14:textId="59C93F3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02" w:type="dxa"/>
          </w:tcPr>
          <w:p w14:paraId="74D9C462" w14:textId="4CE29640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412">
              <w:rPr>
                <w:rFonts w:ascii="Calibri Light" w:eastAsia="Calibri Light" w:hAnsi="Calibri Light" w:cs="Calibri Light"/>
              </w:rPr>
              <w:t xml:space="preserve">9. i 10. </w:t>
            </w:r>
          </w:p>
        </w:tc>
        <w:tc>
          <w:tcPr>
            <w:tcW w:w="2434" w:type="dxa"/>
          </w:tcPr>
          <w:p w14:paraId="318D9046" w14:textId="4FA48045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Slučajnost ili plan?</w:t>
            </w:r>
          </w:p>
        </w:tc>
        <w:tc>
          <w:tcPr>
            <w:tcW w:w="4143" w:type="dxa"/>
            <w:vMerge w:val="restart"/>
          </w:tcPr>
          <w:p w14:paraId="26487759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45174FD2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5CD041F1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3B26B03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B.6.1.</w:t>
            </w:r>
          </w:p>
          <w:p w14:paraId="0A3F11D1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analizira i objašnjava tekstove o Bogu koji  s čovjekom sklapa savez prijateljstva, pokazuje put izlaska iz ropstva grijeha i vodi ga do slobode.     </w:t>
            </w:r>
          </w:p>
          <w:p w14:paraId="05B01A67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52B43E7" w14:textId="03C3B2D4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14:paraId="30526CF8" w14:textId="47D8DEA4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14:paraId="110AFBFE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3D55C3C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C.6.3.  </w:t>
            </w:r>
          </w:p>
          <w:p w14:paraId="1EE49A3C" w14:textId="662A445A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i upoznaje vrijednosti slobode, ljubavi i odgovornosti u drugim religijama, svjetonazorima i svijetu oko sebe.</w:t>
            </w:r>
          </w:p>
        </w:tc>
        <w:tc>
          <w:tcPr>
            <w:tcW w:w="4200" w:type="dxa"/>
            <w:vMerge w:val="restart"/>
          </w:tcPr>
          <w:p w14:paraId="02921748" w14:textId="5B76B5DE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5D310E16" w14:textId="2802D8FA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C.3.1. Razlikuje sigurne od rizičnih  situacija i ima razvijene osnovne strategije samozaštite.</w:t>
            </w:r>
          </w:p>
          <w:p w14:paraId="72BB18A5" w14:textId="1AE4751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C.3.2. Prepoznaje važnost odgovornosti pojedinca u društvu.</w:t>
            </w:r>
          </w:p>
          <w:p w14:paraId="19F179D4" w14:textId="05A89E1A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8B17696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7A6CCF6C" w14:textId="28B3A248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A.3.2. Primjena strategija učenja i rješavanje problema</w:t>
            </w:r>
            <w:r w:rsidRPr="00D10075">
              <w:rPr>
                <w:rFonts w:asciiTheme="majorHAnsi" w:hAnsiTheme="majorHAnsi"/>
              </w:rPr>
              <w:br/>
              <w:t>Učenik se koristi različitim strategijama učenja i primjenjuje ih u ostvarivanju ciljeva učenja i rješavanju problema u svim područjima učenja uz povremeno praćenje učitelja.</w:t>
            </w:r>
          </w:p>
          <w:p w14:paraId="768FFB73" w14:textId="1CFEB589" w:rsidR="00153308" w:rsidRDefault="00153308" w:rsidP="00752991">
            <w:pPr>
              <w:pStyle w:val="Standard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</w:pPr>
            <w:r w:rsidRPr="240E5D15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>uku B.3.4. Samovrednovanje/samoprocjena</w:t>
            </w:r>
          </w:p>
          <w:p w14:paraId="5AFB004D" w14:textId="4FBF3CE5" w:rsidR="00153308" w:rsidRPr="00D10075" w:rsidRDefault="00153308" w:rsidP="00752991">
            <w:pPr>
              <w:pStyle w:val="Standard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03B52B4B" w14:textId="7777777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1E641C0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2D8CC795" w14:textId="7C5B431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42FDAA3E" w14:textId="07BD1E4C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3F1F4E33" w14:textId="77777777" w:rsidTr="009B7A5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1E1C01C7" w14:textId="100FB7EA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794F8E0" w14:textId="4400CEB7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164B9D49" w14:textId="2D88611E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1C1B2B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1C1B2B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901" w:type="dxa"/>
            <w:vMerge/>
          </w:tcPr>
          <w:p w14:paraId="5A1B3ED3" w14:textId="6EA1B7AF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0F746C0" w14:textId="4EDB40FD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 i 12. </w:t>
            </w:r>
          </w:p>
        </w:tc>
        <w:tc>
          <w:tcPr>
            <w:tcW w:w="2434" w:type="dxa"/>
          </w:tcPr>
          <w:p w14:paraId="6246023C" w14:textId="614FE454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Čudesan susret</w:t>
            </w:r>
          </w:p>
        </w:tc>
        <w:tc>
          <w:tcPr>
            <w:tcW w:w="4143" w:type="dxa"/>
            <w:vMerge/>
          </w:tcPr>
          <w:p w14:paraId="32D0B2FB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0B6F1257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163E57F9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0C5B20E1" w14:textId="6868EEDE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9C819ED" w14:textId="294D5523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52B0CE0" w14:textId="53BCC5A7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1C1B2B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1C1B2B"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901" w:type="dxa"/>
            <w:vMerge/>
          </w:tcPr>
          <w:p w14:paraId="5AAA28F9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522A3D4" w14:textId="61327578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13. i 14. </w:t>
            </w:r>
          </w:p>
        </w:tc>
        <w:tc>
          <w:tcPr>
            <w:tcW w:w="2434" w:type="dxa"/>
          </w:tcPr>
          <w:p w14:paraId="4CF2CA46" w14:textId="39622498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Izlazak</w:t>
            </w:r>
          </w:p>
        </w:tc>
        <w:tc>
          <w:tcPr>
            <w:tcW w:w="4143" w:type="dxa"/>
            <w:vMerge/>
          </w:tcPr>
          <w:p w14:paraId="1946B5E6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48BD038F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005A5879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7F2745A5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9914DD0" w14:textId="55E91372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4389572" w14:textId="415EA174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1C1B2B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1C1B2B">
              <w:rPr>
                <w:rFonts w:asciiTheme="majorHAnsi" w:eastAsiaTheme="majorEastAsia" w:hAnsiTheme="majorHAnsi" w:cstheme="majorBidi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</w:rPr>
              <w:t>. listopada</w:t>
            </w:r>
          </w:p>
        </w:tc>
        <w:tc>
          <w:tcPr>
            <w:tcW w:w="1901" w:type="dxa"/>
            <w:vMerge/>
          </w:tcPr>
          <w:p w14:paraId="109240FA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AEA5CC" w14:textId="593FC096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434" w:type="dxa"/>
          </w:tcPr>
          <w:p w14:paraId="55D37F80" w14:textId="1CF3AFDE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Pustinja</w:t>
            </w:r>
          </w:p>
        </w:tc>
        <w:tc>
          <w:tcPr>
            <w:tcW w:w="4143" w:type="dxa"/>
            <w:vMerge/>
          </w:tcPr>
          <w:p w14:paraId="2DCF32AF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00D82D9C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14C84A52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3DE39F18" w14:textId="12E32CDA" w:rsidR="00153308" w:rsidRPr="007B70FE" w:rsidRDefault="00153308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studeni</w:t>
            </w:r>
          </w:p>
        </w:tc>
        <w:tc>
          <w:tcPr>
            <w:tcW w:w="1288" w:type="dxa"/>
          </w:tcPr>
          <w:p w14:paraId="335E3232" w14:textId="60B96388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5690285A" w14:textId="29334F45" w:rsidR="00153308" w:rsidRDefault="001C1B2B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2</w:t>
            </w:r>
            <w:r w:rsidR="00153308" w:rsidRPr="240E5D15">
              <w:rPr>
                <w:rFonts w:ascii="Calibri Light" w:eastAsia="Calibri Light" w:hAnsi="Calibri Light" w:cs="Calibri Light"/>
                <w:color w:val="000000" w:themeColor="text1"/>
              </w:rPr>
              <w:t xml:space="preserve">. - 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4</w:t>
            </w:r>
            <w:r w:rsidR="00153308" w:rsidRPr="240E5D15">
              <w:rPr>
                <w:rFonts w:ascii="Calibri Light" w:eastAsia="Calibri Light" w:hAnsi="Calibri Light" w:cs="Calibri Light"/>
                <w:color w:val="000000" w:themeColor="text1"/>
              </w:rPr>
              <w:t>. studenoga</w:t>
            </w:r>
          </w:p>
        </w:tc>
        <w:tc>
          <w:tcPr>
            <w:tcW w:w="1901" w:type="dxa"/>
            <w:vMerge/>
          </w:tcPr>
          <w:p w14:paraId="7AC2A84E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561AA13" w14:textId="7DCC275C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434" w:type="dxa"/>
          </w:tcPr>
          <w:p w14:paraId="18BFC474" w14:textId="061B6E43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Savez s Bogom</w:t>
            </w:r>
          </w:p>
        </w:tc>
        <w:tc>
          <w:tcPr>
            <w:tcW w:w="4143" w:type="dxa"/>
            <w:vMerge/>
          </w:tcPr>
          <w:p w14:paraId="0FE06365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2E51D795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24EF58EA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2A76050E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4ADCE8C" w14:textId="0308ED49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1BC1A727" w14:textId="19946489" w:rsidR="00153308" w:rsidRDefault="001C1B2B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7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1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901" w:type="dxa"/>
            <w:vMerge/>
          </w:tcPr>
          <w:p w14:paraId="05F74BD5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F79432F" w14:textId="1C0EF1B4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434" w:type="dxa"/>
          </w:tcPr>
          <w:p w14:paraId="7B24D216" w14:textId="6EC67B68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Zlatno tele</w:t>
            </w:r>
          </w:p>
        </w:tc>
        <w:tc>
          <w:tcPr>
            <w:tcW w:w="4143" w:type="dxa"/>
            <w:vMerge/>
          </w:tcPr>
          <w:p w14:paraId="4E9CA089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69C77C10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6D4C7EE7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2153400F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6380318" w14:textId="08DFE62E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7EF448E9" w14:textId="27A5D7C5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1C1B2B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1C1B2B">
              <w:rPr>
                <w:rFonts w:asciiTheme="majorHAnsi" w:eastAsiaTheme="majorEastAsia" w:hAnsiTheme="majorHAnsi" w:cstheme="majorBidi"/>
              </w:rPr>
              <w:t>18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901" w:type="dxa"/>
            <w:vMerge/>
          </w:tcPr>
          <w:p w14:paraId="57FCDA5D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166B53A" w14:textId="4CDF9160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434" w:type="dxa"/>
          </w:tcPr>
          <w:p w14:paraId="1A5210C2" w14:textId="7A134C65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Kovčegom Saveza u Obećanu zemlju</w:t>
            </w:r>
          </w:p>
        </w:tc>
        <w:tc>
          <w:tcPr>
            <w:tcW w:w="4143" w:type="dxa"/>
            <w:vMerge/>
          </w:tcPr>
          <w:p w14:paraId="59599653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5CE8E2AA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04996D75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38E09B0B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B1C1A68" w14:textId="04EECC54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C4E6386" w14:textId="3B90F40B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E900EF"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.- 2</w:t>
            </w:r>
            <w:r w:rsidR="00E900EF"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>. studenoga</w:t>
            </w:r>
          </w:p>
        </w:tc>
        <w:tc>
          <w:tcPr>
            <w:tcW w:w="1901" w:type="dxa"/>
            <w:vMerge w:val="restart"/>
          </w:tcPr>
          <w:p w14:paraId="51766BF8" w14:textId="49848E83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TO SMO MI?</w:t>
            </w:r>
          </w:p>
          <w:p w14:paraId="695550D2" w14:textId="5F32C5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02" w:type="dxa"/>
          </w:tcPr>
          <w:p w14:paraId="6ED4E385" w14:textId="37D8FBC6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23. i 24. </w:t>
            </w:r>
          </w:p>
        </w:tc>
        <w:tc>
          <w:tcPr>
            <w:tcW w:w="2434" w:type="dxa"/>
          </w:tcPr>
          <w:p w14:paraId="090A67C0" w14:textId="6C4359B2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je Crkva?</w:t>
            </w:r>
          </w:p>
        </w:tc>
        <w:tc>
          <w:tcPr>
            <w:tcW w:w="4143" w:type="dxa"/>
            <w:vMerge w:val="restart"/>
          </w:tcPr>
          <w:p w14:paraId="1F4331B0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5A9458C4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</w:t>
            </w:r>
          </w:p>
          <w:p w14:paraId="2ECBD033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690DBE7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</w:t>
            </w:r>
          </w:p>
          <w:p w14:paraId="2B903833" w14:textId="4D80B595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otkriva i opisuje  Božju prisutnost u životu čovjeka kroz Crkvu i  sakramente kršćanske inicijacije.</w:t>
            </w:r>
          </w:p>
          <w:p w14:paraId="5A12D070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6F3AF3F5" w14:textId="1ED34423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</w:tc>
        <w:tc>
          <w:tcPr>
            <w:tcW w:w="4200" w:type="dxa"/>
            <w:vMerge w:val="restart"/>
          </w:tcPr>
          <w:p w14:paraId="0EFA7416" w14:textId="4E32C114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451B72FE" w14:textId="371DBAB7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14:paraId="602258B2" w14:textId="604B69C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CE8554C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1DDD3369" w14:textId="49104A6F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50C21A1F">
              <w:rPr>
                <w:rFonts w:asciiTheme="majorHAnsi" w:hAnsiTheme="majorHAnsi"/>
              </w:rPr>
              <w:t>uku A.3.2. Primjena strategija učenja i rješavanje problema.</w:t>
            </w:r>
            <w:r>
              <w:br/>
            </w:r>
            <w:r w:rsidRPr="50C21A1F">
              <w:rPr>
                <w:rFonts w:asciiTheme="majorHAnsi" w:hAnsiTheme="majorHAnsi"/>
              </w:rPr>
              <w:t xml:space="preserve">Učenik se koristi različitim strategijama učenja i primjenjuje ih u ostvarivanju ciljeva učenja i rješavanju problema u svim </w:t>
            </w:r>
            <w:r w:rsidRPr="50C21A1F">
              <w:rPr>
                <w:rFonts w:asciiTheme="majorHAnsi" w:hAnsiTheme="majorHAnsi"/>
              </w:rPr>
              <w:lastRenderedPageBreak/>
              <w:t>područjima učenja uz povremeno praćenje učitelja.</w:t>
            </w:r>
          </w:p>
          <w:p w14:paraId="63CD0E87" w14:textId="1B36ECF6" w:rsidR="00153308" w:rsidRPr="00D10075" w:rsidRDefault="00153308" w:rsidP="00752991">
            <w:pPr>
              <w:pStyle w:val="Standard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uku A.3.4. Kritičko mišljenje.</w:t>
            </w:r>
          </w:p>
          <w:p w14:paraId="252D61AD" w14:textId="5908E830" w:rsidR="00153308" w:rsidRPr="00D10075" w:rsidRDefault="00153308" w:rsidP="00752991">
            <w:pPr>
              <w:pStyle w:val="Standard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i vrednuje ideje uz podršku učitelja.</w:t>
            </w:r>
          </w:p>
          <w:p w14:paraId="4CB34C3A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C14C161" w14:textId="77777777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334B60D5" w14:textId="77777777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625611D5" w14:textId="3246D7E2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14:paraId="43ADFB95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389523FF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7ACE5A2A" w14:textId="16BFC68A" w:rsidR="00153308" w:rsidRPr="007B70FE" w:rsidRDefault="00153308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288" w:type="dxa"/>
          </w:tcPr>
          <w:p w14:paraId="185B4349" w14:textId="2B4279CD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35E64A1" w14:textId="5EC2168A" w:rsidR="00153308" w:rsidRDefault="00E900EF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28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 xml:space="preserve">. studenoga -  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901" w:type="dxa"/>
            <w:vMerge/>
          </w:tcPr>
          <w:p w14:paraId="43ADF0D5" w14:textId="161C40F2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2B62446" w14:textId="1A3FA3FD" w:rsidR="00153308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434" w:type="dxa"/>
          </w:tcPr>
          <w:p w14:paraId="02FCF7EB" w14:textId="782947D8" w:rsidR="00153308" w:rsidRPr="00A23904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Pođite za mnom</w:t>
            </w:r>
          </w:p>
        </w:tc>
        <w:tc>
          <w:tcPr>
            <w:tcW w:w="4143" w:type="dxa"/>
            <w:vMerge/>
          </w:tcPr>
          <w:p w14:paraId="3DBFB25C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7E2A51E8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6788143F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21E30176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3AC4833" w14:textId="2EE35404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208387ED" w14:textId="2EEFA226" w:rsidR="00153308" w:rsidRDefault="00E900EF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5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9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901" w:type="dxa"/>
            <w:vMerge/>
          </w:tcPr>
          <w:p w14:paraId="216E7A8C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32858AA" w14:textId="1682D836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434" w:type="dxa"/>
          </w:tcPr>
          <w:p w14:paraId="26601A90" w14:textId="009A868C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Moli i radi</w:t>
            </w:r>
          </w:p>
        </w:tc>
        <w:tc>
          <w:tcPr>
            <w:tcW w:w="4143" w:type="dxa"/>
            <w:vMerge/>
          </w:tcPr>
          <w:p w14:paraId="4FE7C7A6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09E31422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3D4F3BEE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62B91728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D22456E" w14:textId="6CB9CC81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E2726C8" w14:textId="48ACF267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E900EF"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E900EF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prosinca</w:t>
            </w:r>
          </w:p>
        </w:tc>
        <w:tc>
          <w:tcPr>
            <w:tcW w:w="1901" w:type="dxa"/>
            <w:vMerge/>
          </w:tcPr>
          <w:p w14:paraId="02E51077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3605138" w14:textId="34AD450B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434" w:type="dxa"/>
          </w:tcPr>
          <w:p w14:paraId="28B56632" w14:textId="7DDE4740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Zašto ne ti?</w:t>
            </w:r>
          </w:p>
        </w:tc>
        <w:tc>
          <w:tcPr>
            <w:tcW w:w="4143" w:type="dxa"/>
            <w:vMerge/>
          </w:tcPr>
          <w:p w14:paraId="521E5226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70425F4F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67114922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27DA20CF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65C02E2" w14:textId="0705EEE0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62E747E7" w14:textId="64BB203D" w:rsidR="00153308" w:rsidRDefault="00E900EF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.- 23. prosinca</w:t>
            </w:r>
          </w:p>
          <w:p w14:paraId="34CAC5C4" w14:textId="5DBE64C6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901" w:type="dxa"/>
          </w:tcPr>
          <w:p w14:paraId="507F1F5C" w14:textId="5F1861B2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IZBORNA TEMA</w:t>
            </w:r>
          </w:p>
          <w:p w14:paraId="03476546" w14:textId="054386F1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</w:tcPr>
          <w:p w14:paraId="1A7D3AF9" w14:textId="63E3F6DA" w:rsidR="00153308" w:rsidRPr="70599AA1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31.i 32. </w:t>
            </w:r>
          </w:p>
        </w:tc>
        <w:tc>
          <w:tcPr>
            <w:tcW w:w="2434" w:type="dxa"/>
          </w:tcPr>
          <w:p w14:paraId="6504D47E" w14:textId="3118ABA2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70599AA1">
              <w:rPr>
                <w:rFonts w:asciiTheme="majorHAnsi" w:hAnsiTheme="majorHAnsi"/>
              </w:rPr>
              <w:t>Božićno vrijeme</w:t>
            </w:r>
          </w:p>
        </w:tc>
        <w:tc>
          <w:tcPr>
            <w:tcW w:w="4143" w:type="dxa"/>
          </w:tcPr>
          <w:p w14:paraId="0F74A0BD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0558CA1C" w14:textId="3EA25FA3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</w:tc>
        <w:tc>
          <w:tcPr>
            <w:tcW w:w="4200" w:type="dxa"/>
          </w:tcPr>
          <w:p w14:paraId="0C66F41F" w14:textId="7037CC8C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64AFF0E6" w14:textId="3ECF740D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identitet.</w:t>
            </w:r>
          </w:p>
          <w:p w14:paraId="3A4E409B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4DC5209E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1CD5D619" w14:textId="164E26A4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288" w:type="dxa"/>
          </w:tcPr>
          <w:p w14:paraId="6C2CE36F" w14:textId="2BCE965C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4081AE5A" w14:textId="28222F4D" w:rsidR="00153308" w:rsidRDefault="00083407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9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901" w:type="dxa"/>
            <w:vMerge w:val="restart"/>
          </w:tcPr>
          <w:p w14:paraId="6AA8BC8F" w14:textId="5FCCF16E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TIJEKOM POVIJESTI</w:t>
            </w:r>
          </w:p>
          <w:p w14:paraId="33AF66F1" w14:textId="5B61E33D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702" w:type="dxa"/>
          </w:tcPr>
          <w:p w14:paraId="70EC2CBB" w14:textId="3B8201C1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434" w:type="dxa"/>
          </w:tcPr>
          <w:p w14:paraId="6B0CF175" w14:textId="514C231F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Slobodni za naviještanje evanđelja</w:t>
            </w:r>
          </w:p>
        </w:tc>
        <w:tc>
          <w:tcPr>
            <w:tcW w:w="4143" w:type="dxa"/>
            <w:vMerge w:val="restart"/>
          </w:tcPr>
          <w:p w14:paraId="6A9B9FD2" w14:textId="79A8B424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838B2E0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14:paraId="32332BEB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14:paraId="1AA0BE17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997E1F7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2DE08696" w14:textId="72C4806B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prepoznaje Crkvu kao zajednicu Božjega naroda s različitim poslanjem, službama i odgovornostima te ljudsko i božansko lice Crkve u povijesnim </w:t>
            </w:r>
            <w:r w:rsidRPr="00D10075">
              <w:rPr>
                <w:rFonts w:asciiTheme="majorHAnsi" w:hAnsiTheme="majorHAnsi"/>
              </w:rPr>
              <w:lastRenderedPageBreak/>
              <w:t>događajima kako bi bolje razumio život Crkve i društva danas. </w:t>
            </w:r>
          </w:p>
          <w:p w14:paraId="6A980166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 w:val="restart"/>
          </w:tcPr>
          <w:p w14:paraId="55FECF0F" w14:textId="0FCFA209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42F1976" w14:textId="615629EA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C.3.2. Prepoznaje važnost odgovornosti pojedinca u društvu.</w:t>
            </w:r>
          </w:p>
          <w:p w14:paraId="2DF0B649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68DD003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19040DB8" w14:textId="11864BBB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A.3.1. Upravljanje informacijama.</w:t>
            </w:r>
            <w:r w:rsidRPr="00D10075">
              <w:rPr>
                <w:rFonts w:asciiTheme="majorHAnsi" w:hAnsiTheme="majorHAnsi"/>
              </w:rPr>
              <w:br/>
              <w:t>Učenik samostalno traži nove informacije iz različitih izvora, transformira ih u novo znanje i uspješno primjenjuje pri rješavanju problema.</w:t>
            </w:r>
          </w:p>
          <w:p w14:paraId="0F3CCEF6" w14:textId="1BE280BB" w:rsidR="00153308" w:rsidRPr="00D10075" w:rsidRDefault="00153308" w:rsidP="00752991">
            <w:pPr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76AB275" w14:textId="7777777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434CF15E" w14:textId="7777777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62D4C141" w14:textId="245A2CBB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C.3.4. Učenik uz učiteljevu pomoć ili samostalno odgovorno upravlja prikupljenim informacijama.</w:t>
            </w:r>
          </w:p>
          <w:p w14:paraId="647A9579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5D96A438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462CD7D5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6485585" w14:textId="238B5D73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25A7E101" w14:textId="1040B151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083407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083407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901" w:type="dxa"/>
            <w:vMerge/>
          </w:tcPr>
          <w:p w14:paraId="151DF139" w14:textId="679BA24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A408507" w14:textId="058A2CEC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434" w:type="dxa"/>
          </w:tcPr>
          <w:p w14:paraId="38BBC87C" w14:textId="2F7D0549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Sunčana strana povijesti</w:t>
            </w:r>
          </w:p>
        </w:tc>
        <w:tc>
          <w:tcPr>
            <w:tcW w:w="4143" w:type="dxa"/>
            <w:vMerge/>
          </w:tcPr>
          <w:p w14:paraId="17072068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0772E3B7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3DBE9906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00736187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5034C05" w14:textId="75918FF7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23CAD755" w14:textId="04FF4517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083407"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083407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siječnja</w:t>
            </w:r>
          </w:p>
        </w:tc>
        <w:tc>
          <w:tcPr>
            <w:tcW w:w="1901" w:type="dxa"/>
            <w:vMerge/>
          </w:tcPr>
          <w:p w14:paraId="07053C6A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CEE30B1" w14:textId="20EA0B1D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434" w:type="dxa"/>
          </w:tcPr>
          <w:p w14:paraId="6EEB7503" w14:textId="483C50A2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Prolaz kroz tamu</w:t>
            </w:r>
          </w:p>
        </w:tc>
        <w:tc>
          <w:tcPr>
            <w:tcW w:w="4143" w:type="dxa"/>
            <w:vMerge/>
          </w:tcPr>
          <w:p w14:paraId="59F4F15E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24DC97F7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62EED5EB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67972284" w14:textId="0FE9879F" w:rsidR="00153308" w:rsidRPr="007B70FE" w:rsidRDefault="00153308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veljače</w:t>
            </w:r>
          </w:p>
        </w:tc>
        <w:tc>
          <w:tcPr>
            <w:tcW w:w="1288" w:type="dxa"/>
          </w:tcPr>
          <w:p w14:paraId="589307C7" w14:textId="718EDC1E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7997CE0E" w14:textId="0BBBEF6D" w:rsidR="00153308" w:rsidRDefault="00981CAA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30. siječnja -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</w:tc>
        <w:tc>
          <w:tcPr>
            <w:tcW w:w="1901" w:type="dxa"/>
            <w:vMerge/>
          </w:tcPr>
          <w:p w14:paraId="7FC2FEC1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DA74D8" w14:textId="4DB925E9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434" w:type="dxa"/>
          </w:tcPr>
          <w:p w14:paraId="0D43BBF0" w14:textId="77777777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Crkveni raskoli</w:t>
            </w:r>
          </w:p>
          <w:p w14:paraId="247DE9BE" w14:textId="77777777" w:rsidR="00981CAA" w:rsidRDefault="00981CAA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CAB3D11" w14:textId="77777777" w:rsidR="00981CAA" w:rsidRDefault="00981CAA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4ADDE88" w14:textId="77777777" w:rsidR="00981CAA" w:rsidRDefault="00981CAA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6B41F6E" w14:textId="205269B4" w:rsidR="00981CAA" w:rsidRPr="00A23904" w:rsidRDefault="00981CAA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143" w:type="dxa"/>
            <w:vMerge/>
          </w:tcPr>
          <w:p w14:paraId="7726BFC2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24977EF9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6AA33731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787C1FD1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0625D44" w14:textId="5D08B0A6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10E87F2" w14:textId="1D5D21B4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8. -1</w:t>
            </w:r>
            <w:r w:rsidR="00981CAA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</w:tc>
        <w:tc>
          <w:tcPr>
            <w:tcW w:w="1901" w:type="dxa"/>
            <w:vMerge/>
          </w:tcPr>
          <w:p w14:paraId="56C46A3A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014634" w14:textId="52F03555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434" w:type="dxa"/>
          </w:tcPr>
          <w:p w14:paraId="482C0E08" w14:textId="5AC1770E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Obnova Crkve</w:t>
            </w:r>
          </w:p>
        </w:tc>
        <w:tc>
          <w:tcPr>
            <w:tcW w:w="4143" w:type="dxa"/>
            <w:vMerge/>
          </w:tcPr>
          <w:p w14:paraId="5D233660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2AE9E92D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78ECD1E7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0F18AB57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A3FAB6E" w14:textId="623FE54F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7A07999" w14:textId="22F26170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981CAA"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981CAA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veljače</w:t>
            </w:r>
          </w:p>
          <w:p w14:paraId="3265A5DE" w14:textId="77777777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14:paraId="05D534A0" w14:textId="009913D6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901" w:type="dxa"/>
            <w:vMerge/>
          </w:tcPr>
          <w:p w14:paraId="4C4FF87F" w14:textId="631AA3D0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E9A9989" w14:textId="643AE7FA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434" w:type="dxa"/>
          </w:tcPr>
          <w:p w14:paraId="32FCEFC9" w14:textId="0AEF04DF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vatikanski koncil</w:t>
            </w:r>
          </w:p>
        </w:tc>
        <w:tc>
          <w:tcPr>
            <w:tcW w:w="4143" w:type="dxa"/>
            <w:vMerge/>
          </w:tcPr>
          <w:p w14:paraId="2C87CF15" w14:textId="0BCB6A12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71202308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74836B68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087D7108" w14:textId="06959B5E" w:rsidR="00153308" w:rsidRPr="007B70FE" w:rsidRDefault="00153308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ožujak</w:t>
            </w:r>
          </w:p>
        </w:tc>
        <w:tc>
          <w:tcPr>
            <w:tcW w:w="1288" w:type="dxa"/>
          </w:tcPr>
          <w:p w14:paraId="0B9AB896" w14:textId="47A22CD3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7724751" w14:textId="2E324930" w:rsidR="00153308" w:rsidRDefault="00981CA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27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</w:t>
            </w:r>
            <w:r>
              <w:rPr>
                <w:rFonts w:asciiTheme="majorHAnsi" w:eastAsiaTheme="majorEastAsia" w:hAnsiTheme="majorHAnsi" w:cstheme="majorBidi"/>
              </w:rPr>
              <w:t xml:space="preserve"> veljače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 xml:space="preserve"> - </w:t>
            </w:r>
            <w:r>
              <w:rPr>
                <w:rFonts w:asciiTheme="majorHAnsi" w:eastAsiaTheme="majorEastAsia" w:hAnsiTheme="majorHAnsi" w:cstheme="majorBidi"/>
              </w:rPr>
              <w:t>3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01" w:type="dxa"/>
            <w:vMerge w:val="restart"/>
          </w:tcPr>
          <w:p w14:paraId="76ECADA8" w14:textId="50B45FD6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ISUS KRIST OSLOBODITELJ</w:t>
            </w:r>
          </w:p>
          <w:p w14:paraId="39E42657" w14:textId="092CD8BB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</w:tcPr>
          <w:p w14:paraId="2575BBBE" w14:textId="7EE84F95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434" w:type="dxa"/>
          </w:tcPr>
          <w:p w14:paraId="009F98B9" w14:textId="5C00CAED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Govor na gori</w:t>
            </w:r>
          </w:p>
        </w:tc>
        <w:tc>
          <w:tcPr>
            <w:tcW w:w="4143" w:type="dxa"/>
            <w:vMerge w:val="restart"/>
          </w:tcPr>
          <w:p w14:paraId="3AA492D5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56A1C554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20AB6C33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78FC4E6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A.6.2.  </w:t>
            </w:r>
          </w:p>
          <w:p w14:paraId="11818D6A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objašnjava  temeljne književne vrste u Bibliji, analizira odabrane biblijske tekstove te objašnjava njihovu temeljnu poruku i primjenjuje ju na svoj život. </w:t>
            </w:r>
          </w:p>
          <w:p w14:paraId="4511010A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93AE927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A11D591" w14:textId="4AB5705A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189607D2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9C870AC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14:paraId="69973BA4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na primjerima biblijskih tekstova </w:t>
            </w:r>
            <w:r w:rsidRPr="00D10075">
              <w:rPr>
                <w:rFonts w:asciiTheme="majorHAnsi" w:hAnsiTheme="majorHAnsi"/>
              </w:rPr>
              <w:lastRenderedPageBreak/>
              <w:t>analizira primjere ropstva i slobode i povezuje ih sa suvremenim situacijama ropstva i slobode. </w:t>
            </w:r>
          </w:p>
          <w:p w14:paraId="776C1E04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2EAAC77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14:paraId="0EC40084" w14:textId="515FBC30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14:paraId="05B29EC4" w14:textId="6533571B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 w:val="restart"/>
          </w:tcPr>
          <w:p w14:paraId="2617EF93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7F4E8FE6" w14:textId="6BEB1D6A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14:paraId="0D2B17EA" w14:textId="505046C5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A.3.2. Upravlja emocijama i ponašanjem.</w:t>
            </w:r>
          </w:p>
          <w:p w14:paraId="6813F88F" w14:textId="77777777" w:rsidR="00153308" w:rsidRPr="00D10075" w:rsidRDefault="00153308" w:rsidP="00752991">
            <w:pPr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E120E37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2ABF428F" w14:textId="7777777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A.3.3. Kreativno mišljenje.</w:t>
            </w:r>
          </w:p>
          <w:p w14:paraId="22B094E4" w14:textId="0B2267F5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samostalno oblikuje svoje ideje i kreativno pristupa rješavanju problema.</w:t>
            </w:r>
          </w:p>
          <w:p w14:paraId="6B4CC42C" w14:textId="77777777" w:rsidR="00153308" w:rsidRPr="00D10075" w:rsidRDefault="00153308" w:rsidP="00752991">
            <w:pPr>
              <w:pStyle w:val="Standard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uku B.3.4. Samovrednovanje/samoprocjena</w:t>
            </w:r>
          </w:p>
          <w:p w14:paraId="4B7F7A59" w14:textId="7D11C4E1" w:rsidR="00153308" w:rsidRPr="00D10075" w:rsidRDefault="00153308" w:rsidP="00752991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49413044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4E58CBF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39F5441F" w14:textId="080A96FC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11433EB8" w14:textId="45AC55E0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C.3.2. Doprinosi društvenoj solidarnosti.</w:t>
            </w:r>
          </w:p>
          <w:p w14:paraId="4F7BD413" w14:textId="6CF52490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586BA95" w14:textId="7777777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3CB0A9B7" w14:textId="77777777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3272BFAD" w14:textId="3C9E2570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C.3.4. Učenik uz učiteljevu pomoć ili samostalno odgovorno upravlja prikupljenim informacijama.</w:t>
            </w:r>
          </w:p>
          <w:p w14:paraId="30818977" w14:textId="77777777" w:rsidR="00153308" w:rsidRPr="00D10075" w:rsidRDefault="00153308" w:rsidP="00752991">
            <w:pPr>
              <w:pStyle w:val="StandardWe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</w:tr>
      <w:tr w:rsidR="00153308" w14:paraId="2462DEB3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68017F89" w14:textId="57ABCD35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C95684E" w14:textId="28B9031D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4417E46E" w14:textId="01D812B0" w:rsidR="00153308" w:rsidRDefault="00981CAA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6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0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01" w:type="dxa"/>
            <w:vMerge/>
          </w:tcPr>
          <w:p w14:paraId="066D1929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2A5466E" w14:textId="31420F6D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434" w:type="dxa"/>
          </w:tcPr>
          <w:p w14:paraId="226AEA73" w14:textId="30B0331A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Prispodobe</w:t>
            </w:r>
          </w:p>
        </w:tc>
        <w:tc>
          <w:tcPr>
            <w:tcW w:w="4143" w:type="dxa"/>
            <w:vMerge/>
          </w:tcPr>
          <w:p w14:paraId="7AB10C39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752EEDBA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638493D6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727D2770" w14:textId="68E09356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CC74E96" w14:textId="372A0869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519C6C83" w14:textId="433482AC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981CAA">
              <w:rPr>
                <w:rFonts w:asciiTheme="majorHAnsi" w:eastAsiaTheme="majorEastAsia" w:hAnsiTheme="majorHAnsi" w:cstheme="majorBidi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</w:rPr>
              <w:t>. - 1</w:t>
            </w:r>
            <w:r w:rsidR="00981CAA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01" w:type="dxa"/>
            <w:vMerge/>
          </w:tcPr>
          <w:p w14:paraId="491BDD0B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8074F9" w14:textId="4E568BA8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434" w:type="dxa"/>
          </w:tcPr>
          <w:p w14:paraId="4CFBD32D" w14:textId="498BEFEF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Isusova čuda</w:t>
            </w:r>
          </w:p>
        </w:tc>
        <w:tc>
          <w:tcPr>
            <w:tcW w:w="4143" w:type="dxa"/>
            <w:vMerge/>
          </w:tcPr>
          <w:p w14:paraId="73E13990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226A4FD0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46BCE269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4071A994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F1E2E3E" w14:textId="707E5733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B1F162C" w14:textId="667D61A6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947CD2">
              <w:rPr>
                <w:rFonts w:asciiTheme="majorHAnsi" w:eastAsiaTheme="majorEastAsia" w:hAnsiTheme="majorHAnsi" w:cstheme="majorBidi"/>
              </w:rPr>
              <w:t>0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947CD2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>. ožujka</w:t>
            </w:r>
          </w:p>
        </w:tc>
        <w:tc>
          <w:tcPr>
            <w:tcW w:w="1901" w:type="dxa"/>
            <w:vMerge/>
          </w:tcPr>
          <w:p w14:paraId="1BFA4BC1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B6BBE09" w14:textId="2FE288E9" w:rsidR="00153308" w:rsidRPr="0097575E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434" w:type="dxa"/>
          </w:tcPr>
          <w:p w14:paraId="6C38DAD7" w14:textId="1314436F" w:rsidR="00153308" w:rsidRPr="0097575E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7575E">
              <w:rPr>
                <w:rFonts w:asciiTheme="majorHAnsi" w:hAnsiTheme="majorHAnsi"/>
              </w:rPr>
              <w:t>Ljubav bez granica</w:t>
            </w:r>
          </w:p>
        </w:tc>
        <w:tc>
          <w:tcPr>
            <w:tcW w:w="4143" w:type="dxa"/>
            <w:vMerge/>
          </w:tcPr>
          <w:p w14:paraId="5C305EFE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46B91DE6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582B4FE6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7BA29E62" w14:textId="2FDB17F9" w:rsidR="00153308" w:rsidRPr="007B70FE" w:rsidRDefault="00153308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288" w:type="dxa"/>
            <w:vMerge w:val="restart"/>
          </w:tcPr>
          <w:p w14:paraId="3FB6868B" w14:textId="368832F5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58544615" w14:textId="021BFE44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947CD2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  <w:r w:rsidR="00947CD2">
              <w:rPr>
                <w:rFonts w:asciiTheme="majorHAnsi" w:eastAsiaTheme="majorEastAsia" w:hAnsiTheme="majorHAnsi" w:cstheme="majorBidi"/>
              </w:rPr>
              <w:t>- 31.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ožujk</w:t>
            </w:r>
            <w:r w:rsidR="00947CD2">
              <w:rPr>
                <w:rFonts w:asciiTheme="majorHAnsi" w:eastAsiaTheme="majorEastAsia" w:hAnsiTheme="majorHAnsi" w:cstheme="majorBidi"/>
              </w:rPr>
              <w:t>a</w:t>
            </w:r>
          </w:p>
          <w:p w14:paraId="34116753" w14:textId="77777777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  <w:p w14:paraId="02DF82A2" w14:textId="0FB38F3A" w:rsidR="00153308" w:rsidRPr="00253526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1901" w:type="dxa"/>
            <w:vMerge/>
          </w:tcPr>
          <w:p w14:paraId="2DE08977" w14:textId="64841782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D28B5AF" w14:textId="40F0384F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</w:p>
        </w:tc>
        <w:tc>
          <w:tcPr>
            <w:tcW w:w="2434" w:type="dxa"/>
          </w:tcPr>
          <w:p w14:paraId="31144656" w14:textId="3F662866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A066250" w14:textId="0FE0BFD1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Uskrsnuće pobjeda nad smrću </w:t>
            </w:r>
          </w:p>
        </w:tc>
        <w:tc>
          <w:tcPr>
            <w:tcW w:w="4143" w:type="dxa"/>
            <w:vMerge/>
          </w:tcPr>
          <w:p w14:paraId="01F666DE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64D4F0EB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52D276A4" w14:textId="77777777" w:rsidTr="009B7A51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1D596101" w14:textId="77777777" w:rsidR="00153308" w:rsidRPr="007B70FE" w:rsidRDefault="00153308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08EB187E" w14:textId="77777777" w:rsidR="00153308" w:rsidRPr="63BBCE52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14:paraId="3E1744EF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BC5048" w14:textId="30D24BFD" w:rsidR="00153308" w:rsidRP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2434" w:type="dxa"/>
          </w:tcPr>
          <w:p w14:paraId="5C608A42" w14:textId="10EE2FE0" w:rsidR="00153308" w:rsidRP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3308">
              <w:rPr>
                <w:rFonts w:asciiTheme="majorHAnsi" w:hAnsiTheme="majorHAnsi"/>
              </w:rPr>
              <w:t>Jeruzalem – mjesto uskrsne radosti</w:t>
            </w:r>
          </w:p>
        </w:tc>
        <w:tc>
          <w:tcPr>
            <w:tcW w:w="4143" w:type="dxa"/>
            <w:vMerge/>
          </w:tcPr>
          <w:p w14:paraId="7EA4F757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19B1BDFE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0AB86F90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228F828E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74F2D0F" w14:textId="0AE9EF9C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706226A" w14:textId="77777777" w:rsidR="00153308" w:rsidRDefault="00947CD2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  <w:p w14:paraId="6376ADD1" w14:textId="77777777" w:rsidR="00947CD2" w:rsidRDefault="00947CD2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D46E96" w14:textId="5AF7274E" w:rsidR="00947CD2" w:rsidRDefault="00947CD2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526"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901" w:type="dxa"/>
            <w:vMerge w:val="restart"/>
          </w:tcPr>
          <w:p w14:paraId="58DF125E" w14:textId="5397CC1A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SAKRAMENTI – ISUS MEĐU NAMA</w:t>
            </w:r>
          </w:p>
          <w:p w14:paraId="4C76F61D" w14:textId="2F2530F6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72645BED" w14:textId="02468DF9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434" w:type="dxa"/>
          </w:tcPr>
          <w:p w14:paraId="0ACCA2E3" w14:textId="2DCED23E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Sakramenti  - Kristova prisutnost u znakovima </w:t>
            </w:r>
          </w:p>
        </w:tc>
        <w:tc>
          <w:tcPr>
            <w:tcW w:w="4143" w:type="dxa"/>
            <w:vMerge w:val="restart"/>
          </w:tcPr>
          <w:p w14:paraId="1A9E094C" w14:textId="2D0ADC26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E54C335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4D1B3C7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2DB6C56A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7C04195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05A0D550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6791849A" w14:textId="2A522DE0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 w:val="restart"/>
          </w:tcPr>
          <w:p w14:paraId="691B2065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7B5B0E51" w14:textId="4CE07BB6" w:rsidR="00153308" w:rsidRPr="00D10075" w:rsidRDefault="00153308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14:paraId="63182759" w14:textId="1A1E848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23A9D90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5DDBBE87" w14:textId="68DC306C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B.2.4. Samovrednovanje/samoprocjena</w:t>
            </w:r>
          </w:p>
          <w:p w14:paraId="5498F33E" w14:textId="6216C411" w:rsidR="00153308" w:rsidRPr="00D10075" w:rsidRDefault="00153308" w:rsidP="00752991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Na poticaj učitelja, ali i samostalno, učenik samovrednuje proces učenja i svoje rezultate te procjenjuje ostvareni napredak.</w:t>
            </w:r>
          </w:p>
        </w:tc>
      </w:tr>
      <w:tr w:rsidR="00153308" w14:paraId="3A86388F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3A1F1341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114F969" w14:textId="6CB517F8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D00699" w14:textId="1003C698" w:rsidR="00153308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947CD2">
              <w:rPr>
                <w:rFonts w:asciiTheme="majorHAnsi" w:eastAsiaTheme="majorEastAsia" w:hAnsiTheme="majorHAnsi" w:cstheme="majorBidi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947CD2">
              <w:rPr>
                <w:rFonts w:asciiTheme="majorHAnsi" w:eastAsiaTheme="majorEastAsia" w:hAnsiTheme="majorHAnsi" w:cstheme="majorBidi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</w:tc>
        <w:tc>
          <w:tcPr>
            <w:tcW w:w="1901" w:type="dxa"/>
            <w:vMerge/>
          </w:tcPr>
          <w:p w14:paraId="232082BB" w14:textId="4C009FF8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CE31BC9" w14:textId="67C13A3C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434" w:type="dxa"/>
          </w:tcPr>
          <w:p w14:paraId="31440698" w14:textId="0F279746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 svetih sakramenata</w:t>
            </w:r>
          </w:p>
        </w:tc>
        <w:tc>
          <w:tcPr>
            <w:tcW w:w="4143" w:type="dxa"/>
            <w:vMerge/>
          </w:tcPr>
          <w:p w14:paraId="19BDB3B6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1DA41354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3E805162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59599FFE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D2AAC4C" w14:textId="5FC7AD62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C563138" w14:textId="28A9AAE2" w:rsidR="00153308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947CD2">
              <w:rPr>
                <w:rFonts w:asciiTheme="majorHAnsi" w:eastAsiaTheme="majorEastAsia" w:hAnsiTheme="majorHAnsi" w:cstheme="majorBidi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947CD2">
              <w:rPr>
                <w:rFonts w:asciiTheme="majorHAnsi" w:eastAsiaTheme="majorEastAsia" w:hAnsiTheme="majorHAnsi" w:cstheme="majorBidi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</w:rPr>
              <w:t>. travnja</w:t>
            </w:r>
          </w:p>
        </w:tc>
        <w:tc>
          <w:tcPr>
            <w:tcW w:w="1901" w:type="dxa"/>
            <w:vMerge/>
          </w:tcPr>
          <w:p w14:paraId="5A42AD6B" w14:textId="57155764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04ADF00" w14:textId="7AE3F327" w:rsidR="00153308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434" w:type="dxa"/>
          </w:tcPr>
          <w:p w14:paraId="4B03D782" w14:textId="2FADF98A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Sakramenti kršćanske inicijacije</w:t>
            </w:r>
          </w:p>
        </w:tc>
        <w:tc>
          <w:tcPr>
            <w:tcW w:w="4143" w:type="dxa"/>
            <w:vMerge/>
          </w:tcPr>
          <w:p w14:paraId="6D6F76CF" w14:textId="44F09191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682DC235" w14:textId="5490754B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53397CAD" w14:textId="77777777" w:rsidTr="009B7A5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7E1A2675" w14:textId="44989646" w:rsidR="00153308" w:rsidRPr="007B70FE" w:rsidRDefault="00153308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svib</w:t>
            </w:r>
            <w:r w:rsidR="00C910E6">
              <w:rPr>
                <w:sz w:val="24"/>
                <w:szCs w:val="24"/>
              </w:rPr>
              <w:t>a</w:t>
            </w:r>
            <w:r w:rsidRPr="007B70FE"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14:paraId="2A54419F" w14:textId="04B75E01" w:rsidR="00153308" w:rsidRPr="0077086B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7D0097E" w14:textId="2ED2A2FF" w:rsidR="00153308" w:rsidRDefault="00963C12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>
              <w:rPr>
                <w:rFonts w:asciiTheme="majorHAnsi" w:eastAsiaTheme="majorEastAsia" w:hAnsiTheme="majorHAnsi" w:cstheme="majorBidi"/>
              </w:rPr>
              <w:t>5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901" w:type="dxa"/>
            <w:vMerge w:val="restart"/>
          </w:tcPr>
          <w:p w14:paraId="7F87DAEE" w14:textId="70B1421F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MARIJA MATI SLOBODE</w:t>
            </w:r>
          </w:p>
          <w:p w14:paraId="781C5186" w14:textId="04EF59DC" w:rsidR="00153308" w:rsidRPr="0063522F" w:rsidRDefault="00153308" w:rsidP="007529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7A3A8D1C" w14:textId="15F40A78" w:rsidR="00153308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434" w:type="dxa"/>
          </w:tcPr>
          <w:p w14:paraId="71706974" w14:textId="1359E1DD" w:rsidR="00153308" w:rsidRPr="00A23904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Isusova i naša majka </w:t>
            </w:r>
          </w:p>
        </w:tc>
        <w:tc>
          <w:tcPr>
            <w:tcW w:w="4143" w:type="dxa"/>
            <w:vMerge w:val="restart"/>
          </w:tcPr>
          <w:p w14:paraId="0D9092B0" w14:textId="73BD7790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E582D98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7DA2140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263A3FA3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3A80A36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OŠ KV D.6.2.  </w:t>
            </w:r>
          </w:p>
          <w:p w14:paraId="009C83BA" w14:textId="77777777" w:rsidR="00153308" w:rsidRPr="00D10075" w:rsidRDefault="00153308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14:paraId="008A7703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 w:val="restart"/>
          </w:tcPr>
          <w:p w14:paraId="6BA30991" w14:textId="589D4134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00E1FD39" w14:textId="3F9F3E1D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14:paraId="13888F44" w14:textId="77777777" w:rsidR="00153308" w:rsidRPr="00D10075" w:rsidRDefault="00153308" w:rsidP="00752991">
            <w:pPr>
              <w:ind w:left="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4150A75" w14:textId="0C48821E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513C7F6A" w14:textId="77777777" w:rsidR="00153308" w:rsidRPr="00D10075" w:rsidRDefault="00153308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A.2.3. Kreativno mišljenje</w:t>
            </w:r>
          </w:p>
          <w:p w14:paraId="18F0DD2D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se koristi kreativnošću za oblikovanje svojih ideja i pristupa rješavanju problema.</w:t>
            </w:r>
          </w:p>
          <w:p w14:paraId="5B0468E8" w14:textId="5C0D40EA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12995477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5665E552" w14:textId="733B6FD2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14:paraId="580C6A55" w14:textId="45F1684B" w:rsidR="00153308" w:rsidRPr="0077086B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4963BB3" w14:textId="502F8507" w:rsidR="00153308" w:rsidRDefault="00963C12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8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- 1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="00153308"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901" w:type="dxa"/>
            <w:vMerge/>
          </w:tcPr>
          <w:p w14:paraId="764F5DC2" w14:textId="77777777" w:rsidR="00153308" w:rsidRPr="0063522F" w:rsidRDefault="00153308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A48162" w14:textId="43147913" w:rsidR="00153308" w:rsidRPr="6505EF9C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</w:t>
            </w:r>
          </w:p>
        </w:tc>
        <w:tc>
          <w:tcPr>
            <w:tcW w:w="2434" w:type="dxa"/>
          </w:tcPr>
          <w:p w14:paraId="5E24E3A1" w14:textId="3344635C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Marijini blagdani </w:t>
            </w:r>
          </w:p>
          <w:p w14:paraId="5141C69D" w14:textId="2CDCB3B6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DCCBFCE" w14:textId="5C821EEA" w:rsidR="00153308" w:rsidRPr="00A23904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143" w:type="dxa"/>
            <w:vMerge/>
          </w:tcPr>
          <w:p w14:paraId="12E72412" w14:textId="77777777" w:rsidR="00153308" w:rsidRPr="00D10075" w:rsidRDefault="00153308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485F7F09" w14:textId="77777777" w:rsidR="00153308" w:rsidRPr="00D10075" w:rsidRDefault="00153308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3308" w14:paraId="12F76D2D" w14:textId="77777777" w:rsidTr="009B7A51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4ABA6124" w14:textId="77777777" w:rsidR="00153308" w:rsidRPr="007B70FE" w:rsidRDefault="00153308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6B2D7851" w14:textId="77777777" w:rsidR="00153308" w:rsidRPr="63BBCE52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14:paraId="4A6DBE40" w14:textId="77777777" w:rsidR="00153308" w:rsidRPr="0063522F" w:rsidRDefault="00153308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F287CC8" w14:textId="4CE08A91" w:rsidR="00153308" w:rsidRPr="6505EF9C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2434" w:type="dxa"/>
          </w:tcPr>
          <w:p w14:paraId="7F47F532" w14:textId="06E8D738" w:rsidR="00153308" w:rsidRPr="6505EF9C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Štovanje Marije</w:t>
            </w:r>
          </w:p>
        </w:tc>
        <w:tc>
          <w:tcPr>
            <w:tcW w:w="4143" w:type="dxa"/>
            <w:vMerge/>
          </w:tcPr>
          <w:p w14:paraId="069678C7" w14:textId="77777777" w:rsidR="00153308" w:rsidRPr="00D10075" w:rsidRDefault="00153308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55A41646" w14:textId="77777777" w:rsidR="00153308" w:rsidRPr="00D10075" w:rsidRDefault="00153308" w:rsidP="0075299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12CA" w14:paraId="1948366C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065569F0" w14:textId="6E0AE2FE" w:rsidR="008B12CA" w:rsidRPr="007B70FE" w:rsidRDefault="008B12CA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14:paraId="23234C39" w14:textId="54D71CE4" w:rsidR="008B12CA" w:rsidRPr="0077086B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1C2FEB92" w14:textId="41975BC5" w:rsidR="008B12CA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</w:t>
            </w:r>
            <w:r w:rsidR="00963C12">
              <w:rPr>
                <w:rFonts w:asciiTheme="majorHAnsi" w:eastAsiaTheme="majorEastAsia" w:hAnsiTheme="majorHAnsi" w:cstheme="majorBidi"/>
              </w:rPr>
              <w:t>5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- </w:t>
            </w:r>
            <w:r w:rsidR="00963C12">
              <w:rPr>
                <w:rFonts w:asciiTheme="majorHAnsi" w:eastAsiaTheme="majorEastAsia" w:hAnsiTheme="majorHAnsi" w:cstheme="majorBidi"/>
              </w:rPr>
              <w:t>19</w:t>
            </w:r>
            <w:r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  <w:p w14:paraId="7538ED83" w14:textId="77777777" w:rsidR="008B12CA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1" w:type="dxa"/>
            <w:vMerge w:val="restart"/>
          </w:tcPr>
          <w:p w14:paraId="34819B13" w14:textId="402BF697" w:rsidR="008B12CA" w:rsidRPr="0063522F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U CRKVI</w:t>
            </w:r>
          </w:p>
          <w:p w14:paraId="3D9D0FB1" w14:textId="59EF976C" w:rsidR="008B12CA" w:rsidRPr="0063522F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69A0CEC7" w14:textId="0301B4D4" w:rsidR="008B12CA" w:rsidRPr="061BFAB7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65. </w:t>
            </w:r>
          </w:p>
        </w:tc>
        <w:tc>
          <w:tcPr>
            <w:tcW w:w="2434" w:type="dxa"/>
          </w:tcPr>
          <w:p w14:paraId="01C0DAC8" w14:textId="72655C6B" w:rsidR="008B12CA" w:rsidRPr="00A23904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Crkva-mjesto susreta i molitve</w:t>
            </w:r>
          </w:p>
          <w:p w14:paraId="4D6FCB6C" w14:textId="7ED50D86" w:rsidR="008B12CA" w:rsidRPr="00A23904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143" w:type="dxa"/>
            <w:vMerge w:val="restart"/>
          </w:tcPr>
          <w:p w14:paraId="51528BB7" w14:textId="77777777" w:rsidR="008B12CA" w:rsidRPr="00D10075" w:rsidRDefault="008B12CA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14:paraId="754AABAA" w14:textId="77777777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14:paraId="7B31C4D6" w14:textId="77777777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F594C2A" w14:textId="77777777" w:rsidR="008B12CA" w:rsidRPr="00D10075" w:rsidRDefault="008B12CA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D.6.3.  </w:t>
            </w:r>
          </w:p>
          <w:p w14:paraId="49CE818A" w14:textId="21211A58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i objašnjava sličnosti i razlike između kršćanskih crkava i svetih  građevina drugih religija (sinagoge i džamije). </w:t>
            </w:r>
          </w:p>
          <w:p w14:paraId="124C71A3" w14:textId="77777777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9B04047" w14:textId="77777777" w:rsidR="008B12CA" w:rsidRPr="00D10075" w:rsidRDefault="008B12CA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199E90E7" w14:textId="77777777" w:rsidR="008B12CA" w:rsidRPr="00D10075" w:rsidRDefault="008B12CA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14:paraId="54DBCB12" w14:textId="7329AEBA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 w:val="restart"/>
          </w:tcPr>
          <w:p w14:paraId="5994380E" w14:textId="77777777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263769B9" w14:textId="61A3E9F3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14:paraId="36DFA29E" w14:textId="62A522FA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A.3.2. Upravlja emocijama i ponašanjem.</w:t>
            </w:r>
          </w:p>
          <w:p w14:paraId="70A69D90" w14:textId="15453969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A.3.3. Razvija osobne potencijale.</w:t>
            </w:r>
          </w:p>
          <w:p w14:paraId="3791289D" w14:textId="463A4F61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B.3.1. Obrazlaže i uvažava potrebe i osjećaje drugih.</w:t>
            </w:r>
          </w:p>
          <w:p w14:paraId="56CFE906" w14:textId="0A962289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14:paraId="79AC9887" w14:textId="77777777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6964B9F6" w14:textId="70384B17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3AA5A0B3" w14:textId="30804F6C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A.3.3. Promiče ljudska prava.</w:t>
            </w:r>
          </w:p>
          <w:p w14:paraId="1D460F1D" w14:textId="55AB8251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goo.C.3.3. Promiče kvalitetu života u lokalnoj zajednici.</w:t>
            </w:r>
          </w:p>
          <w:p w14:paraId="0CBD221E" w14:textId="77777777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C6EC6EB" w14:textId="77777777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40D2152A" w14:textId="77777777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0F0A4D68" w14:textId="54FBEB52" w:rsidR="008B12CA" w:rsidRPr="00D10075" w:rsidRDefault="008B12CA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 informacijama.</w:t>
            </w:r>
          </w:p>
        </w:tc>
      </w:tr>
      <w:tr w:rsidR="008B12CA" w14:paraId="3F049BBC" w14:textId="77777777" w:rsidTr="009B7A5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0E7B324F" w14:textId="77777777" w:rsidR="008B12CA" w:rsidRPr="007B70FE" w:rsidRDefault="008B12CA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14:paraId="2745C915" w14:textId="77777777" w:rsidR="008B12CA" w:rsidRPr="63BBCE52" w:rsidRDefault="008B12CA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14:paraId="3B3FEFF0" w14:textId="77777777" w:rsidR="008B12CA" w:rsidRPr="0063522F" w:rsidRDefault="008B12CA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EE4A4B4" w14:textId="3594D224" w:rsidR="008B12CA" w:rsidRPr="061BFAB7" w:rsidRDefault="008B12CA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434" w:type="dxa"/>
          </w:tcPr>
          <w:p w14:paraId="448F510D" w14:textId="3918403E" w:rsidR="008B12CA" w:rsidRPr="061BFAB7" w:rsidRDefault="008B12CA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Unutrašnjost crkve</w:t>
            </w:r>
          </w:p>
        </w:tc>
        <w:tc>
          <w:tcPr>
            <w:tcW w:w="4143" w:type="dxa"/>
            <w:vMerge/>
          </w:tcPr>
          <w:p w14:paraId="49253A63" w14:textId="77777777" w:rsidR="008B12CA" w:rsidRPr="00D10075" w:rsidRDefault="008B12CA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343DB990" w14:textId="77777777" w:rsidR="008B12CA" w:rsidRPr="00D10075" w:rsidRDefault="008B12CA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12CA" w14:paraId="1DE58AE5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</w:tcPr>
          <w:p w14:paraId="2E8D19EC" w14:textId="77777777" w:rsidR="008B12CA" w:rsidRPr="007B70FE" w:rsidRDefault="008B12CA" w:rsidP="0075299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56CF0BD" w14:textId="3E8C7E0E" w:rsidR="008B12CA" w:rsidRPr="00902E31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47FFF205" w14:textId="15D44F6F" w:rsidR="008B12CA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BBCE52">
              <w:rPr>
                <w:rFonts w:asciiTheme="majorHAnsi" w:eastAsiaTheme="majorEastAsia" w:hAnsiTheme="majorHAnsi" w:cstheme="majorBidi"/>
              </w:rPr>
              <w:t>2</w:t>
            </w:r>
            <w:r w:rsidR="00963C12"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>. - 2</w:t>
            </w:r>
            <w:r w:rsidR="00963C12">
              <w:rPr>
                <w:rFonts w:asciiTheme="majorHAnsi" w:eastAsiaTheme="majorEastAsia" w:hAnsiTheme="majorHAnsi" w:cstheme="majorBidi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</w:rPr>
              <w:t>. svibnja</w:t>
            </w:r>
          </w:p>
        </w:tc>
        <w:tc>
          <w:tcPr>
            <w:tcW w:w="1901" w:type="dxa"/>
            <w:vMerge/>
          </w:tcPr>
          <w:p w14:paraId="0D276F5F" w14:textId="77777777" w:rsidR="008B12CA" w:rsidRPr="0063522F" w:rsidRDefault="008B12CA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B12C5C3" w14:textId="11FBC446" w:rsidR="008B12CA" w:rsidRPr="061BFAB7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434" w:type="dxa"/>
          </w:tcPr>
          <w:p w14:paraId="3CE851E6" w14:textId="592993AA" w:rsidR="008B12CA" w:rsidRPr="00A23904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Stojiš na svetom tlu</w:t>
            </w:r>
          </w:p>
        </w:tc>
        <w:tc>
          <w:tcPr>
            <w:tcW w:w="4143" w:type="dxa"/>
            <w:vMerge/>
          </w:tcPr>
          <w:p w14:paraId="379ABBD9" w14:textId="77777777" w:rsidR="008B12CA" w:rsidRPr="00D10075" w:rsidRDefault="008B12CA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  <w:vMerge/>
          </w:tcPr>
          <w:p w14:paraId="46253EC3" w14:textId="77777777" w:rsidR="008B12CA" w:rsidRPr="00D10075" w:rsidRDefault="008B12CA" w:rsidP="0075299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3C12" w14:paraId="3B443C47" w14:textId="77777777" w:rsidTr="009B7A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35ED6C18" w14:textId="673592BA" w:rsidR="00963C12" w:rsidRPr="007B70FE" w:rsidRDefault="00963C12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288" w:type="dxa"/>
          </w:tcPr>
          <w:p w14:paraId="4B76E5A2" w14:textId="539FF1BE" w:rsidR="00963C12" w:rsidRPr="0077086B" w:rsidRDefault="00963C12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7AED1E1A" w14:textId="45D68438" w:rsidR="00963C12" w:rsidRDefault="00963C12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Theme="majorEastAsia" w:hAnsiTheme="majorHAnsi" w:cstheme="majorBidi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. svibnja - 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901" w:type="dxa"/>
          </w:tcPr>
          <w:p w14:paraId="57E585B8" w14:textId="77777777" w:rsidR="00963C12" w:rsidRPr="0063522F" w:rsidRDefault="00963C12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6EA5B6" w14:textId="02A57731" w:rsidR="00963C12" w:rsidRPr="399BF90C" w:rsidRDefault="00963C12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434" w:type="dxa"/>
          </w:tcPr>
          <w:p w14:paraId="1B47BF42" w14:textId="0A399DFD" w:rsidR="00963C12" w:rsidRPr="00A23904" w:rsidRDefault="00963C12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399BF90C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143" w:type="dxa"/>
          </w:tcPr>
          <w:p w14:paraId="2A811188" w14:textId="77777777" w:rsidR="00963C12" w:rsidRPr="00D10075" w:rsidRDefault="00963C12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14:paraId="348A5DFB" w14:textId="77777777" w:rsidR="00963C12" w:rsidRPr="00D10075" w:rsidRDefault="00963C12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3C12" w14:paraId="2818E2FE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5754780C" w14:textId="77777777" w:rsidR="00963C12" w:rsidRPr="007B70FE" w:rsidRDefault="00963C12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66870BA" w14:textId="019573A0" w:rsidR="00963C12" w:rsidRPr="0077086B" w:rsidRDefault="00963C12" w:rsidP="00963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5E8E5473" w14:textId="04AE8508" w:rsidR="00963C12" w:rsidRPr="63BBCE52" w:rsidRDefault="00963C12" w:rsidP="00963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5. – 9. </w:t>
            </w:r>
            <w:r w:rsidRPr="63BBCE52">
              <w:rPr>
                <w:rFonts w:asciiTheme="majorHAnsi" w:eastAsiaTheme="majorEastAsia" w:hAnsiTheme="majorHAnsi" w:cstheme="majorBidi"/>
              </w:rPr>
              <w:t>lipnja</w:t>
            </w:r>
          </w:p>
        </w:tc>
        <w:tc>
          <w:tcPr>
            <w:tcW w:w="1901" w:type="dxa"/>
          </w:tcPr>
          <w:p w14:paraId="154AB5CB" w14:textId="77777777" w:rsidR="00963C12" w:rsidRPr="0063522F" w:rsidRDefault="00963C12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E2CE371" w14:textId="77777777" w:rsidR="00963C12" w:rsidRPr="00CD4412" w:rsidRDefault="00963C12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34" w:type="dxa"/>
          </w:tcPr>
          <w:p w14:paraId="4B1E56D1" w14:textId="45CB49D4" w:rsidR="00963C12" w:rsidRPr="399BF90C" w:rsidRDefault="00963C12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Ponavljanje sadržaja </w:t>
            </w:r>
            <w:r w:rsidR="00B00EA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vjeronaučnog godišta</w:t>
            </w:r>
          </w:p>
        </w:tc>
        <w:tc>
          <w:tcPr>
            <w:tcW w:w="4143" w:type="dxa"/>
          </w:tcPr>
          <w:p w14:paraId="65F57800" w14:textId="77777777" w:rsidR="00963C12" w:rsidRPr="00D10075" w:rsidRDefault="00963C12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14:paraId="15097D4E" w14:textId="77777777" w:rsidR="00963C12" w:rsidRPr="00D10075" w:rsidRDefault="00963C12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3C12" w14:paraId="29FD66ED" w14:textId="77777777" w:rsidTr="009B7A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 w:val="restart"/>
            <w:textDirection w:val="btLr"/>
          </w:tcPr>
          <w:p w14:paraId="1E3E0E96" w14:textId="77777777" w:rsidR="00963C12" w:rsidRPr="007B70FE" w:rsidRDefault="00963C12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E4853A1" w14:textId="48FE99A8" w:rsidR="00963C12" w:rsidRPr="0077086B" w:rsidRDefault="00963C12" w:rsidP="00963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4DC260BD" w14:textId="018B2A8E" w:rsidR="00963C12" w:rsidRPr="63BBCE52" w:rsidRDefault="00963C12" w:rsidP="00963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12. – 16.</w:t>
            </w:r>
            <w:r w:rsidRPr="63BBCE52">
              <w:rPr>
                <w:rFonts w:asciiTheme="majorHAnsi" w:eastAsiaTheme="majorEastAsia" w:hAnsiTheme="majorHAnsi" w:cstheme="majorBidi"/>
              </w:rPr>
              <w:t xml:space="preserve"> lipnja</w:t>
            </w:r>
          </w:p>
        </w:tc>
        <w:tc>
          <w:tcPr>
            <w:tcW w:w="1901" w:type="dxa"/>
          </w:tcPr>
          <w:p w14:paraId="3506211B" w14:textId="77777777" w:rsidR="00963C12" w:rsidRPr="0063522F" w:rsidRDefault="00963C12" w:rsidP="00752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730D89B" w14:textId="77777777" w:rsidR="00963C12" w:rsidRPr="00CD4412" w:rsidRDefault="00963C12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34" w:type="dxa"/>
          </w:tcPr>
          <w:p w14:paraId="37F29D4F" w14:textId="267DBC69" w:rsidR="00963C12" w:rsidRPr="399BF90C" w:rsidRDefault="00963C12" w:rsidP="0075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Ponavljanje sadržaja </w:t>
            </w:r>
            <w:r w:rsidR="00B00EA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vjeronaučnog godišta</w:t>
            </w:r>
          </w:p>
        </w:tc>
        <w:tc>
          <w:tcPr>
            <w:tcW w:w="4143" w:type="dxa"/>
          </w:tcPr>
          <w:p w14:paraId="7189A1DC" w14:textId="77777777" w:rsidR="00963C12" w:rsidRPr="00D10075" w:rsidRDefault="00963C12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14:paraId="48135DAC" w14:textId="77777777" w:rsidR="00963C12" w:rsidRPr="00D10075" w:rsidRDefault="00963C12" w:rsidP="0075299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3C12" w14:paraId="72620180" w14:textId="77777777" w:rsidTr="009B7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vMerge/>
            <w:textDirection w:val="btLr"/>
          </w:tcPr>
          <w:p w14:paraId="0EEC9301" w14:textId="77777777" w:rsidR="00963C12" w:rsidRPr="007B70FE" w:rsidRDefault="00963C12" w:rsidP="00752991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F6C3166" w14:textId="087BC5AF" w:rsidR="00963C12" w:rsidRPr="0077086B" w:rsidRDefault="00963C12" w:rsidP="00963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24D03B25" w14:textId="77274B33" w:rsidR="00963C12" w:rsidRPr="63BBCE52" w:rsidRDefault="00963C12" w:rsidP="00963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</w:rPr>
              <w:t>19. – 21</w:t>
            </w:r>
            <w:r w:rsidRPr="63BBCE52">
              <w:rPr>
                <w:rFonts w:asciiTheme="majorHAnsi" w:eastAsiaTheme="majorEastAsia" w:hAnsiTheme="majorHAnsi" w:cstheme="majorBidi"/>
              </w:rPr>
              <w:t>. lipnja</w:t>
            </w:r>
          </w:p>
        </w:tc>
        <w:tc>
          <w:tcPr>
            <w:tcW w:w="1901" w:type="dxa"/>
          </w:tcPr>
          <w:p w14:paraId="6379D39B" w14:textId="77777777" w:rsidR="00963C12" w:rsidRPr="0063522F" w:rsidRDefault="00963C12" w:rsidP="0075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3B7C0FE" w14:textId="77777777" w:rsidR="00963C12" w:rsidRPr="00CD4412" w:rsidRDefault="00963C12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34" w:type="dxa"/>
          </w:tcPr>
          <w:p w14:paraId="4B73A864" w14:textId="00D8CD83" w:rsidR="00963C12" w:rsidRPr="399BF90C" w:rsidRDefault="00963C12" w:rsidP="0075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Ponavljanje sadržaja </w:t>
            </w:r>
            <w:r w:rsidR="00B00EA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vjeronaučnog godišta</w:t>
            </w:r>
          </w:p>
        </w:tc>
        <w:tc>
          <w:tcPr>
            <w:tcW w:w="4143" w:type="dxa"/>
          </w:tcPr>
          <w:p w14:paraId="2F0FCF2F" w14:textId="77777777" w:rsidR="00963C12" w:rsidRPr="00D10075" w:rsidRDefault="00963C12" w:rsidP="0075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14:paraId="0C8C0329" w14:textId="77777777" w:rsidR="00963C12" w:rsidRPr="00D10075" w:rsidRDefault="00963C12" w:rsidP="0075299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bookmarkEnd w:id="1"/>
    </w:tbl>
    <w:p w14:paraId="47512140" w14:textId="77777777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FB56C5">
      <w:headerReference w:type="default" r:id="rId11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6C10" w14:textId="77777777" w:rsidR="00F95B74" w:rsidRDefault="00F95B74" w:rsidP="00BF6782">
      <w:pPr>
        <w:spacing w:after="0" w:line="240" w:lineRule="auto"/>
      </w:pPr>
      <w:r>
        <w:separator/>
      </w:r>
    </w:p>
  </w:endnote>
  <w:endnote w:type="continuationSeparator" w:id="0">
    <w:p w14:paraId="41FC97DA" w14:textId="77777777" w:rsidR="00F95B74" w:rsidRDefault="00F95B74" w:rsidP="00BF6782">
      <w:pPr>
        <w:spacing w:after="0" w:line="240" w:lineRule="auto"/>
      </w:pPr>
      <w:r>
        <w:continuationSeparator/>
      </w:r>
    </w:p>
  </w:endnote>
  <w:endnote w:type="continuationNotice" w:id="1">
    <w:p w14:paraId="306AE7B6" w14:textId="77777777" w:rsidR="00F95B74" w:rsidRDefault="00F95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005F" w14:textId="77777777" w:rsidR="00F95B74" w:rsidRDefault="00F95B74" w:rsidP="00BF6782">
      <w:pPr>
        <w:spacing w:after="0" w:line="240" w:lineRule="auto"/>
      </w:pPr>
      <w:r>
        <w:separator/>
      </w:r>
    </w:p>
  </w:footnote>
  <w:footnote w:type="continuationSeparator" w:id="0">
    <w:p w14:paraId="74CF9A21" w14:textId="77777777" w:rsidR="00F95B74" w:rsidRDefault="00F95B74" w:rsidP="00BF6782">
      <w:pPr>
        <w:spacing w:after="0" w:line="240" w:lineRule="auto"/>
      </w:pPr>
      <w:r>
        <w:continuationSeparator/>
      </w:r>
    </w:p>
  </w:footnote>
  <w:footnote w:type="continuationNotice" w:id="1">
    <w:p w14:paraId="7B4E2818" w14:textId="77777777" w:rsidR="00F95B74" w:rsidRDefault="00F95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216295"/>
      <w:docPartObj>
        <w:docPartGallery w:val="Page Numbers (Top of Page)"/>
        <w:docPartUnique/>
      </w:docPartObj>
    </w:sdtPr>
    <w:sdtContent>
      <w:p w14:paraId="31B50333" w14:textId="61E21C7A" w:rsidR="00075455" w:rsidRDefault="0007545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7EF8A" w14:textId="77777777" w:rsidR="001448F7" w:rsidRPr="0056639A" w:rsidRDefault="001448F7" w:rsidP="007408C6">
    <w:pPr>
      <w:spacing w:after="0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2A9"/>
    <w:multiLevelType w:val="multilevel"/>
    <w:tmpl w:val="FEE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674"/>
    <w:multiLevelType w:val="hybridMultilevel"/>
    <w:tmpl w:val="3FD2D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3DE"/>
    <w:multiLevelType w:val="hybridMultilevel"/>
    <w:tmpl w:val="0C78A6EE"/>
    <w:lvl w:ilvl="0" w:tplc="8512A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E28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A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B23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8D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4AD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C04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04D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7E7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C49"/>
    <w:multiLevelType w:val="multilevel"/>
    <w:tmpl w:val="BB1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A72"/>
    <w:multiLevelType w:val="hybridMultilevel"/>
    <w:tmpl w:val="0B24A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01E"/>
    <w:multiLevelType w:val="multilevel"/>
    <w:tmpl w:val="75A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649A5"/>
    <w:multiLevelType w:val="hybridMultilevel"/>
    <w:tmpl w:val="1E40DE12"/>
    <w:lvl w:ilvl="0" w:tplc="EC90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200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24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180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EE4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86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29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AC4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489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A5998"/>
    <w:multiLevelType w:val="multilevel"/>
    <w:tmpl w:val="DF3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A27DD"/>
    <w:multiLevelType w:val="hybridMultilevel"/>
    <w:tmpl w:val="FF200FA6"/>
    <w:lvl w:ilvl="0" w:tplc="0784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8AF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A89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4A8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C02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A0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0A5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2E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F8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20D14"/>
    <w:multiLevelType w:val="hybridMultilevel"/>
    <w:tmpl w:val="BD2E314E"/>
    <w:lvl w:ilvl="0" w:tplc="08D8B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08A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7C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444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F83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1A6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EA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46F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05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93D22"/>
    <w:multiLevelType w:val="multilevel"/>
    <w:tmpl w:val="E10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72230"/>
    <w:multiLevelType w:val="hybridMultilevel"/>
    <w:tmpl w:val="6DFCCEE0"/>
    <w:lvl w:ilvl="0" w:tplc="98D25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849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20C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44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86A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D2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01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46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0A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220A7"/>
    <w:multiLevelType w:val="multilevel"/>
    <w:tmpl w:val="DA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C4EA2"/>
    <w:multiLevelType w:val="hybridMultilevel"/>
    <w:tmpl w:val="A9745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30D"/>
    <w:multiLevelType w:val="hybridMultilevel"/>
    <w:tmpl w:val="3558E24E"/>
    <w:lvl w:ilvl="0" w:tplc="7F1E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36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EA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22E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9CA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B83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16A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02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98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E654E"/>
    <w:multiLevelType w:val="multilevel"/>
    <w:tmpl w:val="3C5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23A1C"/>
    <w:multiLevelType w:val="hybridMultilevel"/>
    <w:tmpl w:val="010096BC"/>
    <w:lvl w:ilvl="0" w:tplc="C784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209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90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0E4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CC7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429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2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D05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6A4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35AB3"/>
    <w:multiLevelType w:val="multilevel"/>
    <w:tmpl w:val="ABC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06845"/>
    <w:multiLevelType w:val="multilevel"/>
    <w:tmpl w:val="F27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334CF"/>
    <w:multiLevelType w:val="hybridMultilevel"/>
    <w:tmpl w:val="6ABE676C"/>
    <w:lvl w:ilvl="0" w:tplc="39D64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89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01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0F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23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2F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4F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172B"/>
    <w:multiLevelType w:val="hybridMultilevel"/>
    <w:tmpl w:val="1D6281EA"/>
    <w:lvl w:ilvl="0" w:tplc="577C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CEE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A1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6C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646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564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FE9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C0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909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03EFF"/>
    <w:multiLevelType w:val="hybridMultilevel"/>
    <w:tmpl w:val="FFE0C1EE"/>
    <w:lvl w:ilvl="0" w:tplc="3BFCC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120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4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644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0CF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AE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929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69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49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C812C6"/>
    <w:multiLevelType w:val="multilevel"/>
    <w:tmpl w:val="B5F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A392D"/>
    <w:multiLevelType w:val="hybridMultilevel"/>
    <w:tmpl w:val="7E701964"/>
    <w:lvl w:ilvl="0" w:tplc="D83A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04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EE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84C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4E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3A5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66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4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14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A529C"/>
    <w:multiLevelType w:val="multilevel"/>
    <w:tmpl w:val="D37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A0247"/>
    <w:multiLevelType w:val="hybridMultilevel"/>
    <w:tmpl w:val="10D86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D3EAC"/>
    <w:multiLevelType w:val="hybridMultilevel"/>
    <w:tmpl w:val="F5E2882E"/>
    <w:lvl w:ilvl="0" w:tplc="DFBE0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0A4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C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8C8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BC3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2E2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C6D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E9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56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640E28"/>
    <w:multiLevelType w:val="hybridMultilevel"/>
    <w:tmpl w:val="82B031E0"/>
    <w:lvl w:ilvl="0" w:tplc="E6BEA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C9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EE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03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1C8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0C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A3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E2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2B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70B43"/>
    <w:multiLevelType w:val="hybridMultilevel"/>
    <w:tmpl w:val="7750CF8C"/>
    <w:lvl w:ilvl="0" w:tplc="661CA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06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64B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6D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184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985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023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4C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92B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9511A"/>
    <w:multiLevelType w:val="hybridMultilevel"/>
    <w:tmpl w:val="209440D8"/>
    <w:lvl w:ilvl="0" w:tplc="5C9AF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65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CD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F03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3ED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58D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B42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FAE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808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A1D40"/>
    <w:multiLevelType w:val="hybridMultilevel"/>
    <w:tmpl w:val="C97AD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8"/>
  </w:num>
  <w:num w:numId="9">
    <w:abstractNumId w:val="31"/>
  </w:num>
  <w:num w:numId="10">
    <w:abstractNumId w:val="18"/>
  </w:num>
  <w:num w:numId="11">
    <w:abstractNumId w:val="23"/>
  </w:num>
  <w:num w:numId="12">
    <w:abstractNumId w:val="9"/>
  </w:num>
  <w:num w:numId="13">
    <w:abstractNumId w:val="15"/>
  </w:num>
  <w:num w:numId="14">
    <w:abstractNumId w:val="29"/>
  </w:num>
  <w:num w:numId="15">
    <w:abstractNumId w:val="25"/>
  </w:num>
  <w:num w:numId="16">
    <w:abstractNumId w:val="2"/>
  </w:num>
  <w:num w:numId="17">
    <w:abstractNumId w:val="13"/>
  </w:num>
  <w:num w:numId="18">
    <w:abstractNumId w:val="11"/>
  </w:num>
  <w:num w:numId="19">
    <w:abstractNumId w:val="19"/>
  </w:num>
  <w:num w:numId="20">
    <w:abstractNumId w:val="27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12"/>
  </w:num>
  <w:num w:numId="26">
    <w:abstractNumId w:val="28"/>
  </w:num>
  <w:num w:numId="27">
    <w:abstractNumId w:val="14"/>
  </w:num>
  <w:num w:numId="28">
    <w:abstractNumId w:val="1"/>
  </w:num>
  <w:num w:numId="29">
    <w:abstractNumId w:val="5"/>
  </w:num>
  <w:num w:numId="30">
    <w:abstractNumId w:val="26"/>
  </w:num>
  <w:num w:numId="31">
    <w:abstractNumId w:val="20"/>
  </w:num>
  <w:num w:numId="3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01"/>
    <w:rsid w:val="000149B4"/>
    <w:rsid w:val="000176BF"/>
    <w:rsid w:val="00023430"/>
    <w:rsid w:val="0003005A"/>
    <w:rsid w:val="00061BBD"/>
    <w:rsid w:val="00075455"/>
    <w:rsid w:val="00083407"/>
    <w:rsid w:val="000846ED"/>
    <w:rsid w:val="0009644D"/>
    <w:rsid w:val="000A53EB"/>
    <w:rsid w:val="000A5DBD"/>
    <w:rsid w:val="000B603A"/>
    <w:rsid w:val="000B6E90"/>
    <w:rsid w:val="000E2202"/>
    <w:rsid w:val="000E409B"/>
    <w:rsid w:val="00107FD4"/>
    <w:rsid w:val="0014434D"/>
    <w:rsid w:val="001448F7"/>
    <w:rsid w:val="00153308"/>
    <w:rsid w:val="00156C47"/>
    <w:rsid w:val="00197A78"/>
    <w:rsid w:val="001B4635"/>
    <w:rsid w:val="001C1B2B"/>
    <w:rsid w:val="001C47D8"/>
    <w:rsid w:val="001E2682"/>
    <w:rsid w:val="001E468F"/>
    <w:rsid w:val="001E51F8"/>
    <w:rsid w:val="001F4AFF"/>
    <w:rsid w:val="00205BF9"/>
    <w:rsid w:val="00211C69"/>
    <w:rsid w:val="00222554"/>
    <w:rsid w:val="00235FA3"/>
    <w:rsid w:val="00241638"/>
    <w:rsid w:val="00253526"/>
    <w:rsid w:val="00265269"/>
    <w:rsid w:val="00266A11"/>
    <w:rsid w:val="00295501"/>
    <w:rsid w:val="002A7EC7"/>
    <w:rsid w:val="002B481A"/>
    <w:rsid w:val="002C2244"/>
    <w:rsid w:val="002C7AB9"/>
    <w:rsid w:val="002F070C"/>
    <w:rsid w:val="002F75FB"/>
    <w:rsid w:val="00304F0F"/>
    <w:rsid w:val="003368C9"/>
    <w:rsid w:val="00360CA1"/>
    <w:rsid w:val="00363C3E"/>
    <w:rsid w:val="003818DA"/>
    <w:rsid w:val="0038445B"/>
    <w:rsid w:val="003B5DEF"/>
    <w:rsid w:val="00424C37"/>
    <w:rsid w:val="0045789A"/>
    <w:rsid w:val="004B5EAD"/>
    <w:rsid w:val="004F0FED"/>
    <w:rsid w:val="00513179"/>
    <w:rsid w:val="0056639A"/>
    <w:rsid w:val="005C3C59"/>
    <w:rsid w:val="005D443F"/>
    <w:rsid w:val="005E15D9"/>
    <w:rsid w:val="00607867"/>
    <w:rsid w:val="00623F3A"/>
    <w:rsid w:val="0063522F"/>
    <w:rsid w:val="006461BE"/>
    <w:rsid w:val="00693707"/>
    <w:rsid w:val="006954B2"/>
    <w:rsid w:val="006969B0"/>
    <w:rsid w:val="006A74B8"/>
    <w:rsid w:val="006F082F"/>
    <w:rsid w:val="006F0AEA"/>
    <w:rsid w:val="006F4BDD"/>
    <w:rsid w:val="006F57CA"/>
    <w:rsid w:val="006F7869"/>
    <w:rsid w:val="00714671"/>
    <w:rsid w:val="007408C6"/>
    <w:rsid w:val="00744143"/>
    <w:rsid w:val="00752991"/>
    <w:rsid w:val="0076143E"/>
    <w:rsid w:val="00772BA1"/>
    <w:rsid w:val="00774B7D"/>
    <w:rsid w:val="00782BA7"/>
    <w:rsid w:val="00790FDB"/>
    <w:rsid w:val="007932B9"/>
    <w:rsid w:val="007B70FE"/>
    <w:rsid w:val="007C6D9F"/>
    <w:rsid w:val="007D76AF"/>
    <w:rsid w:val="007F62AE"/>
    <w:rsid w:val="00803FB0"/>
    <w:rsid w:val="008068ED"/>
    <w:rsid w:val="008262B8"/>
    <w:rsid w:val="00856C7A"/>
    <w:rsid w:val="0086198F"/>
    <w:rsid w:val="0087290C"/>
    <w:rsid w:val="008737CA"/>
    <w:rsid w:val="00873CE2"/>
    <w:rsid w:val="00880A4F"/>
    <w:rsid w:val="00883EB8"/>
    <w:rsid w:val="00886E25"/>
    <w:rsid w:val="008A249D"/>
    <w:rsid w:val="008A43A5"/>
    <w:rsid w:val="008B0E1E"/>
    <w:rsid w:val="008B12CA"/>
    <w:rsid w:val="008B5FB2"/>
    <w:rsid w:val="008F482F"/>
    <w:rsid w:val="008F4D92"/>
    <w:rsid w:val="00900139"/>
    <w:rsid w:val="009208EC"/>
    <w:rsid w:val="00931D4F"/>
    <w:rsid w:val="00947CD2"/>
    <w:rsid w:val="009579CA"/>
    <w:rsid w:val="00963C12"/>
    <w:rsid w:val="0097575E"/>
    <w:rsid w:val="00981488"/>
    <w:rsid w:val="00981CAA"/>
    <w:rsid w:val="009851C1"/>
    <w:rsid w:val="009B4725"/>
    <w:rsid w:val="009B7A51"/>
    <w:rsid w:val="009D271E"/>
    <w:rsid w:val="009D537D"/>
    <w:rsid w:val="009E7194"/>
    <w:rsid w:val="00A1309B"/>
    <w:rsid w:val="00A14D19"/>
    <w:rsid w:val="00A35ADD"/>
    <w:rsid w:val="00A76882"/>
    <w:rsid w:val="00A85F90"/>
    <w:rsid w:val="00AA1F2D"/>
    <w:rsid w:val="00AA4220"/>
    <w:rsid w:val="00AB0528"/>
    <w:rsid w:val="00AC39E9"/>
    <w:rsid w:val="00AC6C28"/>
    <w:rsid w:val="00AD3343"/>
    <w:rsid w:val="00AE3F16"/>
    <w:rsid w:val="00AF691B"/>
    <w:rsid w:val="00AF695A"/>
    <w:rsid w:val="00B00EA6"/>
    <w:rsid w:val="00B129A7"/>
    <w:rsid w:val="00B212BB"/>
    <w:rsid w:val="00BA0570"/>
    <w:rsid w:val="00BA0D37"/>
    <w:rsid w:val="00BD4926"/>
    <w:rsid w:val="00BF191F"/>
    <w:rsid w:val="00BF6782"/>
    <w:rsid w:val="00C07437"/>
    <w:rsid w:val="00C515B6"/>
    <w:rsid w:val="00C52628"/>
    <w:rsid w:val="00C5535F"/>
    <w:rsid w:val="00C60617"/>
    <w:rsid w:val="00C61262"/>
    <w:rsid w:val="00C872C7"/>
    <w:rsid w:val="00C910E6"/>
    <w:rsid w:val="00C927DB"/>
    <w:rsid w:val="00C944C5"/>
    <w:rsid w:val="00CC0932"/>
    <w:rsid w:val="00CD238C"/>
    <w:rsid w:val="00CF69DC"/>
    <w:rsid w:val="00D10075"/>
    <w:rsid w:val="00D11008"/>
    <w:rsid w:val="00D25075"/>
    <w:rsid w:val="00D258C0"/>
    <w:rsid w:val="00D26063"/>
    <w:rsid w:val="00D30DA2"/>
    <w:rsid w:val="00D41E4D"/>
    <w:rsid w:val="00D730AF"/>
    <w:rsid w:val="00D82AFD"/>
    <w:rsid w:val="00D9799B"/>
    <w:rsid w:val="00DA73D8"/>
    <w:rsid w:val="00DD0557"/>
    <w:rsid w:val="00DE1492"/>
    <w:rsid w:val="00DF634C"/>
    <w:rsid w:val="00E01917"/>
    <w:rsid w:val="00E06070"/>
    <w:rsid w:val="00E13864"/>
    <w:rsid w:val="00E20839"/>
    <w:rsid w:val="00E325D9"/>
    <w:rsid w:val="00E47792"/>
    <w:rsid w:val="00E54C8A"/>
    <w:rsid w:val="00E84C59"/>
    <w:rsid w:val="00E900EF"/>
    <w:rsid w:val="00E912C4"/>
    <w:rsid w:val="00EA5293"/>
    <w:rsid w:val="00EA5B22"/>
    <w:rsid w:val="00EA5FDD"/>
    <w:rsid w:val="00EF5115"/>
    <w:rsid w:val="00F00B16"/>
    <w:rsid w:val="00F01A85"/>
    <w:rsid w:val="00F036AB"/>
    <w:rsid w:val="00F114E2"/>
    <w:rsid w:val="00F147B9"/>
    <w:rsid w:val="00F23A7D"/>
    <w:rsid w:val="00F426B9"/>
    <w:rsid w:val="00F65B8E"/>
    <w:rsid w:val="00F71E9A"/>
    <w:rsid w:val="00F7596D"/>
    <w:rsid w:val="00F95B74"/>
    <w:rsid w:val="00FA04F6"/>
    <w:rsid w:val="00FA0A8B"/>
    <w:rsid w:val="00FB0994"/>
    <w:rsid w:val="00FB56C5"/>
    <w:rsid w:val="00FB7DF3"/>
    <w:rsid w:val="00FD6008"/>
    <w:rsid w:val="04E12926"/>
    <w:rsid w:val="061BFAB7"/>
    <w:rsid w:val="07BD6E4E"/>
    <w:rsid w:val="0A9EAE0A"/>
    <w:rsid w:val="0B93D970"/>
    <w:rsid w:val="0BE4ED7C"/>
    <w:rsid w:val="10250F14"/>
    <w:rsid w:val="1059E5FC"/>
    <w:rsid w:val="10864A74"/>
    <w:rsid w:val="108A8294"/>
    <w:rsid w:val="111E8437"/>
    <w:rsid w:val="1324F573"/>
    <w:rsid w:val="1C154952"/>
    <w:rsid w:val="1DBE709E"/>
    <w:rsid w:val="1EE3F633"/>
    <w:rsid w:val="2061E46B"/>
    <w:rsid w:val="20E2F7AD"/>
    <w:rsid w:val="224C65CC"/>
    <w:rsid w:val="240E5D15"/>
    <w:rsid w:val="2427AEC1"/>
    <w:rsid w:val="26570638"/>
    <w:rsid w:val="27469F77"/>
    <w:rsid w:val="292FDAD0"/>
    <w:rsid w:val="2AAFBB5A"/>
    <w:rsid w:val="2AEA4CC4"/>
    <w:rsid w:val="34110A20"/>
    <w:rsid w:val="3440E16D"/>
    <w:rsid w:val="3484E712"/>
    <w:rsid w:val="3901E932"/>
    <w:rsid w:val="399BF90C"/>
    <w:rsid w:val="3A9DCA39"/>
    <w:rsid w:val="3BA2A0A7"/>
    <w:rsid w:val="40FE7B6F"/>
    <w:rsid w:val="41AC8E94"/>
    <w:rsid w:val="474D287E"/>
    <w:rsid w:val="47A503CF"/>
    <w:rsid w:val="4B7F6B54"/>
    <w:rsid w:val="4E3F61D6"/>
    <w:rsid w:val="50C21A1F"/>
    <w:rsid w:val="593910BB"/>
    <w:rsid w:val="5A394F47"/>
    <w:rsid w:val="5A7E4FF1"/>
    <w:rsid w:val="5E4A334E"/>
    <w:rsid w:val="5E765C35"/>
    <w:rsid w:val="61985D34"/>
    <w:rsid w:val="6505EF9C"/>
    <w:rsid w:val="66498F97"/>
    <w:rsid w:val="66953774"/>
    <w:rsid w:val="67792042"/>
    <w:rsid w:val="6A73B185"/>
    <w:rsid w:val="6ACE466A"/>
    <w:rsid w:val="6C55EB90"/>
    <w:rsid w:val="6C92384A"/>
    <w:rsid w:val="70599AA1"/>
    <w:rsid w:val="70FA21E4"/>
    <w:rsid w:val="73FC1C2E"/>
    <w:rsid w:val="74EC144E"/>
    <w:rsid w:val="761305E5"/>
    <w:rsid w:val="7A73816E"/>
    <w:rsid w:val="7C5A6FDC"/>
    <w:rsid w:val="7E58F36A"/>
    <w:rsid w:val="7EC0AB12"/>
    <w:rsid w:val="7F4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docId w15:val="{BB04726B-898A-4273-B3D4-9477107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B5F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F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5F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F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5FB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FB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8445B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0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48F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48F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48F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13179"/>
    <w:rPr>
      <w:color w:val="0563C1" w:themeColor="hyperlink"/>
      <w:u w:val="single"/>
    </w:rPr>
  </w:style>
  <w:style w:type="table" w:styleId="Tablicapopisa3-isticanje6">
    <w:name w:val="List Table 3 Accent 6"/>
    <w:basedOn w:val="Obinatablica"/>
    <w:uiPriority w:val="48"/>
    <w:rsid w:val="009B7A5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BF8C6-833D-4BF8-BDF3-172614F8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Bakovljanec</dc:creator>
  <cp:lastModifiedBy>Martina Horvat</cp:lastModifiedBy>
  <cp:revision>61</cp:revision>
  <dcterms:created xsi:type="dcterms:W3CDTF">2020-08-31T09:45:00Z</dcterms:created>
  <dcterms:modified xsi:type="dcterms:W3CDTF">2022-07-14T06:35:00Z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