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AFC29" w14:textId="445493E0" w:rsidR="00676FBC" w:rsidRPr="00676FBC" w:rsidRDefault="00676FBC" w:rsidP="00676FBC">
      <w:pPr>
        <w:rPr>
          <w:b/>
          <w:bCs/>
          <w:sz w:val="28"/>
          <w:szCs w:val="28"/>
        </w:rPr>
      </w:pPr>
      <w:r w:rsidRPr="00676FBC">
        <w:rPr>
          <w:b/>
          <w:bCs/>
          <w:sz w:val="28"/>
          <w:szCs w:val="28"/>
        </w:rPr>
        <w:t>Ponavljanje – Od ropstva do slobode</w:t>
      </w:r>
    </w:p>
    <w:p w14:paraId="4238A64F" w14:textId="5E314FF9" w:rsidR="00676FBC" w:rsidRPr="00676FBC" w:rsidRDefault="00676FBC" w:rsidP="00676FBC">
      <w:r w:rsidRPr="00676FBC">
        <w:drawing>
          <wp:inline distT="0" distB="0" distL="0" distR="0" wp14:anchorId="23CF8FC3" wp14:editId="3FCAB292">
            <wp:extent cx="4297680" cy="6012180"/>
            <wp:effectExtent l="0" t="0" r="7620" b="7620"/>
            <wp:docPr id="109446622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601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0F074" w14:textId="77777777" w:rsidR="00676FBC" w:rsidRPr="00676FBC" w:rsidRDefault="00676FBC" w:rsidP="00676FBC">
      <w:r w:rsidRPr="00676FBC"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1"/>
        <w:gridCol w:w="250"/>
        <w:gridCol w:w="4411"/>
      </w:tblGrid>
      <w:tr w:rsidR="00676FBC" w:rsidRPr="00676FBC" w14:paraId="2EB010C7" w14:textId="77777777" w:rsidTr="00676FBC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"/>
              <w:gridCol w:w="3902"/>
            </w:tblGrid>
            <w:tr w:rsidR="00676FBC" w:rsidRPr="00676FBC" w14:paraId="229885C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6255E1E" w14:textId="5D9DB548" w:rsidR="00676FBC" w:rsidRPr="00676FBC" w:rsidRDefault="00676FBC" w:rsidP="00676FBC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676FBC">
                    <w:rPr>
                      <w:b/>
                      <w:bCs/>
                      <w:sz w:val="28"/>
                      <w:szCs w:val="28"/>
                    </w:rPr>
                    <w:t>Vodoravno:</w:t>
                  </w:r>
                </w:p>
              </w:tc>
            </w:tr>
            <w:tr w:rsidR="00676FBC" w:rsidRPr="00676FBC" w14:paraId="2DF7D05A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50511E2D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b/>
                      <w:bCs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52FF79FD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sz w:val="28"/>
                      <w:szCs w:val="28"/>
                    </w:rPr>
                    <w:t>izvađen iz vode, izveo Izraelce iz egipatskog ropstva</w:t>
                  </w:r>
                </w:p>
              </w:tc>
            </w:tr>
            <w:tr w:rsidR="00676FBC" w:rsidRPr="00676FBC" w14:paraId="19808739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700E6B0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b/>
                      <w:bCs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14:paraId="189EA72F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sz w:val="28"/>
                      <w:szCs w:val="28"/>
                    </w:rPr>
                    <w:t>Bog se u njemu objavio Mojsiju</w:t>
                  </w:r>
                </w:p>
              </w:tc>
            </w:tr>
            <w:tr w:rsidR="00676FBC" w:rsidRPr="00676FBC" w14:paraId="5D6883B9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72D064AE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b/>
                      <w:bCs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14:paraId="3FB35249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sz w:val="28"/>
                      <w:szCs w:val="28"/>
                    </w:rPr>
                    <w:t>Božje ime, Ja sam onaj koji jesam</w:t>
                  </w:r>
                </w:p>
              </w:tc>
            </w:tr>
            <w:tr w:rsidR="00676FBC" w:rsidRPr="00676FBC" w14:paraId="18C67463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0D923BCF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b/>
                      <w:bCs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14:paraId="3E0D2162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sz w:val="28"/>
                      <w:szCs w:val="28"/>
                    </w:rPr>
                    <w:t>kovčeg u kojem su se čuvale ploče Deset Božjih zapovijedi</w:t>
                  </w:r>
                </w:p>
              </w:tc>
            </w:tr>
            <w:tr w:rsidR="00676FBC" w:rsidRPr="00676FBC" w14:paraId="6B61A2F0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06BADE5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b/>
                      <w:bCs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14:paraId="0DFAD8F3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sz w:val="28"/>
                      <w:szCs w:val="28"/>
                    </w:rPr>
                    <w:t>želja Izraelaca u egipatskom ropstvu</w:t>
                  </w:r>
                </w:p>
              </w:tc>
            </w:tr>
            <w:tr w:rsidR="00676FBC" w:rsidRPr="00676FBC" w14:paraId="6AA3D3CC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BB4C807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b/>
                      <w:bCs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14:paraId="016A6B52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sz w:val="28"/>
                      <w:szCs w:val="28"/>
                    </w:rPr>
                    <w:t>zemlja u kojoj su Izraelci bili robovi</w:t>
                  </w:r>
                </w:p>
              </w:tc>
            </w:tr>
          </w:tbl>
          <w:p w14:paraId="2A011CFE" w14:textId="77777777" w:rsidR="00676FBC" w:rsidRPr="00676FBC" w:rsidRDefault="00676FBC" w:rsidP="00676FB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07C20016" w14:textId="77777777" w:rsidR="00676FBC" w:rsidRPr="00676FBC" w:rsidRDefault="00676FBC" w:rsidP="00676FBC">
            <w:pPr>
              <w:spacing w:after="0" w:line="240" w:lineRule="auto"/>
              <w:rPr>
                <w:sz w:val="28"/>
                <w:szCs w:val="28"/>
              </w:rPr>
            </w:pPr>
            <w:r w:rsidRPr="00676FBC">
              <w:rPr>
                <w:sz w:val="28"/>
                <w:szCs w:val="28"/>
              </w:rPr>
              <w:t>   </w:t>
            </w:r>
          </w:p>
        </w:tc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"/>
              <w:gridCol w:w="4044"/>
            </w:tblGrid>
            <w:tr w:rsidR="00676FBC" w:rsidRPr="00676FBC" w14:paraId="2350B6C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88A0E3B" w14:textId="06407B41" w:rsidR="00676FBC" w:rsidRPr="00676FBC" w:rsidRDefault="00676FBC" w:rsidP="00676FBC">
                  <w:pPr>
                    <w:spacing w:after="0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676FBC">
                    <w:rPr>
                      <w:b/>
                      <w:bCs/>
                      <w:sz w:val="28"/>
                      <w:szCs w:val="28"/>
                    </w:rPr>
                    <w:t>Okomito:</w:t>
                  </w:r>
                </w:p>
              </w:tc>
            </w:tr>
            <w:tr w:rsidR="00676FBC" w:rsidRPr="00676FBC" w14:paraId="538CE35C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A81368D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b/>
                      <w:bCs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7A16B0E3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sz w:val="28"/>
                      <w:szCs w:val="28"/>
                    </w:rPr>
                    <w:t>ime faraona u Mojsijevo vrijeme</w:t>
                  </w:r>
                </w:p>
              </w:tc>
            </w:tr>
            <w:tr w:rsidR="00676FBC" w:rsidRPr="00676FBC" w14:paraId="4A283C1A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5EFB13AA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b/>
                      <w:bCs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612E5964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sz w:val="28"/>
                      <w:szCs w:val="28"/>
                    </w:rPr>
                    <w:t>Bog dao Mojsiju</w:t>
                  </w:r>
                </w:p>
              </w:tc>
            </w:tr>
            <w:tr w:rsidR="00676FBC" w:rsidRPr="00676FBC" w14:paraId="2C7F7944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04968512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b/>
                      <w:bCs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1D7BABEE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sz w:val="28"/>
                      <w:szCs w:val="28"/>
                    </w:rPr>
                    <w:t xml:space="preserve">brdo </w:t>
                  </w:r>
                  <w:proofErr w:type="spellStart"/>
                  <w:r w:rsidRPr="00676FBC">
                    <w:rPr>
                      <w:sz w:val="28"/>
                      <w:szCs w:val="28"/>
                    </w:rPr>
                    <w:t>Horeb</w:t>
                  </w:r>
                  <w:proofErr w:type="spellEnd"/>
                </w:p>
              </w:tc>
            </w:tr>
            <w:tr w:rsidR="00676FBC" w:rsidRPr="00676FBC" w14:paraId="667AD25A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315BFB33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b/>
                      <w:bCs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14:paraId="30C090AC" w14:textId="77777777" w:rsidR="00676FBC" w:rsidRPr="00676FBC" w:rsidRDefault="00676FBC" w:rsidP="00676FBC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676FBC">
                    <w:rPr>
                      <w:sz w:val="28"/>
                      <w:szCs w:val="28"/>
                    </w:rPr>
                    <w:t>kruh kojim je Bog hranio Izraelce u pustinji</w:t>
                  </w:r>
                </w:p>
              </w:tc>
            </w:tr>
          </w:tbl>
          <w:p w14:paraId="10E4A58F" w14:textId="77777777" w:rsidR="00676FBC" w:rsidRPr="00676FBC" w:rsidRDefault="00676FBC" w:rsidP="00676FB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47FDBB7C" w14:textId="77777777" w:rsidR="00B154C2" w:rsidRDefault="00B154C2"/>
    <w:sectPr w:rsidR="00B154C2" w:rsidSect="00676FBC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BC"/>
    <w:rsid w:val="00676FBC"/>
    <w:rsid w:val="00854AC6"/>
    <w:rsid w:val="00B154C2"/>
    <w:rsid w:val="00D6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F28F"/>
  <w15:chartTrackingRefBased/>
  <w15:docId w15:val="{C2BB7A27-DB40-4B93-8828-E167D023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6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6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6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6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6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6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6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6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6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6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6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6F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6FB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6F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6F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6F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6F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6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6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6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6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6F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6F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6FB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6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6FB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6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1</cp:revision>
  <dcterms:created xsi:type="dcterms:W3CDTF">2024-11-05T13:42:00Z</dcterms:created>
  <dcterms:modified xsi:type="dcterms:W3CDTF">2024-11-05T13:45:00Z</dcterms:modified>
</cp:coreProperties>
</file>